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143C3" w14:textId="77777777" w:rsidR="00A072E1" w:rsidRPr="009760B0" w:rsidRDefault="00A072E1" w:rsidP="00A072E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760B0">
        <w:rPr>
          <w:b/>
          <w:sz w:val="32"/>
          <w:szCs w:val="32"/>
        </w:rPr>
        <w:t>Assessment Self-Assessment</w:t>
      </w:r>
    </w:p>
    <w:p w14:paraId="6A8162B5" w14:textId="77777777" w:rsidR="00A072E1" w:rsidRPr="00A072E1" w:rsidRDefault="00F23279" w:rsidP="00A072E1">
      <w:pPr>
        <w:rPr>
          <w:sz w:val="28"/>
          <w:szCs w:val="28"/>
        </w:rPr>
      </w:pPr>
      <w:r>
        <w:rPr>
          <w:sz w:val="28"/>
          <w:szCs w:val="28"/>
        </w:rPr>
        <w:t>Using t</w:t>
      </w:r>
      <w:r w:rsidR="00A072E1" w:rsidRPr="00A072E1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learning </w:t>
      </w:r>
      <w:proofErr w:type="gramStart"/>
      <w:r>
        <w:rPr>
          <w:sz w:val="28"/>
          <w:szCs w:val="28"/>
        </w:rPr>
        <w:t>outcomes</w:t>
      </w:r>
      <w:proofErr w:type="gramEnd"/>
      <w:r>
        <w:rPr>
          <w:sz w:val="28"/>
          <w:szCs w:val="28"/>
        </w:rPr>
        <w:t xml:space="preserve"> you previously i</w:t>
      </w:r>
      <w:r w:rsidR="00A072E1" w:rsidRPr="00A072E1">
        <w:rPr>
          <w:sz w:val="28"/>
          <w:szCs w:val="28"/>
        </w:rPr>
        <w:t>dentified</w:t>
      </w:r>
      <w:r>
        <w:rPr>
          <w:sz w:val="28"/>
          <w:szCs w:val="28"/>
        </w:rPr>
        <w:t>, complete this worksheet to evaluate the quality of outcomes</w:t>
      </w:r>
      <w:r w:rsidR="00A072E1" w:rsidRPr="00A072E1">
        <w:rPr>
          <w:sz w:val="28"/>
          <w:szCs w:val="28"/>
        </w:rPr>
        <w:t>. Using a scale of 1 – 5, assess your progress toward meeting the goals outlined below.  Discuss your score for each item and identify what you may need to do for improvement, if necessary.</w:t>
      </w:r>
    </w:p>
    <w:tbl>
      <w:tblPr>
        <w:tblW w:w="140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00"/>
        <w:gridCol w:w="1314"/>
        <w:gridCol w:w="2880"/>
      </w:tblGrid>
      <w:tr w:rsidR="00A072E1" w:rsidRPr="00A072E1" w14:paraId="2FB384A9" w14:textId="77777777" w:rsidTr="00392183">
        <w:trPr>
          <w:trHeight w:val="358"/>
        </w:trPr>
        <w:tc>
          <w:tcPr>
            <w:tcW w:w="1409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4B5EA" w14:textId="77777777" w:rsidR="00A072E1" w:rsidRPr="00A072E1" w:rsidRDefault="00A072E1" w:rsidP="00A0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A072E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2"/>
                <w:szCs w:val="32"/>
              </w:rPr>
              <w:t xml:space="preserve">1= does not meet            2               3 = somewhat meets            4                    5 = Meets </w:t>
            </w:r>
          </w:p>
        </w:tc>
      </w:tr>
      <w:tr w:rsidR="00A072E1" w:rsidRPr="00A072E1" w14:paraId="30686A17" w14:textId="77777777" w:rsidTr="00392183">
        <w:trPr>
          <w:trHeight w:val="381"/>
        </w:trPr>
        <w:tc>
          <w:tcPr>
            <w:tcW w:w="9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51925" w14:textId="77777777" w:rsidR="00A072E1" w:rsidRPr="00A072E1" w:rsidRDefault="00A072E1" w:rsidP="00A0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A072E1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</w:rPr>
              <w:t>Assessment Goals</w:t>
            </w:r>
          </w:p>
        </w:tc>
        <w:tc>
          <w:tcPr>
            <w:tcW w:w="1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D265F1" w14:textId="77777777" w:rsidR="00A072E1" w:rsidRPr="00A072E1" w:rsidRDefault="00A072E1" w:rsidP="00A0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A072E1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</w:rPr>
              <w:t>Score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D80F1" w14:textId="77777777" w:rsidR="00A072E1" w:rsidRPr="00A072E1" w:rsidRDefault="00A072E1" w:rsidP="00A0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A072E1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</w:rPr>
              <w:t>Notes</w:t>
            </w:r>
          </w:p>
        </w:tc>
      </w:tr>
      <w:tr w:rsidR="00A072E1" w:rsidRPr="00A072E1" w14:paraId="51FB873D" w14:textId="77777777" w:rsidTr="00392183">
        <w:trPr>
          <w:trHeight w:val="430"/>
        </w:trPr>
        <w:tc>
          <w:tcPr>
            <w:tcW w:w="9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ACFEB" w14:textId="77777777" w:rsidR="00A072E1" w:rsidRPr="00A072E1" w:rsidRDefault="00A072E1" w:rsidP="00F2327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A072E1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</w:rPr>
              <w:t xml:space="preserve">1. </w:t>
            </w:r>
            <w:r w:rsidR="00F23279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</w:rPr>
              <w:t>O</w:t>
            </w:r>
            <w:r w:rsidRPr="00A072E1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</w:rPr>
              <w:t>utcomes are explicit and easily understood by our stakeholders</w:t>
            </w:r>
          </w:p>
        </w:tc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C742DD" w14:textId="77777777" w:rsidR="00A072E1" w:rsidRPr="00A072E1" w:rsidRDefault="00A072E1" w:rsidP="00A072E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CDF9E" w14:textId="77777777" w:rsidR="00A072E1" w:rsidRPr="00A072E1" w:rsidRDefault="00A072E1" w:rsidP="00A072E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A072E1" w:rsidRPr="00A072E1" w14:paraId="584D0EBD" w14:textId="77777777" w:rsidTr="00392183">
        <w:trPr>
          <w:trHeight w:val="385"/>
        </w:trPr>
        <w:tc>
          <w:tcPr>
            <w:tcW w:w="9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01D01" w14:textId="77777777" w:rsidR="00A072E1" w:rsidRPr="00A072E1" w:rsidRDefault="00A072E1" w:rsidP="00A072E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A072E1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</w:rPr>
              <w:t xml:space="preserve">2. It is clear to stakeholders how outcomes will be achieved </w:t>
            </w:r>
          </w:p>
        </w:tc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59425" w14:textId="77777777" w:rsidR="00A072E1" w:rsidRPr="00A072E1" w:rsidRDefault="00A072E1" w:rsidP="00A072E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710EAE" w14:textId="77777777" w:rsidR="00A072E1" w:rsidRPr="00A072E1" w:rsidRDefault="00A072E1" w:rsidP="00A072E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A072E1" w:rsidRPr="00A072E1" w14:paraId="5215731F" w14:textId="77777777" w:rsidTr="00392183">
        <w:trPr>
          <w:trHeight w:val="376"/>
        </w:trPr>
        <w:tc>
          <w:tcPr>
            <w:tcW w:w="9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B5E3A" w14:textId="77777777" w:rsidR="00A072E1" w:rsidRPr="00A072E1" w:rsidRDefault="00F23279" w:rsidP="00F2327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</w:rPr>
              <w:t>3. O</w:t>
            </w:r>
            <w:r w:rsidR="00A072E1" w:rsidRPr="00A072E1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</w:rPr>
              <w:t xml:space="preserve">utcomes are realistic &amp; achievable </w:t>
            </w:r>
          </w:p>
        </w:tc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A8A52" w14:textId="77777777" w:rsidR="00A072E1" w:rsidRPr="00A072E1" w:rsidRDefault="00A072E1" w:rsidP="00A072E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94EEC" w14:textId="77777777" w:rsidR="00A072E1" w:rsidRPr="00A072E1" w:rsidRDefault="00A072E1" w:rsidP="00A072E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A072E1" w:rsidRPr="00A072E1" w14:paraId="6FFA0F74" w14:textId="77777777" w:rsidTr="00392183">
        <w:trPr>
          <w:trHeight w:val="376"/>
        </w:trPr>
        <w:tc>
          <w:tcPr>
            <w:tcW w:w="9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E5FBB" w14:textId="77777777" w:rsidR="00A072E1" w:rsidRPr="00A072E1" w:rsidRDefault="00F23279" w:rsidP="00F2327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</w:rPr>
              <w:t>4. O</w:t>
            </w:r>
            <w:r w:rsidR="00A072E1" w:rsidRPr="00A072E1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</w:rPr>
              <w:t xml:space="preserve">utcomes are measureable </w:t>
            </w:r>
          </w:p>
        </w:tc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B38E4" w14:textId="77777777" w:rsidR="00A072E1" w:rsidRPr="00A072E1" w:rsidRDefault="00A072E1" w:rsidP="00A072E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23FE5" w14:textId="77777777" w:rsidR="00A072E1" w:rsidRPr="00A072E1" w:rsidRDefault="00A072E1" w:rsidP="00A072E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A072E1" w:rsidRPr="00A072E1" w14:paraId="18556122" w14:textId="77777777" w:rsidTr="00A072E1">
        <w:trPr>
          <w:trHeight w:val="584"/>
        </w:trPr>
        <w:tc>
          <w:tcPr>
            <w:tcW w:w="9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FB81E" w14:textId="77777777" w:rsidR="00A072E1" w:rsidRPr="00A072E1" w:rsidRDefault="00F23279" w:rsidP="00F2327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</w:rPr>
              <w:t>5. P</w:t>
            </w:r>
            <w:r w:rsidR="00A072E1" w:rsidRPr="00A072E1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</w:rPr>
              <w:t>lanned resources &amp; activities enable outcomes to be successfully met  - the relationship b/w activities &amp; outcomes is clear</w:t>
            </w:r>
          </w:p>
        </w:tc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75527" w14:textId="77777777" w:rsidR="00A072E1" w:rsidRPr="00A072E1" w:rsidRDefault="00A072E1" w:rsidP="00A072E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A957C" w14:textId="77777777" w:rsidR="00A072E1" w:rsidRPr="00A072E1" w:rsidRDefault="00A072E1" w:rsidP="00A072E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A072E1" w:rsidRPr="00A072E1" w14:paraId="78E625C4" w14:textId="77777777" w:rsidTr="00392183">
        <w:trPr>
          <w:trHeight w:val="430"/>
        </w:trPr>
        <w:tc>
          <w:tcPr>
            <w:tcW w:w="9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C19D7" w14:textId="77777777" w:rsidR="00A072E1" w:rsidRPr="00A072E1" w:rsidRDefault="00F23279" w:rsidP="00F2327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</w:rPr>
              <w:t>6. A</w:t>
            </w:r>
            <w:r w:rsidR="00A072E1" w:rsidRPr="00A072E1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</w:rPr>
              <w:t xml:space="preserve">ssessment tool(s) aligns clearly with desired outcomes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</w:rPr>
              <w:t>and goals</w:t>
            </w:r>
          </w:p>
        </w:tc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F80155" w14:textId="77777777" w:rsidR="00A072E1" w:rsidRPr="00A072E1" w:rsidRDefault="00A072E1" w:rsidP="00A072E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57E482" w14:textId="77777777" w:rsidR="00A072E1" w:rsidRPr="00A072E1" w:rsidRDefault="00A072E1" w:rsidP="00A072E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A072E1" w:rsidRPr="00A072E1" w14:paraId="6A497C1F" w14:textId="77777777" w:rsidTr="00392183">
        <w:trPr>
          <w:trHeight w:val="448"/>
        </w:trPr>
        <w:tc>
          <w:tcPr>
            <w:tcW w:w="9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43C88A" w14:textId="77777777" w:rsidR="00A072E1" w:rsidRPr="00A072E1" w:rsidRDefault="00A072E1" w:rsidP="00F2327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A072E1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</w:rPr>
              <w:t xml:space="preserve">7. </w:t>
            </w:r>
            <w:r w:rsidR="00F23279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</w:rPr>
              <w:t xml:space="preserve">The </w:t>
            </w:r>
            <w:r w:rsidRPr="00A072E1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</w:rPr>
              <w:t xml:space="preserve">assessment plan is externally informed (e.g. research, best practices, peer institutions) </w:t>
            </w:r>
          </w:p>
        </w:tc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1252F" w14:textId="77777777" w:rsidR="00A072E1" w:rsidRPr="00A072E1" w:rsidRDefault="00A072E1" w:rsidP="00A072E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C47C1" w14:textId="77777777" w:rsidR="00A072E1" w:rsidRPr="00A072E1" w:rsidRDefault="00A072E1" w:rsidP="00A072E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14:paraId="202B9644" w14:textId="77777777" w:rsidR="00A072E1" w:rsidRDefault="00A072E1" w:rsidP="00392183"/>
    <w:p w14:paraId="433082D9" w14:textId="77777777" w:rsidR="009760B0" w:rsidRDefault="009760B0" w:rsidP="00392183"/>
    <w:p w14:paraId="371897FF" w14:textId="77777777" w:rsidR="00F23279" w:rsidRDefault="00F23279" w:rsidP="00392183"/>
    <w:p w14:paraId="458BF152" w14:textId="77777777" w:rsidR="00F23279" w:rsidRDefault="00F23279" w:rsidP="00392183"/>
    <w:p w14:paraId="24B5AEE8" w14:textId="77777777" w:rsidR="009760B0" w:rsidRDefault="009760B0" w:rsidP="00392183"/>
    <w:p w14:paraId="6903C522" w14:textId="77777777" w:rsidR="009760B0" w:rsidRPr="009760B0" w:rsidRDefault="00F23279" w:rsidP="00392183">
      <w:pPr>
        <w:rPr>
          <w:i/>
        </w:rPr>
      </w:pPr>
      <w:r>
        <w:rPr>
          <w:i/>
        </w:rPr>
        <w:lastRenderedPageBreak/>
        <w:t>Use the following questions to help establish your assessment plans</w:t>
      </w:r>
      <w:r w:rsidR="009760B0" w:rsidRPr="009760B0">
        <w:rPr>
          <w:i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7238"/>
        <w:gridCol w:w="3708"/>
      </w:tblGrid>
      <w:tr w:rsidR="00392183" w14:paraId="07F70C55" w14:textId="77777777" w:rsidTr="00AF4E9A">
        <w:tc>
          <w:tcPr>
            <w:tcW w:w="2230" w:type="dxa"/>
          </w:tcPr>
          <w:p w14:paraId="50AE94CC" w14:textId="77777777" w:rsidR="00392183" w:rsidRPr="00DF5200" w:rsidRDefault="00392183" w:rsidP="00AF4E9A">
            <w:pPr>
              <w:jc w:val="center"/>
              <w:rPr>
                <w:b/>
                <w:sz w:val="24"/>
                <w:szCs w:val="24"/>
              </w:rPr>
            </w:pPr>
            <w:r w:rsidRPr="00DF5200">
              <w:rPr>
                <w:b/>
                <w:sz w:val="24"/>
                <w:szCs w:val="24"/>
              </w:rPr>
              <w:t>What are you assessing?</w:t>
            </w:r>
          </w:p>
        </w:tc>
        <w:tc>
          <w:tcPr>
            <w:tcW w:w="7238" w:type="dxa"/>
          </w:tcPr>
          <w:p w14:paraId="548F4215" w14:textId="77777777" w:rsidR="00392183" w:rsidRPr="00392183" w:rsidRDefault="00392183" w:rsidP="0039218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>Student Learning</w:t>
            </w:r>
          </w:p>
          <w:p w14:paraId="16E6EFA8" w14:textId="77777777" w:rsidR="00392183" w:rsidRPr="00392183" w:rsidRDefault="00392183" w:rsidP="0039218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>Level of Satisfaction with Services</w:t>
            </w:r>
          </w:p>
          <w:p w14:paraId="3484B335" w14:textId="77777777" w:rsidR="00392183" w:rsidRPr="009760B0" w:rsidRDefault="00392183" w:rsidP="0039218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760B0">
              <w:rPr>
                <w:sz w:val="20"/>
                <w:szCs w:val="20"/>
              </w:rPr>
              <w:t>Efficiency of Process</w:t>
            </w:r>
            <w:r w:rsidR="009760B0" w:rsidRPr="009760B0">
              <w:rPr>
                <w:sz w:val="20"/>
                <w:szCs w:val="20"/>
              </w:rPr>
              <w:t xml:space="preserve"> or </w:t>
            </w:r>
            <w:r w:rsidRPr="009760B0">
              <w:rPr>
                <w:sz w:val="20"/>
                <w:szCs w:val="20"/>
              </w:rPr>
              <w:t xml:space="preserve">Productivity of Process </w:t>
            </w:r>
          </w:p>
          <w:p w14:paraId="61DBD46A" w14:textId="77777777" w:rsidR="00392183" w:rsidRPr="00392183" w:rsidRDefault="00392183" w:rsidP="00AF4E9A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4970D062" w14:textId="77777777" w:rsidR="00392183" w:rsidRPr="00392183" w:rsidRDefault="00392183" w:rsidP="00AF4E9A">
            <w:pPr>
              <w:rPr>
                <w:sz w:val="20"/>
                <w:szCs w:val="20"/>
              </w:rPr>
            </w:pPr>
          </w:p>
        </w:tc>
      </w:tr>
      <w:tr w:rsidR="00392183" w14:paraId="38A5535C" w14:textId="77777777" w:rsidTr="00AF4E9A">
        <w:tc>
          <w:tcPr>
            <w:tcW w:w="2230" w:type="dxa"/>
          </w:tcPr>
          <w:p w14:paraId="2BA0CC5B" w14:textId="77777777" w:rsidR="00392183" w:rsidRPr="00DF5200" w:rsidRDefault="00392183" w:rsidP="00AF4E9A">
            <w:pPr>
              <w:jc w:val="center"/>
              <w:rPr>
                <w:b/>
                <w:sz w:val="24"/>
                <w:szCs w:val="24"/>
              </w:rPr>
            </w:pPr>
            <w:r w:rsidRPr="00DF5200">
              <w:rPr>
                <w:b/>
                <w:sz w:val="24"/>
                <w:szCs w:val="24"/>
              </w:rPr>
              <w:t>Why are you assessing?</w:t>
            </w:r>
          </w:p>
        </w:tc>
        <w:tc>
          <w:tcPr>
            <w:tcW w:w="7238" w:type="dxa"/>
          </w:tcPr>
          <w:p w14:paraId="52CC90BB" w14:textId="77777777" w:rsidR="00392183" w:rsidRPr="00392183" w:rsidRDefault="00392183" w:rsidP="00AF4E9A">
            <w:p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>Internal Purposes:</w:t>
            </w:r>
          </w:p>
          <w:p w14:paraId="0CD92F54" w14:textId="77777777" w:rsidR="00392183" w:rsidRPr="009760B0" w:rsidRDefault="00392183" w:rsidP="0039218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760B0">
              <w:rPr>
                <w:sz w:val="20"/>
                <w:szCs w:val="20"/>
              </w:rPr>
              <w:t>Good management</w:t>
            </w:r>
            <w:r w:rsidR="009760B0" w:rsidRPr="009760B0">
              <w:rPr>
                <w:sz w:val="20"/>
                <w:szCs w:val="20"/>
              </w:rPr>
              <w:t xml:space="preserve"> </w:t>
            </w:r>
            <w:r w:rsidR="009760B0">
              <w:rPr>
                <w:sz w:val="20"/>
                <w:szCs w:val="20"/>
              </w:rPr>
              <w:t>and/</w:t>
            </w:r>
            <w:r w:rsidR="009760B0" w:rsidRPr="009760B0">
              <w:rPr>
                <w:sz w:val="20"/>
                <w:szCs w:val="20"/>
              </w:rPr>
              <w:t xml:space="preserve">or </w:t>
            </w:r>
            <w:r w:rsidRPr="009760B0">
              <w:rPr>
                <w:sz w:val="20"/>
                <w:szCs w:val="20"/>
              </w:rPr>
              <w:t>Quality motivation</w:t>
            </w:r>
          </w:p>
          <w:p w14:paraId="02F95162" w14:textId="77777777" w:rsidR="00392183" w:rsidRPr="00392183" w:rsidRDefault="00392183" w:rsidP="0039218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 xml:space="preserve">Commitment to students </w:t>
            </w:r>
          </w:p>
          <w:p w14:paraId="31B3C1FE" w14:textId="77777777" w:rsidR="00392183" w:rsidRPr="00392183" w:rsidRDefault="00392183" w:rsidP="00AF4E9A">
            <w:p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>External Purposes:</w:t>
            </w:r>
          </w:p>
          <w:p w14:paraId="5825F940" w14:textId="77777777" w:rsidR="00392183" w:rsidRPr="00392183" w:rsidRDefault="00392183" w:rsidP="0039218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 xml:space="preserve">Accreditation </w:t>
            </w:r>
            <w:r w:rsidR="009760B0">
              <w:rPr>
                <w:sz w:val="20"/>
                <w:szCs w:val="20"/>
              </w:rPr>
              <w:t xml:space="preserve">or Reporting </w:t>
            </w:r>
          </w:p>
          <w:p w14:paraId="43D80423" w14:textId="77777777" w:rsidR="00392183" w:rsidRPr="00392183" w:rsidRDefault="00392183" w:rsidP="0039218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>Benchmarking</w:t>
            </w:r>
          </w:p>
          <w:p w14:paraId="51237E2B" w14:textId="77777777" w:rsidR="00392183" w:rsidRPr="00392183" w:rsidRDefault="00392183" w:rsidP="00AF4E9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59AC0E16" w14:textId="77777777" w:rsidR="00392183" w:rsidRPr="00392183" w:rsidRDefault="00392183" w:rsidP="00AF4E9A">
            <w:pPr>
              <w:rPr>
                <w:sz w:val="20"/>
                <w:szCs w:val="20"/>
              </w:rPr>
            </w:pPr>
          </w:p>
        </w:tc>
      </w:tr>
      <w:tr w:rsidR="00392183" w14:paraId="4EA73021" w14:textId="77777777" w:rsidTr="00AF4E9A">
        <w:tc>
          <w:tcPr>
            <w:tcW w:w="2230" w:type="dxa"/>
          </w:tcPr>
          <w:p w14:paraId="397BC371" w14:textId="77777777" w:rsidR="00392183" w:rsidRPr="00DF5200" w:rsidRDefault="00392183" w:rsidP="00AF4E9A">
            <w:pPr>
              <w:jc w:val="center"/>
              <w:rPr>
                <w:b/>
                <w:sz w:val="24"/>
                <w:szCs w:val="24"/>
              </w:rPr>
            </w:pPr>
            <w:r w:rsidRPr="00DF5200">
              <w:rPr>
                <w:b/>
                <w:sz w:val="24"/>
                <w:szCs w:val="24"/>
              </w:rPr>
              <w:t>From whom will you collect data?</w:t>
            </w:r>
          </w:p>
          <w:p w14:paraId="5C05A9C7" w14:textId="77777777" w:rsidR="00392183" w:rsidRPr="00DF5200" w:rsidRDefault="00392183" w:rsidP="00AF4E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8" w:type="dxa"/>
          </w:tcPr>
          <w:p w14:paraId="604F2E6D" w14:textId="77777777" w:rsidR="00392183" w:rsidRPr="00392183" w:rsidRDefault="009760B0" w:rsidP="0039218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Incoming or current students, alumni </w:t>
            </w:r>
          </w:p>
          <w:p w14:paraId="58B50475" w14:textId="77777777" w:rsidR="00392183" w:rsidRPr="00392183" w:rsidRDefault="00392183" w:rsidP="0039218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>Faculty and/or staff</w:t>
            </w:r>
          </w:p>
          <w:p w14:paraId="3378D5D2" w14:textId="77777777" w:rsidR="00392183" w:rsidRPr="00392183" w:rsidRDefault="00392183" w:rsidP="0039218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>Other institutions</w:t>
            </w:r>
          </w:p>
          <w:p w14:paraId="3DAFA08C" w14:textId="77777777" w:rsidR="00392183" w:rsidRPr="00392183" w:rsidRDefault="00392183" w:rsidP="0039218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 xml:space="preserve">Community members </w:t>
            </w:r>
          </w:p>
          <w:p w14:paraId="15AEEABC" w14:textId="77777777" w:rsidR="00392183" w:rsidRPr="00392183" w:rsidRDefault="00392183" w:rsidP="0039218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>Other stakeholders: ________________________</w:t>
            </w:r>
          </w:p>
          <w:p w14:paraId="726FF9E6" w14:textId="77777777" w:rsidR="00392183" w:rsidRPr="00392183" w:rsidRDefault="00392183" w:rsidP="00AF4E9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4CD2D0F5" w14:textId="77777777" w:rsidR="00392183" w:rsidRPr="00392183" w:rsidRDefault="00392183" w:rsidP="00AF4E9A">
            <w:pPr>
              <w:rPr>
                <w:sz w:val="20"/>
                <w:szCs w:val="20"/>
              </w:rPr>
            </w:pPr>
          </w:p>
        </w:tc>
      </w:tr>
      <w:tr w:rsidR="00392183" w14:paraId="0A2874E2" w14:textId="77777777" w:rsidTr="00AF4E9A">
        <w:tc>
          <w:tcPr>
            <w:tcW w:w="2230" w:type="dxa"/>
          </w:tcPr>
          <w:p w14:paraId="7EEE35C1" w14:textId="77777777" w:rsidR="00392183" w:rsidRPr="00DF5200" w:rsidRDefault="00392183" w:rsidP="00AF4E9A">
            <w:pPr>
              <w:jc w:val="center"/>
              <w:rPr>
                <w:b/>
                <w:sz w:val="24"/>
                <w:szCs w:val="24"/>
              </w:rPr>
            </w:pPr>
            <w:r w:rsidRPr="00DF5200">
              <w:rPr>
                <w:b/>
                <w:sz w:val="24"/>
                <w:szCs w:val="24"/>
              </w:rPr>
              <w:t>How will you collect data?</w:t>
            </w:r>
          </w:p>
          <w:p w14:paraId="1391302A" w14:textId="77777777" w:rsidR="00392183" w:rsidRPr="00DF5200" w:rsidRDefault="00392183" w:rsidP="00AF4E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8" w:type="dxa"/>
          </w:tcPr>
          <w:p w14:paraId="43F18942" w14:textId="77777777" w:rsidR="00392183" w:rsidRPr="00392183" w:rsidRDefault="00392183" w:rsidP="00AF4E9A">
            <w:p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>Direct measures  (direct display/demonstration of knowledge or skills)</w:t>
            </w:r>
          </w:p>
          <w:p w14:paraId="242B8630" w14:textId="77777777" w:rsidR="00392183" w:rsidRPr="009760B0" w:rsidRDefault="009760B0" w:rsidP="0039218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60B0">
              <w:rPr>
                <w:sz w:val="20"/>
                <w:szCs w:val="20"/>
              </w:rPr>
              <w:t xml:space="preserve">Quiz, </w:t>
            </w:r>
            <w:r w:rsidR="00392183" w:rsidRPr="009760B0">
              <w:rPr>
                <w:sz w:val="20"/>
                <w:szCs w:val="20"/>
              </w:rPr>
              <w:t>Exam</w:t>
            </w:r>
            <w:r w:rsidRPr="009760B0">
              <w:rPr>
                <w:sz w:val="20"/>
                <w:szCs w:val="20"/>
              </w:rPr>
              <w:t xml:space="preserve">, </w:t>
            </w:r>
            <w:r w:rsidR="00392183" w:rsidRPr="009760B0">
              <w:rPr>
                <w:sz w:val="20"/>
                <w:szCs w:val="20"/>
              </w:rPr>
              <w:t xml:space="preserve">Essay </w:t>
            </w:r>
          </w:p>
          <w:p w14:paraId="34C7B7C7" w14:textId="77777777" w:rsidR="00392183" w:rsidRPr="00392183" w:rsidRDefault="00392183" w:rsidP="0039218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>Evaluation with criteria or rubric</w:t>
            </w:r>
          </w:p>
          <w:p w14:paraId="6CE22D0D" w14:textId="77777777" w:rsidR="00392183" w:rsidRPr="00392183" w:rsidRDefault="00392183" w:rsidP="0039218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 xml:space="preserve">Licensure </w:t>
            </w:r>
          </w:p>
          <w:p w14:paraId="3BE72ACF" w14:textId="77777777" w:rsidR="00392183" w:rsidRPr="00392183" w:rsidRDefault="00392183" w:rsidP="0039218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 xml:space="preserve">Project </w:t>
            </w:r>
          </w:p>
          <w:p w14:paraId="2E620E02" w14:textId="77777777" w:rsidR="00392183" w:rsidRPr="00392183" w:rsidRDefault="00392183" w:rsidP="0039218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>Document analysis</w:t>
            </w:r>
          </w:p>
          <w:p w14:paraId="02C02F28" w14:textId="77777777" w:rsidR="00392183" w:rsidRPr="00392183" w:rsidRDefault="00392183" w:rsidP="00AF4E9A">
            <w:p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ab/>
            </w:r>
          </w:p>
          <w:p w14:paraId="21DDCF80" w14:textId="77777777" w:rsidR="00392183" w:rsidRPr="00392183" w:rsidRDefault="00392183" w:rsidP="00AF4E9A">
            <w:p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 xml:space="preserve">Indirect measures (reflection of knowledge or skills, general data) </w:t>
            </w:r>
          </w:p>
          <w:p w14:paraId="556E1D4B" w14:textId="77777777" w:rsidR="00392183" w:rsidRPr="00392183" w:rsidRDefault="00392183" w:rsidP="0039218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 xml:space="preserve">Survey or Interview </w:t>
            </w:r>
          </w:p>
          <w:p w14:paraId="7C66B523" w14:textId="77777777" w:rsidR="00392183" w:rsidRPr="009760B0" w:rsidRDefault="00392183" w:rsidP="0039218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760B0">
              <w:rPr>
                <w:sz w:val="20"/>
                <w:szCs w:val="20"/>
              </w:rPr>
              <w:t>Observation</w:t>
            </w:r>
            <w:r w:rsidR="009760B0" w:rsidRPr="009760B0">
              <w:rPr>
                <w:sz w:val="20"/>
                <w:szCs w:val="20"/>
              </w:rPr>
              <w:t xml:space="preserve"> or </w:t>
            </w:r>
            <w:r w:rsidRPr="009760B0">
              <w:rPr>
                <w:sz w:val="20"/>
                <w:szCs w:val="20"/>
              </w:rPr>
              <w:t>Focus Groups</w:t>
            </w:r>
          </w:p>
          <w:p w14:paraId="0B3FF954" w14:textId="77777777" w:rsidR="00392183" w:rsidRPr="00392183" w:rsidRDefault="00392183" w:rsidP="0039218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>Descriptive Statistics (e.g. enrollment trends, demographics, graduation or retention rates)</w:t>
            </w:r>
          </w:p>
        </w:tc>
        <w:tc>
          <w:tcPr>
            <w:tcW w:w="3708" w:type="dxa"/>
          </w:tcPr>
          <w:p w14:paraId="304CB780" w14:textId="77777777" w:rsidR="00392183" w:rsidRPr="00392183" w:rsidRDefault="00392183" w:rsidP="00AF4E9A">
            <w:pPr>
              <w:rPr>
                <w:sz w:val="20"/>
                <w:szCs w:val="20"/>
              </w:rPr>
            </w:pPr>
          </w:p>
        </w:tc>
      </w:tr>
      <w:tr w:rsidR="00392183" w14:paraId="3176469B" w14:textId="77777777" w:rsidTr="00AF4E9A">
        <w:tc>
          <w:tcPr>
            <w:tcW w:w="2230" w:type="dxa"/>
          </w:tcPr>
          <w:p w14:paraId="4D18AB3D" w14:textId="77777777" w:rsidR="00392183" w:rsidRPr="00DF5200" w:rsidRDefault="00392183" w:rsidP="00AF4E9A">
            <w:pPr>
              <w:jc w:val="center"/>
              <w:rPr>
                <w:b/>
                <w:sz w:val="24"/>
                <w:szCs w:val="24"/>
              </w:rPr>
            </w:pPr>
            <w:r w:rsidRPr="00DF5200">
              <w:rPr>
                <w:b/>
                <w:sz w:val="24"/>
                <w:szCs w:val="24"/>
              </w:rPr>
              <w:t>How will you use the data?</w:t>
            </w:r>
          </w:p>
        </w:tc>
        <w:tc>
          <w:tcPr>
            <w:tcW w:w="7238" w:type="dxa"/>
          </w:tcPr>
          <w:p w14:paraId="466E1249" w14:textId="77777777" w:rsidR="00392183" w:rsidRPr="00392183" w:rsidRDefault="00392183" w:rsidP="0039218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>To make improvements</w:t>
            </w:r>
          </w:p>
          <w:p w14:paraId="07C04D2B" w14:textId="77777777" w:rsidR="00392183" w:rsidRPr="00392183" w:rsidRDefault="00392183" w:rsidP="0039218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>To fulfill a request or requirement</w:t>
            </w:r>
          </w:p>
          <w:p w14:paraId="775D2B82" w14:textId="77777777" w:rsidR="00392183" w:rsidRPr="00392183" w:rsidRDefault="00392183" w:rsidP="0039218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>To support a proposal</w:t>
            </w:r>
          </w:p>
          <w:p w14:paraId="4C5AFF9B" w14:textId="77777777" w:rsidR="00392183" w:rsidRPr="00392183" w:rsidRDefault="00392183" w:rsidP="0039218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>To recruit new students</w:t>
            </w:r>
          </w:p>
          <w:p w14:paraId="5A0CAE01" w14:textId="77777777" w:rsidR="00392183" w:rsidRDefault="00392183" w:rsidP="009760B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92183">
              <w:rPr>
                <w:sz w:val="20"/>
                <w:szCs w:val="20"/>
              </w:rPr>
              <w:t>Other __________________</w:t>
            </w:r>
          </w:p>
          <w:p w14:paraId="337C4E41" w14:textId="77777777" w:rsidR="00F23279" w:rsidRPr="009760B0" w:rsidRDefault="00F23279" w:rsidP="00F23279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42D2F10D" w14:textId="77777777" w:rsidR="00392183" w:rsidRPr="00392183" w:rsidRDefault="00392183" w:rsidP="00AF4E9A">
            <w:pPr>
              <w:rPr>
                <w:sz w:val="20"/>
                <w:szCs w:val="20"/>
              </w:rPr>
            </w:pPr>
          </w:p>
        </w:tc>
      </w:tr>
    </w:tbl>
    <w:p w14:paraId="217F7BB5" w14:textId="77777777" w:rsidR="00392183" w:rsidRDefault="00F23279" w:rsidP="00392183">
      <w:r>
        <w:t>Additional Notes:</w:t>
      </w:r>
    </w:p>
    <w:p w14:paraId="32B9889A" w14:textId="77777777" w:rsidR="00392183" w:rsidRDefault="00392183" w:rsidP="00392183"/>
    <w:sectPr w:rsidR="00392183" w:rsidSect="00F23279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B36BD" w14:textId="77777777" w:rsidR="00FA3A27" w:rsidRDefault="00FA3A27" w:rsidP="009760B0">
      <w:pPr>
        <w:spacing w:after="0" w:line="240" w:lineRule="auto"/>
      </w:pPr>
      <w:r>
        <w:separator/>
      </w:r>
    </w:p>
  </w:endnote>
  <w:endnote w:type="continuationSeparator" w:id="0">
    <w:p w14:paraId="15989C6A" w14:textId="77777777" w:rsidR="00FA3A27" w:rsidRDefault="00FA3A27" w:rsidP="0097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9D7E4" w14:textId="77777777" w:rsidR="009760B0" w:rsidRDefault="009760B0">
    <w:pPr>
      <w:pStyle w:val="Footer"/>
    </w:pPr>
    <w:r>
      <w:t>Butler</w:t>
    </w:r>
    <w:r w:rsidR="00F23279">
      <w:t>, P.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AC662" w14:textId="77777777" w:rsidR="00FA3A27" w:rsidRDefault="00FA3A27" w:rsidP="009760B0">
      <w:pPr>
        <w:spacing w:after="0" w:line="240" w:lineRule="auto"/>
      </w:pPr>
      <w:r>
        <w:separator/>
      </w:r>
    </w:p>
  </w:footnote>
  <w:footnote w:type="continuationSeparator" w:id="0">
    <w:p w14:paraId="46651173" w14:textId="77777777" w:rsidR="00FA3A27" w:rsidRDefault="00FA3A27" w:rsidP="00976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6C4"/>
    <w:multiLevelType w:val="hybridMultilevel"/>
    <w:tmpl w:val="CCF68D94"/>
    <w:lvl w:ilvl="0" w:tplc="F156F0C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3D8C"/>
    <w:multiLevelType w:val="hybridMultilevel"/>
    <w:tmpl w:val="A6DCD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186D"/>
    <w:multiLevelType w:val="hybridMultilevel"/>
    <w:tmpl w:val="166CB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3904"/>
    <w:multiLevelType w:val="hybridMultilevel"/>
    <w:tmpl w:val="3E0A511A"/>
    <w:lvl w:ilvl="0" w:tplc="F156F0C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26589"/>
    <w:multiLevelType w:val="hybridMultilevel"/>
    <w:tmpl w:val="6E4E0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7E5D"/>
    <w:multiLevelType w:val="hybridMultilevel"/>
    <w:tmpl w:val="053E63D6"/>
    <w:lvl w:ilvl="0" w:tplc="F156F0C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E38FD"/>
    <w:multiLevelType w:val="hybridMultilevel"/>
    <w:tmpl w:val="19566564"/>
    <w:lvl w:ilvl="0" w:tplc="F156F0C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6013B"/>
    <w:multiLevelType w:val="hybridMultilevel"/>
    <w:tmpl w:val="AC0A75EA"/>
    <w:lvl w:ilvl="0" w:tplc="F156F0C0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3B2A29"/>
    <w:multiLevelType w:val="hybridMultilevel"/>
    <w:tmpl w:val="2EBC4B88"/>
    <w:lvl w:ilvl="0" w:tplc="F156F0C0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276EE4"/>
    <w:multiLevelType w:val="hybridMultilevel"/>
    <w:tmpl w:val="E9A87E02"/>
    <w:lvl w:ilvl="0" w:tplc="F156F0C0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3B1EE5"/>
    <w:multiLevelType w:val="hybridMultilevel"/>
    <w:tmpl w:val="F4BEC892"/>
    <w:lvl w:ilvl="0" w:tplc="F156F0C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87CCE"/>
    <w:multiLevelType w:val="hybridMultilevel"/>
    <w:tmpl w:val="5D1A0270"/>
    <w:lvl w:ilvl="0" w:tplc="F156F0C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F156F0C0">
      <w:start w:val="1"/>
      <w:numFmt w:val="bullet"/>
      <w:lvlText w:val="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C3ECF"/>
    <w:multiLevelType w:val="hybridMultilevel"/>
    <w:tmpl w:val="76B44FDC"/>
    <w:lvl w:ilvl="0" w:tplc="F156F0C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F156F0C0">
      <w:start w:val="1"/>
      <w:numFmt w:val="bullet"/>
      <w:lvlText w:val="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96D2B"/>
    <w:multiLevelType w:val="hybridMultilevel"/>
    <w:tmpl w:val="2B48E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E1"/>
    <w:rsid w:val="0013393C"/>
    <w:rsid w:val="00154BD4"/>
    <w:rsid w:val="001E6F9E"/>
    <w:rsid w:val="00351F10"/>
    <w:rsid w:val="00392183"/>
    <w:rsid w:val="00504DA0"/>
    <w:rsid w:val="009760B0"/>
    <w:rsid w:val="00A072E1"/>
    <w:rsid w:val="00A561BE"/>
    <w:rsid w:val="00AF4E9A"/>
    <w:rsid w:val="00B645E6"/>
    <w:rsid w:val="00BE54B3"/>
    <w:rsid w:val="00DF5200"/>
    <w:rsid w:val="00F23279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8310"/>
  <w15:docId w15:val="{2CB8FB93-19D3-4672-AF4D-A6DA4219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72E1"/>
    <w:pPr>
      <w:ind w:left="720"/>
      <w:contextualSpacing/>
    </w:pPr>
  </w:style>
  <w:style w:type="table" w:styleId="TableGrid">
    <w:name w:val="Table Grid"/>
    <w:basedOn w:val="TableNormal"/>
    <w:uiPriority w:val="59"/>
    <w:rsid w:val="00A0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6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B0"/>
  </w:style>
  <w:style w:type="paragraph" w:styleId="Footer">
    <w:name w:val="footer"/>
    <w:basedOn w:val="Normal"/>
    <w:link w:val="FooterChar"/>
    <w:uiPriority w:val="99"/>
    <w:unhideWhenUsed/>
    <w:rsid w:val="00976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B0"/>
  </w:style>
  <w:style w:type="paragraph" w:styleId="BalloonText">
    <w:name w:val="Balloon Text"/>
    <w:basedOn w:val="Normal"/>
    <w:link w:val="BalloonTextChar"/>
    <w:uiPriority w:val="99"/>
    <w:semiHidden/>
    <w:unhideWhenUsed/>
    <w:rsid w:val="00F2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Paige E.</dc:creator>
  <cp:lastModifiedBy>Richard Marcus</cp:lastModifiedBy>
  <cp:revision>2</cp:revision>
  <cp:lastPrinted>2017-08-06T00:09:00Z</cp:lastPrinted>
  <dcterms:created xsi:type="dcterms:W3CDTF">2018-05-14T20:18:00Z</dcterms:created>
  <dcterms:modified xsi:type="dcterms:W3CDTF">2018-05-14T20:18:00Z</dcterms:modified>
</cp:coreProperties>
</file>