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C" w:rsidRPr="00AA289E" w:rsidRDefault="00F50CAC" w:rsidP="009D0F4E">
      <w:pPr>
        <w:spacing w:after="120" w:line="240" w:lineRule="auto"/>
        <w:jc w:val="center"/>
        <w:rPr>
          <w:rFonts w:ascii="Constantia" w:hAnsi="Constantia" w:cstheme="minorHAnsi"/>
          <w:b/>
          <w:sz w:val="40"/>
          <w:szCs w:val="24"/>
        </w:rPr>
      </w:pPr>
      <w:bookmarkStart w:id="0" w:name="_GoBack"/>
      <w:bookmarkEnd w:id="0"/>
      <w:r w:rsidRPr="00AA289E">
        <w:rPr>
          <w:rFonts w:ascii="Constantia" w:hAnsi="Constantia" w:cstheme="minorHAnsi"/>
          <w:b/>
          <w:sz w:val="40"/>
          <w:szCs w:val="24"/>
        </w:rPr>
        <w:t>Study Abroad and Foreign Language Scholarships and Fellowships</w:t>
      </w:r>
    </w:p>
    <w:p w:rsidR="00AA289E" w:rsidRPr="00467249" w:rsidRDefault="009D0F4E" w:rsidP="00467249">
      <w:pPr>
        <w:spacing w:after="0" w:line="240" w:lineRule="auto"/>
        <w:ind w:left="1440" w:right="1440"/>
        <w:jc w:val="center"/>
        <w:rPr>
          <w:rFonts w:ascii="Constantia" w:hAnsi="Constantia" w:cstheme="minorHAnsi"/>
          <w:i/>
          <w:sz w:val="20"/>
          <w:szCs w:val="24"/>
        </w:rPr>
      </w:pPr>
      <w:r w:rsidRPr="00467249">
        <w:rPr>
          <w:rFonts w:ascii="Constantia" w:hAnsi="Constantia" w:cstheme="minorHAnsi"/>
          <w:i/>
          <w:sz w:val="20"/>
          <w:szCs w:val="24"/>
        </w:rPr>
        <w:t xml:space="preserve">The following scholarships and fellowships are </w:t>
      </w:r>
      <w:r w:rsidR="00700B21" w:rsidRPr="00467249">
        <w:rPr>
          <w:rFonts w:ascii="Constantia" w:hAnsi="Constantia" w:cstheme="minorHAnsi"/>
          <w:i/>
          <w:sz w:val="20"/>
          <w:szCs w:val="24"/>
        </w:rPr>
        <w:t>samples of available study abroad opportunities for students.</w:t>
      </w:r>
    </w:p>
    <w:p w:rsidR="00AA289E" w:rsidRPr="00467249" w:rsidRDefault="009D0F4E" w:rsidP="00467249">
      <w:pPr>
        <w:spacing w:after="0" w:line="240" w:lineRule="auto"/>
        <w:ind w:left="1440" w:right="1440"/>
        <w:jc w:val="center"/>
        <w:rPr>
          <w:rFonts w:ascii="Constantia" w:hAnsi="Constantia" w:cstheme="minorHAnsi"/>
          <w:i/>
          <w:sz w:val="20"/>
          <w:szCs w:val="24"/>
        </w:rPr>
      </w:pPr>
      <w:r w:rsidRPr="00467249">
        <w:rPr>
          <w:rFonts w:ascii="Constantia" w:hAnsi="Constantia" w:cstheme="minorHAnsi"/>
          <w:i/>
          <w:sz w:val="20"/>
          <w:szCs w:val="24"/>
        </w:rPr>
        <w:t xml:space="preserve">Students </w:t>
      </w:r>
      <w:r w:rsidR="003764C7" w:rsidRPr="00467249">
        <w:rPr>
          <w:rFonts w:ascii="Constantia" w:hAnsi="Constantia" w:cstheme="minorHAnsi"/>
          <w:i/>
          <w:sz w:val="20"/>
          <w:szCs w:val="24"/>
        </w:rPr>
        <w:t>are encouraged to</w:t>
      </w:r>
      <w:r w:rsidRPr="00467249">
        <w:rPr>
          <w:rFonts w:ascii="Constantia" w:hAnsi="Constantia" w:cstheme="minorHAnsi"/>
          <w:i/>
          <w:sz w:val="20"/>
          <w:szCs w:val="24"/>
        </w:rPr>
        <w:t xml:space="preserve"> consult with school counselors and </w:t>
      </w:r>
      <w:r w:rsidR="003764C7" w:rsidRPr="00467249">
        <w:rPr>
          <w:rFonts w:ascii="Constantia" w:hAnsi="Constantia" w:cstheme="minorHAnsi"/>
          <w:i/>
          <w:sz w:val="20"/>
          <w:szCs w:val="24"/>
        </w:rPr>
        <w:t xml:space="preserve">to </w:t>
      </w:r>
      <w:r w:rsidRPr="00467249">
        <w:rPr>
          <w:rFonts w:ascii="Constantia" w:hAnsi="Constantia" w:cstheme="minorHAnsi"/>
          <w:i/>
          <w:sz w:val="20"/>
          <w:szCs w:val="24"/>
        </w:rPr>
        <w:t>search in additional databases (se</w:t>
      </w:r>
      <w:r w:rsidR="00AA289E" w:rsidRPr="00467249">
        <w:rPr>
          <w:rFonts w:ascii="Constantia" w:hAnsi="Constantia" w:cstheme="minorHAnsi"/>
          <w:i/>
          <w:sz w:val="20"/>
          <w:szCs w:val="24"/>
        </w:rPr>
        <w:t>e the links on the last page)</w:t>
      </w:r>
    </w:p>
    <w:p w:rsidR="008B5822" w:rsidRPr="00467249" w:rsidRDefault="009D0F4E" w:rsidP="00467249">
      <w:pPr>
        <w:spacing w:after="0" w:line="240" w:lineRule="auto"/>
        <w:ind w:left="1440" w:right="1440"/>
        <w:jc w:val="center"/>
        <w:rPr>
          <w:rFonts w:ascii="Constantia" w:hAnsi="Constantia" w:cstheme="minorHAnsi"/>
          <w:i/>
          <w:sz w:val="20"/>
          <w:szCs w:val="24"/>
        </w:rPr>
      </w:pPr>
      <w:r w:rsidRPr="00467249">
        <w:rPr>
          <w:rFonts w:ascii="Constantia" w:hAnsi="Constantia" w:cstheme="minorHAnsi"/>
          <w:i/>
          <w:sz w:val="20"/>
          <w:szCs w:val="24"/>
        </w:rPr>
        <w:t xml:space="preserve">to find more </w:t>
      </w:r>
      <w:r w:rsidR="00AA289E" w:rsidRPr="00467249">
        <w:rPr>
          <w:rFonts w:ascii="Constantia" w:hAnsi="Constantia" w:cstheme="minorHAnsi"/>
          <w:i/>
          <w:sz w:val="20"/>
          <w:szCs w:val="24"/>
        </w:rPr>
        <w:t>grants</w:t>
      </w:r>
      <w:r w:rsidRPr="00467249">
        <w:rPr>
          <w:rFonts w:ascii="Constantia" w:hAnsi="Constantia" w:cstheme="minorHAnsi"/>
          <w:i/>
          <w:sz w:val="20"/>
          <w:szCs w:val="24"/>
        </w:rPr>
        <w:t xml:space="preserve">. Additionally, many study abroad </w:t>
      </w:r>
      <w:r w:rsidR="003764C7" w:rsidRPr="00467249">
        <w:rPr>
          <w:rFonts w:ascii="Constantia" w:hAnsi="Constantia" w:cstheme="minorHAnsi"/>
          <w:i/>
          <w:sz w:val="20"/>
          <w:szCs w:val="24"/>
        </w:rPr>
        <w:t>agencies</w:t>
      </w:r>
      <w:r w:rsidRPr="00467249">
        <w:rPr>
          <w:rFonts w:ascii="Constantia" w:hAnsi="Constantia" w:cstheme="minorHAnsi"/>
          <w:i/>
          <w:sz w:val="20"/>
          <w:szCs w:val="24"/>
        </w:rPr>
        <w:t xml:space="preserve"> </w:t>
      </w:r>
      <w:r w:rsidR="008B5822" w:rsidRPr="00467249">
        <w:rPr>
          <w:rFonts w:ascii="Constantia" w:hAnsi="Constantia" w:cstheme="minorHAnsi"/>
          <w:i/>
          <w:sz w:val="20"/>
          <w:szCs w:val="24"/>
        </w:rPr>
        <w:t xml:space="preserve">and universities </w:t>
      </w:r>
      <w:r w:rsidRPr="00467249">
        <w:rPr>
          <w:rFonts w:ascii="Constantia" w:hAnsi="Constantia" w:cstheme="minorHAnsi"/>
          <w:i/>
          <w:sz w:val="20"/>
          <w:szCs w:val="24"/>
        </w:rPr>
        <w:t>offer financial aid for student</w:t>
      </w:r>
      <w:r w:rsidR="008B5822" w:rsidRPr="00467249">
        <w:rPr>
          <w:rFonts w:ascii="Constantia" w:hAnsi="Constantia" w:cstheme="minorHAnsi"/>
          <w:i/>
          <w:sz w:val="20"/>
          <w:szCs w:val="24"/>
        </w:rPr>
        <w:t>s accepted</w:t>
      </w:r>
    </w:p>
    <w:p w:rsidR="009D0F4E" w:rsidRPr="00467249" w:rsidRDefault="00AA289E" w:rsidP="00467249">
      <w:pPr>
        <w:spacing w:after="0" w:line="240" w:lineRule="auto"/>
        <w:ind w:left="1440" w:right="1440"/>
        <w:jc w:val="center"/>
        <w:rPr>
          <w:rFonts w:ascii="Constantia" w:hAnsi="Constantia" w:cstheme="minorHAnsi"/>
          <w:i/>
          <w:sz w:val="20"/>
          <w:szCs w:val="24"/>
        </w:rPr>
      </w:pPr>
      <w:r w:rsidRPr="00467249">
        <w:rPr>
          <w:rFonts w:ascii="Constantia" w:hAnsi="Constantia" w:cstheme="minorHAnsi"/>
          <w:i/>
          <w:sz w:val="20"/>
          <w:szCs w:val="24"/>
        </w:rPr>
        <w:t>into their programs,</w:t>
      </w:r>
      <w:r w:rsidR="008B5822" w:rsidRPr="00467249">
        <w:rPr>
          <w:rFonts w:ascii="Constantia" w:hAnsi="Constantia" w:cstheme="minorHAnsi"/>
          <w:i/>
          <w:sz w:val="20"/>
          <w:szCs w:val="24"/>
        </w:rPr>
        <w:t xml:space="preserve"> </w:t>
      </w:r>
      <w:r w:rsidR="009D0F4E" w:rsidRPr="00467249">
        <w:rPr>
          <w:rFonts w:ascii="Constantia" w:hAnsi="Constantia" w:cstheme="minorHAnsi"/>
          <w:i/>
          <w:sz w:val="20"/>
          <w:szCs w:val="24"/>
        </w:rPr>
        <w:t>so students should contact programs of inter</w:t>
      </w:r>
      <w:r w:rsidRPr="00467249">
        <w:rPr>
          <w:rFonts w:ascii="Constantia" w:hAnsi="Constantia" w:cstheme="minorHAnsi"/>
          <w:i/>
          <w:sz w:val="20"/>
          <w:szCs w:val="24"/>
        </w:rPr>
        <w:t>est to learn about qualifying for</w:t>
      </w:r>
      <w:r w:rsidR="009D0F4E" w:rsidRPr="00467249">
        <w:rPr>
          <w:rFonts w:ascii="Constantia" w:hAnsi="Constantia" w:cstheme="minorHAnsi"/>
          <w:i/>
          <w:sz w:val="20"/>
          <w:szCs w:val="24"/>
        </w:rPr>
        <w:t xml:space="preserve"> assistance.</w:t>
      </w:r>
    </w:p>
    <w:p w:rsidR="006D33F5" w:rsidRDefault="006D33F5" w:rsidP="006D33F5">
      <w:pPr>
        <w:spacing w:after="0" w:line="240" w:lineRule="auto"/>
        <w:jc w:val="center"/>
        <w:outlineLvl w:val="2"/>
        <w:rPr>
          <w:rFonts w:asciiTheme="minorHAnsi" w:hAnsiTheme="minorHAnsi" w:cstheme="minorHAnsi"/>
          <w:b/>
          <w:szCs w:val="22"/>
        </w:rPr>
      </w:pPr>
    </w:p>
    <w:p w:rsidR="006D33F5" w:rsidRPr="006D33F5" w:rsidRDefault="006D33F5" w:rsidP="006D33F5">
      <w:pPr>
        <w:spacing w:after="0" w:line="240" w:lineRule="auto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6D33F5">
        <w:rPr>
          <w:rFonts w:asciiTheme="minorHAnsi" w:hAnsiTheme="minorHAnsi" w:cstheme="minorHAnsi"/>
          <w:b/>
          <w:szCs w:val="22"/>
        </w:rPr>
        <w:t xml:space="preserve">Document prepared by Kate Maloney, IFLE Program Officer – </w:t>
      </w:r>
      <w:hyperlink r:id="rId8" w:history="1">
        <w:r w:rsidRPr="006D33F5">
          <w:rPr>
            <w:rStyle w:val="Hyperlink"/>
            <w:rFonts w:asciiTheme="minorHAnsi" w:hAnsiTheme="minorHAnsi" w:cstheme="minorHAnsi"/>
            <w:b/>
            <w:szCs w:val="22"/>
          </w:rPr>
          <w:t>Kate.Maloney@ed.gov</w:t>
        </w:r>
      </w:hyperlink>
    </w:p>
    <w:p w:rsidR="006D33F5" w:rsidRDefault="006D33F5" w:rsidP="006D33F5">
      <w:pPr>
        <w:spacing w:after="0" w:line="240" w:lineRule="auto"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:rsidR="00F50CAC" w:rsidRPr="00272470" w:rsidRDefault="00F50CAC" w:rsidP="000D05E0">
      <w:pPr>
        <w:spacing w:before="120" w:after="240" w:line="240" w:lineRule="auto"/>
        <w:jc w:val="center"/>
        <w:rPr>
          <w:rFonts w:ascii="Constantia" w:hAnsi="Constantia" w:cstheme="minorHAnsi"/>
          <w:b/>
          <w:sz w:val="32"/>
          <w:szCs w:val="24"/>
        </w:rPr>
      </w:pPr>
      <w:r w:rsidRPr="00272470">
        <w:rPr>
          <w:rFonts w:ascii="Constantia" w:hAnsi="Constantia" w:cstheme="minorHAnsi"/>
          <w:b/>
          <w:sz w:val="32"/>
          <w:szCs w:val="24"/>
        </w:rPr>
        <w:t>Federal Scholarships</w:t>
      </w:r>
      <w:r w:rsidR="004F7C4B">
        <w:rPr>
          <w:rFonts w:ascii="Constantia" w:hAnsi="Constantia" w:cstheme="minorHAnsi"/>
          <w:b/>
          <w:sz w:val="32"/>
          <w:szCs w:val="24"/>
        </w:rPr>
        <w:t xml:space="preserve"> and Fellowships</w:t>
      </w:r>
    </w:p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620"/>
        <w:gridCol w:w="1800"/>
        <w:gridCol w:w="4605"/>
        <w:gridCol w:w="3675"/>
        <w:gridCol w:w="1800"/>
        <w:gridCol w:w="2430"/>
      </w:tblGrid>
      <w:tr w:rsidR="00FE20E0" w:rsidRPr="00F50CAC" w:rsidTr="00126FD7">
        <w:trPr>
          <w:cantSplit/>
          <w:tblHeader/>
          <w:jc w:val="center"/>
        </w:trPr>
        <w:tc>
          <w:tcPr>
            <w:tcW w:w="200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Study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Duration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Purpose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Award Amount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E20E0" w:rsidRPr="00F50CAC" w:rsidRDefault="00FE20E0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Website</w:t>
            </w:r>
          </w:p>
        </w:tc>
      </w:tr>
      <w:tr w:rsidR="00C05435" w:rsidRPr="00F50CAC" w:rsidTr="00126FD7">
        <w:trPr>
          <w:cantSplit/>
          <w:jc w:val="center"/>
        </w:trPr>
        <w:tc>
          <w:tcPr>
            <w:tcW w:w="2005" w:type="dxa"/>
          </w:tcPr>
          <w:p w:rsidR="00C05435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Foreign Language and Area Studies Fellowships</w:t>
            </w:r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(U.S . Dept of Ed)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5435" w:rsidRPr="00E438CB" w:rsidRDefault="00E4023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or Academic Year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26FD7" w:rsidRPr="00620E1E" w:rsidRDefault="00126FD7" w:rsidP="00126FD7">
            <w:pPr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</w:pPr>
            <w:r w:rsidRPr="00620E1E"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 xml:space="preserve">The program provides </w:t>
            </w:r>
            <w:r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 xml:space="preserve">funding to </w:t>
            </w:r>
            <w:r w:rsidRPr="00620E1E"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 xml:space="preserve">institutions of higher education to assist meritorious undergraduate students and graduate students undergoing training in modern foreign languages and related area or international studies. </w:t>
            </w:r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C05435" w:rsidRPr="00E438CB" w:rsidRDefault="00126FD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E1E"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 xml:space="preserve">Eligible students apply for fellowships </w:t>
            </w:r>
            <w:r w:rsidRPr="006D33F5"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>directly to an institution that has received an allocation of fellowships from the U.S. Department of Education.</w:t>
            </w:r>
            <w:r w:rsidRPr="00620E1E">
              <w:rPr>
                <w:rStyle w:val="ED-reports-ppr-objectiveDescChar"/>
                <w:rFonts w:asciiTheme="minorHAnsi" w:hAnsiTheme="minorHAnsi" w:cstheme="minorHAnsi"/>
                <w:i w:val="0"/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26FD7" w:rsidRPr="00126FD7" w:rsidRDefault="00126FD7" w:rsidP="00126FD7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26FD7">
              <w:rPr>
                <w:rFonts w:asciiTheme="minorHAnsi" w:hAnsiTheme="minorHAnsi" w:cstheme="minorHAnsi"/>
                <w:sz w:val="22"/>
                <w:szCs w:val="22"/>
              </w:rPr>
              <w:t>$8,000 Summer</w:t>
            </w:r>
          </w:p>
          <w:p w:rsidR="00126FD7" w:rsidRPr="00126FD7" w:rsidRDefault="00126FD7" w:rsidP="00126FD7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26FD7">
              <w:rPr>
                <w:rFonts w:asciiTheme="minorHAnsi" w:hAnsiTheme="minorHAnsi" w:cstheme="minorHAnsi"/>
                <w:sz w:val="22"/>
                <w:szCs w:val="22"/>
              </w:rPr>
              <w:t>$15,000 AY Und</w:t>
            </w:r>
          </w:p>
          <w:p w:rsidR="00C05435" w:rsidRPr="00E438CB" w:rsidRDefault="00126FD7" w:rsidP="00126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FD7">
              <w:rPr>
                <w:rFonts w:asciiTheme="minorHAnsi" w:hAnsiTheme="minorHAnsi" w:cstheme="minorHAnsi"/>
                <w:sz w:val="22"/>
                <w:szCs w:val="22"/>
              </w:rPr>
              <w:t>$33,000 AY Gr</w:t>
            </w:r>
          </w:p>
        </w:tc>
        <w:tc>
          <w:tcPr>
            <w:tcW w:w="2430" w:type="dxa"/>
          </w:tcPr>
          <w:p w:rsidR="00C05435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6D33F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http://www2.ed.gov/programs/iegpsflasf/index.html</w:t>
              </w:r>
            </w:hyperlink>
            <w:r w:rsidR="006D3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05435" w:rsidRPr="00F50CAC" w:rsidTr="00126FD7">
        <w:trPr>
          <w:cantSplit/>
          <w:jc w:val="center"/>
        </w:trPr>
        <w:tc>
          <w:tcPr>
            <w:tcW w:w="2005" w:type="dxa"/>
          </w:tcPr>
          <w:p w:rsidR="00C05435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Doctoral Dissertation Research Abroad</w:t>
            </w:r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(U.S . Dept of Ed)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Doctoral Students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5435" w:rsidRPr="00E438CB" w:rsidRDefault="00E4023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to 12-month research abroad period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C05435" w:rsidRPr="00E438CB" w:rsidRDefault="00E4023A" w:rsidP="00E402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23A">
              <w:rPr>
                <w:rFonts w:asciiTheme="minorHAnsi" w:hAnsiTheme="minorHAnsi" w:cstheme="minorHAnsi"/>
                <w:sz w:val="22"/>
                <w:szCs w:val="22"/>
              </w:rPr>
              <w:t>This program provides grants to colleges and universities to fund individual doctoral students who conduct research in other countries, in modern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eign languages and area studies. 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C05435" w:rsidRPr="00E438CB" w:rsidRDefault="00E4023A" w:rsidP="00E402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Applicants must be </w:t>
            </w:r>
            <w:r w:rsidRPr="00E4023A">
              <w:rPr>
                <w:rFonts w:asciiTheme="minorHAnsi" w:hAnsiTheme="minorHAnsi" w:cstheme="minorHAnsi"/>
                <w:sz w:val="22"/>
                <w:szCs w:val="22"/>
              </w:rPr>
              <w:t>planning a teaching career in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United States upon graduation and p</w:t>
            </w:r>
            <w:r w:rsidRPr="00E4023A">
              <w:rPr>
                <w:rFonts w:asciiTheme="minorHAnsi" w:hAnsiTheme="minorHAnsi" w:cstheme="minorHAnsi"/>
                <w:sz w:val="22"/>
                <w:szCs w:val="22"/>
              </w:rPr>
              <w:t xml:space="preserve">ossess adequate skills in the language(s) necessary to carry out the dissertation project.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5435" w:rsidRPr="00E438CB" w:rsidRDefault="00126FD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$35,000</w:t>
            </w:r>
          </w:p>
        </w:tc>
        <w:tc>
          <w:tcPr>
            <w:tcW w:w="2430" w:type="dxa"/>
          </w:tcPr>
          <w:p w:rsidR="00C05435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6D33F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http://www2.ed.gov/programs/iegpsddrap/index.html</w:t>
              </w:r>
            </w:hyperlink>
            <w:r w:rsidR="006D3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Boren International Scholarships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Summer or year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U.S. undergraduate students to study abroad in areas of the world that are critical to U.S. interests and underrepresented in study abroad.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Preference for countries, languages, and fields of study critical to U.S. national security. Scholarship recipients must seek employment with a federal agency or office involved in national security affairs.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up to $20,000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www.borenawards.org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Critical Language Scholarship Program</w:t>
            </w:r>
          </w:p>
        </w:tc>
        <w:tc>
          <w:tcPr>
            <w:tcW w:w="162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80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7 to 10 weeks</w:t>
            </w:r>
          </w:p>
        </w:tc>
        <w:tc>
          <w:tcPr>
            <w:tcW w:w="46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expand dramatically the number of Americans studying and mastering critical need foreign languages.</w:t>
            </w:r>
          </w:p>
        </w:tc>
        <w:tc>
          <w:tcPr>
            <w:tcW w:w="367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must be currently enrolled in a U.S. degree-granting program at the undergraduate or graduate level.</w:t>
            </w:r>
          </w:p>
        </w:tc>
        <w:tc>
          <w:tcPr>
            <w:tcW w:w="180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fully-funded summer language institutes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www.clscholarship.org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Fulbright-Clinton Fellowship</w:t>
            </w:r>
          </w:p>
        </w:tc>
        <w:tc>
          <w:tcPr>
            <w:tcW w:w="162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80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10 months</w:t>
            </w:r>
          </w:p>
        </w:tc>
        <w:tc>
          <w:tcPr>
            <w:tcW w:w="46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provide fellows hands-on public sector experience in participating foreign countries while simultaneously carrying out an academic research/study project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7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meet language requirements and have a Master’s Degree, JD, or be currently enrolled in a Ph.D. program in a public policy applicable field.</w:t>
            </w:r>
          </w:p>
        </w:tc>
        <w:tc>
          <w:tcPr>
            <w:tcW w:w="1800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Covers airfare, cost of living, and a stipend.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http://us.fulbrightonline.org/fulbright-clinton-fellowships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FE20E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Fulbright English Teaching Assistant (ETA) Program</w:t>
            </w:r>
          </w:p>
        </w:tc>
        <w:tc>
          <w:tcPr>
            <w:tcW w:w="162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Recent graduates</w:t>
            </w:r>
            <w:r w:rsidR="00FE20E0"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and graduate</w:t>
            </w:r>
          </w:p>
        </w:tc>
        <w:tc>
          <w:tcPr>
            <w:tcW w:w="180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6 months to 1 year</w:t>
            </w:r>
          </w:p>
        </w:tc>
        <w:tc>
          <w:tcPr>
            <w:tcW w:w="4605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place recent college graduates and young professionals as English teaching assistants in primary and secondary schools or universities overseas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75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College degree and sufficient proficiency in the host language to carry out the project required.</w:t>
            </w:r>
          </w:p>
        </w:tc>
        <w:tc>
          <w:tcPr>
            <w:tcW w:w="180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Covers airfare, cost of living, and a stipend.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http://exchanges.state.gov/us/program/fulbright-english-teaching-assistant-program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Fulbright U.S. Student Program</w:t>
            </w:r>
          </w:p>
        </w:tc>
        <w:tc>
          <w:tcPr>
            <w:tcW w:w="162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Recent graduates, graduate</w:t>
            </w:r>
          </w:p>
        </w:tc>
        <w:tc>
          <w:tcPr>
            <w:tcW w:w="180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6 months to 1 year</w:t>
            </w:r>
          </w:p>
        </w:tc>
        <w:tc>
          <w:tcPr>
            <w:tcW w:w="4605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C6095" w:rsidRPr="00E438CB">
              <w:rPr>
                <w:rFonts w:asciiTheme="minorHAnsi" w:hAnsiTheme="minorHAnsi" w:cstheme="minorHAnsi"/>
                <w:sz w:val="22"/>
                <w:szCs w:val="22"/>
              </w:rPr>
              <w:t>o create opportunities for students to study, conduct research, and/or teach English abroad.</w:t>
            </w:r>
          </w:p>
        </w:tc>
        <w:tc>
          <w:tcPr>
            <w:tcW w:w="3675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College degree and sufficient proficiency in the host language to carry out the project required.</w:t>
            </w:r>
          </w:p>
        </w:tc>
        <w:tc>
          <w:tcPr>
            <w:tcW w:w="1800" w:type="dxa"/>
          </w:tcPr>
          <w:p w:rsidR="00FE20E0" w:rsidRPr="00E438CB" w:rsidRDefault="001C609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Covers airfare, cost of living, and a stipend.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http://us.fulbrightonline.org/fulbright-us-student-program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0E0" w:rsidRPr="00F50CAC" w:rsidTr="00126FD7">
        <w:trPr>
          <w:cantSplit/>
          <w:jc w:val="center"/>
        </w:trPr>
        <w:tc>
          <w:tcPr>
            <w:tcW w:w="2005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Jamin A. Gilman International Scholarships  </w:t>
            </w:r>
          </w:p>
        </w:tc>
        <w:tc>
          <w:tcPr>
            <w:tcW w:w="1620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800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varied</w:t>
            </w:r>
          </w:p>
        </w:tc>
        <w:tc>
          <w:tcPr>
            <w:tcW w:w="4605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To encourage students to choose non-traditional study destinations abroad; to support </w:t>
            </w:r>
            <w:r w:rsidR="00042B0A" w:rsidRPr="00E438CB">
              <w:rPr>
                <w:rFonts w:asciiTheme="minorHAnsi" w:hAnsiTheme="minorHAnsi" w:cstheme="minorHAnsi"/>
                <w:sz w:val="22"/>
                <w:szCs w:val="22"/>
              </w:rPr>
              <w:t>Pell Grant recipients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75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Applicants must be U.S. citizen undergraduate students who are receiving Federal Pell Grant funding at a 2-year </w:t>
            </w:r>
            <w:r w:rsidR="00042B0A" w:rsidRPr="00E438CB">
              <w:rPr>
                <w:rFonts w:asciiTheme="minorHAnsi" w:hAnsiTheme="minorHAnsi" w:cstheme="minorHAnsi"/>
                <w:sz w:val="22"/>
                <w:szCs w:val="22"/>
              </w:rPr>
              <w:t>or 4-year college or university.</w:t>
            </w:r>
          </w:p>
        </w:tc>
        <w:tc>
          <w:tcPr>
            <w:tcW w:w="1800" w:type="dxa"/>
          </w:tcPr>
          <w:p w:rsidR="00FE20E0" w:rsidRPr="00E438CB" w:rsidRDefault="00D207D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Up to $5,000</w:t>
            </w:r>
            <w:r w:rsidR="00042B0A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42B0A" w:rsidRPr="00E438CB" w:rsidRDefault="00042B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of critical languages can receive $8,000.</w:t>
            </w:r>
          </w:p>
        </w:tc>
        <w:tc>
          <w:tcPr>
            <w:tcW w:w="2430" w:type="dxa"/>
          </w:tcPr>
          <w:p w:rsidR="00FE20E0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http://www.iie.org/Programs/Gilman-Scholarship-Program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CAC" w:rsidRDefault="00F50CAC" w:rsidP="00CF0E1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6D33F5" w:rsidRDefault="006D33F5" w:rsidP="00E438CB">
      <w:pPr>
        <w:spacing w:before="240"/>
        <w:jc w:val="center"/>
        <w:rPr>
          <w:rFonts w:ascii="Constantia" w:hAnsi="Constantia" w:cstheme="minorHAnsi"/>
          <w:b/>
          <w:sz w:val="32"/>
          <w:szCs w:val="24"/>
        </w:rPr>
      </w:pPr>
    </w:p>
    <w:p w:rsidR="006D33F5" w:rsidRDefault="006D33F5" w:rsidP="00E438CB">
      <w:pPr>
        <w:spacing w:before="240"/>
        <w:jc w:val="center"/>
        <w:rPr>
          <w:rFonts w:ascii="Constantia" w:hAnsi="Constantia" w:cstheme="minorHAnsi"/>
          <w:b/>
          <w:sz w:val="32"/>
          <w:szCs w:val="24"/>
        </w:rPr>
      </w:pPr>
    </w:p>
    <w:p w:rsidR="007327FA" w:rsidRPr="00AD2DF8" w:rsidRDefault="007327FA" w:rsidP="00E438CB">
      <w:pPr>
        <w:spacing w:before="240"/>
        <w:jc w:val="center"/>
        <w:rPr>
          <w:rFonts w:ascii="Constantia" w:hAnsi="Constantia" w:cstheme="minorHAnsi"/>
          <w:b/>
          <w:sz w:val="32"/>
          <w:szCs w:val="24"/>
        </w:rPr>
      </w:pPr>
      <w:r w:rsidRPr="00AD2DF8">
        <w:rPr>
          <w:rFonts w:ascii="Constantia" w:hAnsi="Constantia" w:cstheme="minorHAnsi"/>
          <w:b/>
          <w:sz w:val="32"/>
          <w:szCs w:val="24"/>
        </w:rPr>
        <w:lastRenderedPageBreak/>
        <w:t>General Scholarships</w:t>
      </w:r>
      <w:r w:rsidR="004F7C4B">
        <w:rPr>
          <w:rFonts w:ascii="Constantia" w:hAnsi="Constantia" w:cstheme="minorHAnsi"/>
          <w:b/>
          <w:sz w:val="32"/>
          <w:szCs w:val="24"/>
        </w:rPr>
        <w:t xml:space="preserve"> for Study Abroad</w:t>
      </w:r>
    </w:p>
    <w:tbl>
      <w:tblPr>
        <w:tblStyle w:val="TableGrid"/>
        <w:tblW w:w="1817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710"/>
        <w:gridCol w:w="1530"/>
        <w:gridCol w:w="3840"/>
        <w:gridCol w:w="4410"/>
        <w:gridCol w:w="1800"/>
        <w:gridCol w:w="2970"/>
      </w:tblGrid>
      <w:tr w:rsidR="007327FA" w:rsidRPr="00F50CAC" w:rsidTr="00C05435">
        <w:trPr>
          <w:cantSplit/>
          <w:tblHeader/>
          <w:jc w:val="center"/>
        </w:trPr>
        <w:tc>
          <w:tcPr>
            <w:tcW w:w="191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Study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Duration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Purpose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Award Amount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327FA" w:rsidRPr="00F50CAC" w:rsidRDefault="007327FA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Website</w:t>
            </w:r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American Floral Endowment Scholarship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varied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attract young people to the floriculture industry.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For students pursuing degrees in floriculture and horticultural fields only.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$300 to $4,000</w:t>
            </w:r>
          </w:p>
        </w:tc>
        <w:tc>
          <w:tcPr>
            <w:tcW w:w="2970" w:type="dxa"/>
          </w:tcPr>
          <w:p w:rsidR="00C05435" w:rsidRPr="00E438CB" w:rsidRDefault="00A8095B" w:rsidP="00C05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www.endowment.org/floriculture-scholarshipsinternships/afe-scholarship-application.html</w:t>
              </w:r>
            </w:hyperlink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Ashley Soulé Conroy Foundation Scholarship</w:t>
            </w:r>
          </w:p>
        </w:tc>
        <w:tc>
          <w:tcPr>
            <w:tcW w:w="171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semester</w:t>
            </w:r>
          </w:p>
        </w:tc>
        <w:tc>
          <w:tcPr>
            <w:tcW w:w="3840" w:type="dxa"/>
          </w:tcPr>
          <w:p w:rsidR="007327FA" w:rsidRPr="00E438CB" w:rsidRDefault="007327FA" w:rsidP="004F7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To award scholarships to qualified students for </w:t>
            </w:r>
            <w:r w:rsidR="004F7C4B" w:rsidRPr="00E438CB">
              <w:rPr>
                <w:rFonts w:asciiTheme="minorHAnsi" w:hAnsiTheme="minorHAnsi" w:cstheme="minorHAnsi"/>
                <w:sz w:val="22"/>
                <w:szCs w:val="22"/>
              </w:rPr>
              <w:t>travel and study abroad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based on merit, personal qualities and/or financial need.</w:t>
            </w:r>
          </w:p>
        </w:tc>
        <w:tc>
          <w:tcPr>
            <w:tcW w:w="441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3.0 GPA and demonstrated financial need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$3,000</w:t>
            </w:r>
          </w:p>
        </w:tc>
        <w:tc>
          <w:tcPr>
            <w:tcW w:w="2970" w:type="dxa"/>
          </w:tcPr>
          <w:p w:rsidR="007327FA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www.ashleysfoundation.org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Foundation for Global Scholars</w:t>
            </w:r>
          </w:p>
        </w:tc>
        <w:tc>
          <w:tcPr>
            <w:tcW w:w="1710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Summer or semester</w:t>
            </w:r>
          </w:p>
        </w:tc>
        <w:tc>
          <w:tcPr>
            <w:tcW w:w="3840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make it possible for college students to study abroad and gain international understanding and perspective, without regard to financial ability.</w:t>
            </w:r>
          </w:p>
        </w:tc>
        <w:tc>
          <w:tcPr>
            <w:tcW w:w="4410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citizen. Minimum GPA of 2.5. Intended for students from underrepresented populations in international education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327FA" w:rsidRPr="00E438CB" w:rsidRDefault="00395A3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$1000 to $2,500</w:t>
            </w:r>
          </w:p>
        </w:tc>
        <w:tc>
          <w:tcPr>
            <w:tcW w:w="2970" w:type="dxa"/>
          </w:tcPr>
          <w:p w:rsidR="007327FA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www.foundationforglobalscholars.org/scholarships-overview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9630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Fund for Education Abroad</w:t>
            </w:r>
          </w:p>
        </w:tc>
        <w:tc>
          <w:tcPr>
            <w:tcW w:w="1710" w:type="dxa"/>
          </w:tcPr>
          <w:p w:rsidR="007327FA" w:rsidRPr="00E438CB" w:rsidRDefault="009630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7327FA" w:rsidRPr="00E438CB" w:rsidRDefault="009630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At least 4 weeks</w:t>
            </w:r>
          </w:p>
        </w:tc>
        <w:tc>
          <w:tcPr>
            <w:tcW w:w="3840" w:type="dxa"/>
          </w:tcPr>
          <w:p w:rsidR="007327FA" w:rsidRPr="00E438CB" w:rsidRDefault="005B53D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increase study abroad opportunities for dedicated American students.</w:t>
            </w:r>
          </w:p>
        </w:tc>
        <w:tc>
          <w:tcPr>
            <w:tcW w:w="4410" w:type="dxa"/>
          </w:tcPr>
          <w:p w:rsidR="007327FA" w:rsidRPr="00E438CB" w:rsidRDefault="0048487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Some scholarships are general; others target LGBT students and students living in New England.</w:t>
            </w:r>
          </w:p>
        </w:tc>
        <w:tc>
          <w:tcPr>
            <w:tcW w:w="1800" w:type="dxa"/>
          </w:tcPr>
          <w:p w:rsidR="007327FA" w:rsidRPr="00E438CB" w:rsidRDefault="0048487C" w:rsidP="00CF0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up to $10,000</w:t>
            </w:r>
          </w:p>
        </w:tc>
        <w:tc>
          <w:tcPr>
            <w:tcW w:w="2970" w:type="dxa"/>
          </w:tcPr>
          <w:p w:rsidR="007327FA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www.fundforeducationabroad.org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AD2DF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Global Studies Grant for Student Travel and Study Abroad</w:t>
            </w:r>
          </w:p>
        </w:tc>
        <w:tc>
          <w:tcPr>
            <w:tcW w:w="1710" w:type="dxa"/>
          </w:tcPr>
          <w:p w:rsidR="007327FA" w:rsidRPr="00E438CB" w:rsidRDefault="00AD2DF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327FA" w:rsidRPr="00E438CB" w:rsidRDefault="00AD2DF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advance the study of international affairs.</w:t>
            </w:r>
          </w:p>
        </w:tc>
        <w:tc>
          <w:tcPr>
            <w:tcW w:w="4410" w:type="dxa"/>
          </w:tcPr>
          <w:p w:rsidR="007327FA" w:rsidRPr="00E438CB" w:rsidRDefault="00AD2DF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US citizens with outreach potential to share their experiences with others upon returning.</w:t>
            </w:r>
          </w:p>
        </w:tc>
        <w:tc>
          <w:tcPr>
            <w:tcW w:w="1800" w:type="dxa"/>
          </w:tcPr>
          <w:p w:rsidR="007327FA" w:rsidRPr="00E438CB" w:rsidRDefault="00654B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$1,000</w:t>
            </w:r>
          </w:p>
        </w:tc>
        <w:tc>
          <w:tcPr>
            <w:tcW w:w="2970" w:type="dxa"/>
          </w:tcPr>
          <w:p w:rsidR="007327FA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www.globalstudiesfoundation.org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FA" w:rsidRPr="00F50CAC" w:rsidTr="00C05435">
        <w:trPr>
          <w:cantSplit/>
          <w:jc w:val="center"/>
        </w:trPr>
        <w:tc>
          <w:tcPr>
            <w:tcW w:w="1915" w:type="dxa"/>
          </w:tcPr>
          <w:p w:rsidR="007327FA" w:rsidRPr="00E438CB" w:rsidRDefault="000F29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Golden Key International Honour Society Study Abroad</w:t>
            </w:r>
          </w:p>
        </w:tc>
        <w:tc>
          <w:tcPr>
            <w:tcW w:w="1710" w:type="dxa"/>
          </w:tcPr>
          <w:p w:rsidR="007327FA" w:rsidRPr="00E438CB" w:rsidRDefault="000F29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7327FA" w:rsidRPr="00E438CB" w:rsidRDefault="007327F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327FA" w:rsidRPr="00E438CB" w:rsidRDefault="000F29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assist members who participate in a study abroad program.</w:t>
            </w:r>
          </w:p>
        </w:tc>
        <w:tc>
          <w:tcPr>
            <w:tcW w:w="4410" w:type="dxa"/>
          </w:tcPr>
          <w:p w:rsidR="007327FA" w:rsidRPr="00E438CB" w:rsidRDefault="000F29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must be undergraduate members currently enrolled in a study abroad program; or will be enrolled the academic year immediately following the granting of the award.</w:t>
            </w:r>
          </w:p>
        </w:tc>
        <w:tc>
          <w:tcPr>
            <w:tcW w:w="1800" w:type="dxa"/>
          </w:tcPr>
          <w:p w:rsidR="007327FA" w:rsidRPr="00E438CB" w:rsidRDefault="000F29F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$1,000</w:t>
            </w:r>
          </w:p>
        </w:tc>
        <w:tc>
          <w:tcPr>
            <w:tcW w:w="2970" w:type="dxa"/>
          </w:tcPr>
          <w:p w:rsidR="007327FA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www.goldenkey.org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BB8" w:rsidRPr="00F50CAC" w:rsidTr="00C05435">
        <w:trPr>
          <w:cantSplit/>
          <w:jc w:val="center"/>
        </w:trPr>
        <w:tc>
          <w:tcPr>
            <w:tcW w:w="1915" w:type="dxa"/>
          </w:tcPr>
          <w:p w:rsidR="008A2BB8" w:rsidRPr="00E438CB" w:rsidRDefault="000F029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Internat</w:t>
            </w:r>
            <w:r w:rsidR="00FA33D5" w:rsidRPr="00E438CB">
              <w:rPr>
                <w:rFonts w:asciiTheme="minorHAnsi" w:hAnsiTheme="minorHAnsi" w:cstheme="minorHAnsi"/>
                <w:sz w:val="22"/>
                <w:szCs w:val="22"/>
              </w:rPr>
              <w:t>ional Study Abroad Scholarships</w:t>
            </w:r>
          </w:p>
        </w:tc>
        <w:tc>
          <w:tcPr>
            <w:tcW w:w="1710" w:type="dxa"/>
          </w:tcPr>
          <w:p w:rsidR="008A2BB8" w:rsidRPr="00E438CB" w:rsidRDefault="000F029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530" w:type="dxa"/>
          </w:tcPr>
          <w:p w:rsidR="008A2BB8" w:rsidRPr="00E438CB" w:rsidRDefault="008C18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Summer, semester or full year program</w:t>
            </w:r>
          </w:p>
        </w:tc>
        <w:tc>
          <w:tcPr>
            <w:tcW w:w="3840" w:type="dxa"/>
          </w:tcPr>
          <w:p w:rsidR="008A2BB8" w:rsidRPr="00E438CB" w:rsidRDefault="00FA33D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Sponsored by General Federation of Women's Clubs of Massachusetts t</w:t>
            </w:r>
            <w:r w:rsidR="000F0296" w:rsidRPr="00E438CB">
              <w:rPr>
                <w:rFonts w:asciiTheme="minorHAnsi" w:hAnsiTheme="minorHAnsi" w:cstheme="minorHAnsi"/>
                <w:sz w:val="22"/>
                <w:szCs w:val="22"/>
              </w:rPr>
              <w:t>o support undergraduate and graduate students.</w:t>
            </w:r>
          </w:p>
        </w:tc>
        <w:tc>
          <w:tcPr>
            <w:tcW w:w="4410" w:type="dxa"/>
          </w:tcPr>
          <w:p w:rsidR="008A2BB8" w:rsidRPr="00E438CB" w:rsidRDefault="000F029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 must be an undergraduate or graduate female student maintaining legal residence in Massachusetts.</w:t>
            </w:r>
          </w:p>
        </w:tc>
        <w:tc>
          <w:tcPr>
            <w:tcW w:w="1800" w:type="dxa"/>
          </w:tcPr>
          <w:p w:rsidR="008A2BB8" w:rsidRPr="00E438CB" w:rsidRDefault="000F029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up to $600</w:t>
            </w:r>
          </w:p>
        </w:tc>
        <w:tc>
          <w:tcPr>
            <w:tcW w:w="2970" w:type="dxa"/>
          </w:tcPr>
          <w:p w:rsidR="008A2BB8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www.gfwcma.org/scholarships.html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BB8" w:rsidRPr="00F50CAC" w:rsidTr="00C05435">
        <w:trPr>
          <w:cantSplit/>
          <w:jc w:val="center"/>
        </w:trPr>
        <w:tc>
          <w:tcPr>
            <w:tcW w:w="1915" w:type="dxa"/>
          </w:tcPr>
          <w:p w:rsidR="008A2BB8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Phi Kappa Phi Study Abroad Grants</w:t>
            </w:r>
          </w:p>
        </w:tc>
        <w:tc>
          <w:tcPr>
            <w:tcW w:w="1710" w:type="dxa"/>
          </w:tcPr>
          <w:p w:rsidR="008A2BB8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530" w:type="dxa"/>
          </w:tcPr>
          <w:p w:rsidR="008A2BB8" w:rsidRPr="00E438CB" w:rsidRDefault="008A2BB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8A2BB8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undergraduates as they seek knowledge and experience in their academic fields by studying abroad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8A2BB8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Grade point average of </w:t>
            </w:r>
            <w:r w:rsidR="00FA33D5"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3.75.</w:t>
            </w:r>
          </w:p>
        </w:tc>
        <w:tc>
          <w:tcPr>
            <w:tcW w:w="1800" w:type="dxa"/>
          </w:tcPr>
          <w:p w:rsidR="008A2BB8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$1,000</w:t>
            </w:r>
          </w:p>
        </w:tc>
        <w:tc>
          <w:tcPr>
            <w:tcW w:w="2970" w:type="dxa"/>
          </w:tcPr>
          <w:p w:rsidR="008A2BB8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www.phikappaphi.org/Web/Awards/Study_Abroad.html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296" w:rsidRPr="00F50CAC" w:rsidTr="00C05435">
        <w:trPr>
          <w:cantSplit/>
          <w:jc w:val="center"/>
        </w:trPr>
        <w:tc>
          <w:tcPr>
            <w:tcW w:w="1915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Theodore Rousseau Fellowships</w:t>
            </w:r>
          </w:p>
        </w:tc>
        <w:tc>
          <w:tcPr>
            <w:tcW w:w="1710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530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3 to 12 months</w:t>
            </w:r>
          </w:p>
        </w:tc>
        <w:tc>
          <w:tcPr>
            <w:tcW w:w="3840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develop the skills of connoisseurship by supporting first</w:t>
            </w:r>
            <w:r w:rsidR="004F7C4B" w:rsidRPr="00E438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hand examination of paintings in major European collections; sponsored by the Metropolitan Museum of Art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should have been enrolled for at least one year in an advanced degree program in the field of art history.</w:t>
            </w:r>
          </w:p>
        </w:tc>
        <w:tc>
          <w:tcPr>
            <w:tcW w:w="1800" w:type="dxa"/>
          </w:tcPr>
          <w:p w:rsidR="000F0296" w:rsidRPr="00E438CB" w:rsidRDefault="004677B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$32,000 for predoctoral fellows; up to an additional $6,000 for travel</w:t>
            </w:r>
          </w:p>
        </w:tc>
        <w:tc>
          <w:tcPr>
            <w:tcW w:w="2970" w:type="dxa"/>
          </w:tcPr>
          <w:p w:rsidR="000F0296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www.metmuseum.org/research/internships-and-fellowships/fellowships/art-history-fellowships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27FA" w:rsidRDefault="007327FA" w:rsidP="00CF0E1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4221A2" w:rsidRDefault="004221A2">
      <w:pPr>
        <w:rPr>
          <w:rFonts w:ascii="Constantia" w:hAnsi="Constantia" w:cstheme="minorHAnsi"/>
          <w:b/>
          <w:sz w:val="32"/>
          <w:szCs w:val="24"/>
        </w:rPr>
      </w:pPr>
      <w:r>
        <w:rPr>
          <w:rFonts w:ascii="Constantia" w:hAnsi="Constantia" w:cstheme="minorHAnsi"/>
          <w:b/>
          <w:sz w:val="32"/>
          <w:szCs w:val="24"/>
        </w:rPr>
        <w:br w:type="page"/>
      </w:r>
    </w:p>
    <w:p w:rsidR="00927EB8" w:rsidRPr="00AD2DF8" w:rsidRDefault="00927EB8" w:rsidP="000D05E0">
      <w:pPr>
        <w:spacing w:before="120" w:after="240" w:line="240" w:lineRule="auto"/>
        <w:jc w:val="center"/>
        <w:rPr>
          <w:rFonts w:ascii="Constantia" w:hAnsi="Constantia" w:cstheme="minorHAnsi"/>
          <w:b/>
          <w:sz w:val="32"/>
          <w:szCs w:val="24"/>
        </w:rPr>
      </w:pPr>
      <w:r>
        <w:rPr>
          <w:rFonts w:ascii="Constantia" w:hAnsi="Constantia" w:cstheme="minorHAnsi"/>
          <w:b/>
          <w:sz w:val="32"/>
          <w:szCs w:val="24"/>
        </w:rPr>
        <w:lastRenderedPageBreak/>
        <w:t>Country or Area Studies Scholarships</w:t>
      </w:r>
    </w:p>
    <w:tbl>
      <w:tblPr>
        <w:tblStyle w:val="TableGrid"/>
        <w:tblW w:w="18115" w:type="dxa"/>
        <w:jc w:val="center"/>
        <w:tblInd w:w="59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2136"/>
        <w:gridCol w:w="1675"/>
        <w:gridCol w:w="1440"/>
        <w:gridCol w:w="3780"/>
        <w:gridCol w:w="3420"/>
        <w:gridCol w:w="1620"/>
        <w:gridCol w:w="2505"/>
      </w:tblGrid>
      <w:tr w:rsidR="00927EB8" w:rsidRPr="00F50CAC" w:rsidTr="004221A2">
        <w:trPr>
          <w:cantSplit/>
          <w:tblHeader/>
          <w:jc w:val="center"/>
        </w:trPr>
        <w:tc>
          <w:tcPr>
            <w:tcW w:w="1539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 / Region</w:t>
            </w:r>
          </w:p>
        </w:tc>
        <w:tc>
          <w:tcPr>
            <w:tcW w:w="21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Study 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Duration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Purpose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Award Amount</w:t>
            </w:r>
          </w:p>
        </w:tc>
        <w:tc>
          <w:tcPr>
            <w:tcW w:w="250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27EB8" w:rsidRPr="00F50CAC" w:rsidRDefault="00927EB8" w:rsidP="00CF0E1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Website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Asian Studies</w:t>
            </w:r>
          </w:p>
        </w:tc>
        <w:tc>
          <w:tcPr>
            <w:tcW w:w="2136" w:type="dxa"/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Blakemore Language Grants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advanced language study in Chinese, Japanese, Korean, Vietnamese, Thai, Indonesian, Burmese or Khmer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 bachelor's degree and at least three years of study of the language at the college level.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 of funding at certain universities</w:t>
            </w:r>
          </w:p>
        </w:tc>
        <w:tc>
          <w:tcPr>
            <w:tcW w:w="2505" w:type="dxa"/>
          </w:tcPr>
          <w:p w:rsidR="00927EB8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www.blakemorefoundation.org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9667A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Asian Studies</w:t>
            </w:r>
          </w:p>
        </w:tc>
        <w:tc>
          <w:tcPr>
            <w:tcW w:w="2136" w:type="dxa"/>
          </w:tcPr>
          <w:p w:rsidR="00927EB8" w:rsidRPr="00E438CB" w:rsidRDefault="00BF297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Luce Scholars</w:t>
            </w:r>
          </w:p>
        </w:tc>
        <w:tc>
          <w:tcPr>
            <w:tcW w:w="1675" w:type="dxa"/>
          </w:tcPr>
          <w:p w:rsidR="00927EB8" w:rsidRPr="00E438CB" w:rsidRDefault="00BF297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927EB8" w:rsidRPr="00E438CB" w:rsidRDefault="0043386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10 months</w:t>
            </w:r>
          </w:p>
        </w:tc>
        <w:tc>
          <w:tcPr>
            <w:tcW w:w="3780" w:type="dxa"/>
          </w:tcPr>
          <w:p w:rsidR="00927EB8" w:rsidRPr="00E438CB" w:rsidRDefault="00BF297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provide stipends, language training, and individualized professional placement in Asia for participants.</w:t>
            </w:r>
          </w:p>
        </w:tc>
        <w:tc>
          <w:tcPr>
            <w:tcW w:w="3420" w:type="dxa"/>
          </w:tcPr>
          <w:p w:rsidR="00927EB8" w:rsidRPr="00E438CB" w:rsidRDefault="00BF297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It is intended for young leaders who have had limited experience of Asia and who might not otherwise have an opportunity to know Asia.</w:t>
            </w:r>
          </w:p>
        </w:tc>
        <w:tc>
          <w:tcPr>
            <w:tcW w:w="1620" w:type="dxa"/>
          </w:tcPr>
          <w:p w:rsidR="00927EB8" w:rsidRPr="00E438CB" w:rsidRDefault="0043386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10 months of funding</w:t>
            </w:r>
          </w:p>
        </w:tc>
        <w:tc>
          <w:tcPr>
            <w:tcW w:w="2505" w:type="dxa"/>
          </w:tcPr>
          <w:p w:rsidR="00927EB8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www.hluce.org/lsprogram.aspx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Canada</w:t>
            </w:r>
          </w:p>
        </w:tc>
        <w:tc>
          <w:tcPr>
            <w:tcW w:w="2136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Killam Undergraduate Fellowships</w:t>
            </w:r>
          </w:p>
        </w:tc>
        <w:tc>
          <w:tcPr>
            <w:tcW w:w="1675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440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6 months to a year</w:t>
            </w:r>
          </w:p>
        </w:tc>
        <w:tc>
          <w:tcPr>
            <w:tcW w:w="3780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exchange between the US and Canada.</w:t>
            </w:r>
          </w:p>
        </w:tc>
        <w:tc>
          <w:tcPr>
            <w:tcW w:w="3420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927EB8" w:rsidRPr="00E438CB" w:rsidRDefault="00E55BF7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$5,000 US per semester</w:t>
            </w:r>
          </w:p>
        </w:tc>
        <w:tc>
          <w:tcPr>
            <w:tcW w:w="2505" w:type="dxa"/>
          </w:tcPr>
          <w:p w:rsidR="00C05435" w:rsidRPr="00E438CB" w:rsidRDefault="00A8095B" w:rsidP="00C05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www.killamfellowships.com/awards/americans/about-the-award-a.html</w:t>
              </w:r>
            </w:hyperlink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Denmark</w:t>
            </w:r>
          </w:p>
        </w:tc>
        <w:tc>
          <w:tcPr>
            <w:tcW w:w="2136" w:type="dxa"/>
          </w:tcPr>
          <w:p w:rsidR="00927EB8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Danish Institute for Study Abroad</w:t>
            </w:r>
          </w:p>
        </w:tc>
        <w:tc>
          <w:tcPr>
            <w:tcW w:w="1675" w:type="dxa"/>
          </w:tcPr>
          <w:p w:rsidR="00927EB8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440" w:type="dxa"/>
          </w:tcPr>
          <w:p w:rsidR="00927EB8" w:rsidRPr="00E438CB" w:rsidRDefault="00AE33E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Summer or semester</w:t>
            </w:r>
          </w:p>
        </w:tc>
        <w:tc>
          <w:tcPr>
            <w:tcW w:w="3780" w:type="dxa"/>
          </w:tcPr>
          <w:p w:rsidR="00927EB8" w:rsidRPr="00E438CB" w:rsidRDefault="00AE33E1" w:rsidP="00AE3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promote a diverse student body by providing need-based financial support to students from populations traditionally underrepresented in study abroad.</w:t>
            </w:r>
          </w:p>
        </w:tc>
        <w:tc>
          <w:tcPr>
            <w:tcW w:w="3420" w:type="dxa"/>
          </w:tcPr>
          <w:p w:rsidR="00927EB8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student of Danish descent or a non-traditional study abroad student.</w:t>
            </w:r>
          </w:p>
        </w:tc>
        <w:tc>
          <w:tcPr>
            <w:tcW w:w="1620" w:type="dxa"/>
          </w:tcPr>
          <w:p w:rsidR="00927EB8" w:rsidRPr="00E438CB" w:rsidRDefault="00AE33E1" w:rsidP="00422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$250-1,000 (summer) or $5,000 (semester)</w:t>
            </w:r>
          </w:p>
        </w:tc>
        <w:tc>
          <w:tcPr>
            <w:tcW w:w="2505" w:type="dxa"/>
          </w:tcPr>
          <w:p w:rsidR="00927EB8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http://www.disabroad.org/study-abroad/fees/scholarships</w:t>
              </w:r>
            </w:hyperlink>
          </w:p>
          <w:p w:rsidR="00C05435" w:rsidRPr="00E438CB" w:rsidRDefault="00C05435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3D5" w:rsidRPr="00F50CAC" w:rsidTr="004221A2">
        <w:trPr>
          <w:cantSplit/>
          <w:jc w:val="center"/>
        </w:trPr>
        <w:tc>
          <w:tcPr>
            <w:tcW w:w="1539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  <w:tc>
          <w:tcPr>
            <w:tcW w:w="2136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Harriet Hale Woolley Scholarship</w:t>
            </w:r>
          </w:p>
        </w:tc>
        <w:tc>
          <w:tcPr>
            <w:tcW w:w="1675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9 months</w:t>
            </w:r>
          </w:p>
        </w:tc>
        <w:tc>
          <w:tcPr>
            <w:tcW w:w="3780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American artists and musicians pursuing studies in Paris.</w:t>
            </w:r>
          </w:p>
        </w:tc>
        <w:tc>
          <w:tcPr>
            <w:tcW w:w="3420" w:type="dxa"/>
          </w:tcPr>
          <w:p w:rsidR="00FA33D5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College degree, US citizenship, and high-level artistic or musical accomplishment.</w:t>
            </w:r>
          </w:p>
        </w:tc>
        <w:tc>
          <w:tcPr>
            <w:tcW w:w="1620" w:type="dxa"/>
          </w:tcPr>
          <w:p w:rsidR="00FA33D5" w:rsidRPr="00E438CB" w:rsidRDefault="004F7C4B" w:rsidP="004F7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€ 8,500</w:t>
            </w:r>
          </w:p>
        </w:tc>
        <w:tc>
          <w:tcPr>
            <w:tcW w:w="2505" w:type="dxa"/>
          </w:tcPr>
          <w:p w:rsidR="00C05435" w:rsidRPr="00E438CB" w:rsidRDefault="00A8095B" w:rsidP="00C05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www.feusa.org/en/culture/harriet-hale-woolley-scholarship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EA188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  <w:tc>
          <w:tcPr>
            <w:tcW w:w="2136" w:type="dxa"/>
          </w:tcPr>
          <w:p w:rsidR="00927EB8" w:rsidRPr="00E438CB" w:rsidRDefault="00EE471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Nadia and Lili Boulanger International Centre</w:t>
            </w:r>
          </w:p>
        </w:tc>
        <w:tc>
          <w:tcPr>
            <w:tcW w:w="1675" w:type="dxa"/>
          </w:tcPr>
          <w:p w:rsidR="00927EB8" w:rsidRPr="00E438CB" w:rsidRDefault="00EE471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927EB8" w:rsidRPr="00E438CB" w:rsidRDefault="00EE471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</w:tcPr>
          <w:p w:rsidR="00927EB8" w:rsidRPr="00E438CB" w:rsidRDefault="00EE471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students in the study of interpretation, composition and musicology in France.</w:t>
            </w:r>
          </w:p>
        </w:tc>
        <w:tc>
          <w:tcPr>
            <w:tcW w:w="3420" w:type="dxa"/>
          </w:tcPr>
          <w:p w:rsidR="00927EB8" w:rsidRPr="00E438CB" w:rsidRDefault="00EE4710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Proposal for a project.</w:t>
            </w:r>
          </w:p>
        </w:tc>
        <w:tc>
          <w:tcPr>
            <w:tcW w:w="1620" w:type="dxa"/>
          </w:tcPr>
          <w:p w:rsidR="00927EB8" w:rsidRPr="00E438CB" w:rsidRDefault="002222E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varies</w:t>
            </w:r>
          </w:p>
        </w:tc>
        <w:tc>
          <w:tcPr>
            <w:tcW w:w="2505" w:type="dxa"/>
          </w:tcPr>
          <w:p w:rsidR="00927EB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www.cnlb.fr/enb/bourses/acc_bourses.html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686F7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Germany</w:t>
            </w:r>
          </w:p>
        </w:tc>
        <w:tc>
          <w:tcPr>
            <w:tcW w:w="2136" w:type="dxa"/>
          </w:tcPr>
          <w:p w:rsidR="00927EB8" w:rsidRPr="00E438CB" w:rsidRDefault="00686F79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German Academic Exchange Service (DAAD)</w:t>
            </w:r>
          </w:p>
        </w:tc>
        <w:tc>
          <w:tcPr>
            <w:tcW w:w="1675" w:type="dxa"/>
          </w:tcPr>
          <w:p w:rsidR="00927EB8" w:rsidRPr="00E438CB" w:rsidRDefault="004D57E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440" w:type="dxa"/>
          </w:tcPr>
          <w:p w:rsidR="00927EB8" w:rsidRPr="00E438CB" w:rsidRDefault="00B7539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4 to 10 months</w:t>
            </w:r>
          </w:p>
        </w:tc>
        <w:tc>
          <w:tcPr>
            <w:tcW w:w="3780" w:type="dxa"/>
          </w:tcPr>
          <w:p w:rsidR="00927EB8" w:rsidRPr="00E438CB" w:rsidRDefault="004D57E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facilitate transatlantic mobility to Germany for US and Canadian scholars.</w:t>
            </w:r>
          </w:p>
        </w:tc>
        <w:tc>
          <w:tcPr>
            <w:tcW w:w="3420" w:type="dxa"/>
          </w:tcPr>
          <w:p w:rsidR="00927EB8" w:rsidRPr="00E438CB" w:rsidRDefault="00B7539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Students should demonstrate language skills commensurate with their study and research needs.</w:t>
            </w:r>
          </w:p>
        </w:tc>
        <w:tc>
          <w:tcPr>
            <w:tcW w:w="1620" w:type="dxa"/>
          </w:tcPr>
          <w:p w:rsidR="00927EB8" w:rsidRPr="00E438CB" w:rsidRDefault="00B7539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€ 650 a month plus travel expenses</w:t>
            </w:r>
          </w:p>
        </w:tc>
        <w:tc>
          <w:tcPr>
            <w:tcW w:w="2505" w:type="dxa"/>
          </w:tcPr>
          <w:p w:rsidR="00927EB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www.daad.org/scholarship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33D5" w:rsidRPr="00F50CAC" w:rsidTr="004221A2">
        <w:trPr>
          <w:cantSplit/>
          <w:jc w:val="center"/>
        </w:trPr>
        <w:tc>
          <w:tcPr>
            <w:tcW w:w="1539" w:type="dxa"/>
          </w:tcPr>
          <w:p w:rsidR="00FA33D5" w:rsidRPr="00E438CB" w:rsidRDefault="00B21A6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</w:p>
        </w:tc>
        <w:tc>
          <w:tcPr>
            <w:tcW w:w="2136" w:type="dxa"/>
          </w:tcPr>
          <w:p w:rsidR="00FA33D5" w:rsidRPr="00E438CB" w:rsidRDefault="00B21A6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George J. Mitchell Scholarship</w:t>
            </w:r>
          </w:p>
        </w:tc>
        <w:tc>
          <w:tcPr>
            <w:tcW w:w="1675" w:type="dxa"/>
          </w:tcPr>
          <w:p w:rsidR="00FA33D5" w:rsidRPr="00E438CB" w:rsidRDefault="00B21A6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FA33D5" w:rsidRPr="00E438CB" w:rsidRDefault="00B21A6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</w:tcPr>
          <w:p w:rsidR="00FA33D5" w:rsidRPr="00E438CB" w:rsidRDefault="00B21A6A" w:rsidP="004F7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introduce and connect generations of future American leaders to Ireland.</w:t>
            </w:r>
          </w:p>
        </w:tc>
        <w:tc>
          <w:tcPr>
            <w:tcW w:w="3420" w:type="dxa"/>
          </w:tcPr>
          <w:p w:rsidR="00FA33D5" w:rsidRPr="00E438CB" w:rsidRDefault="00B21A6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</w:t>
            </w:r>
            <w:r w:rsidR="00730893"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with a college degree.</w:t>
            </w:r>
          </w:p>
        </w:tc>
        <w:tc>
          <w:tcPr>
            <w:tcW w:w="1620" w:type="dxa"/>
          </w:tcPr>
          <w:p w:rsidR="00FA33D5" w:rsidRPr="00E438CB" w:rsidRDefault="007308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Tuition, housing, a cash stipend, and travel stipend</w:t>
            </w:r>
          </w:p>
        </w:tc>
        <w:tc>
          <w:tcPr>
            <w:tcW w:w="2505" w:type="dxa"/>
          </w:tcPr>
          <w:p w:rsidR="00FA33D5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www.us-irelandalliance.org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Israel</w:t>
            </w:r>
          </w:p>
        </w:tc>
        <w:tc>
          <w:tcPr>
            <w:tcW w:w="2136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Dorot Fellowship</w:t>
            </w:r>
          </w:p>
        </w:tc>
        <w:tc>
          <w:tcPr>
            <w:tcW w:w="1675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927EB8" w:rsidRPr="00E438CB" w:rsidRDefault="00EC1DD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improve the capacity of participants to exercise the leadership required to create new forms, and reinvigorate existing forms, of Jewish expression.</w:t>
            </w:r>
          </w:p>
        </w:tc>
        <w:tc>
          <w:tcPr>
            <w:tcW w:w="3420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between 22- and 29-years-old.</w:t>
            </w:r>
          </w:p>
        </w:tc>
        <w:tc>
          <w:tcPr>
            <w:tcW w:w="1620" w:type="dxa"/>
          </w:tcPr>
          <w:p w:rsidR="00927EB8" w:rsidRPr="00E438CB" w:rsidRDefault="00E8016C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$6,000 learning stipend and $20,000 living stipend.</w:t>
            </w:r>
          </w:p>
        </w:tc>
        <w:tc>
          <w:tcPr>
            <w:tcW w:w="2505" w:type="dxa"/>
          </w:tcPr>
          <w:p w:rsidR="00927EB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www.dorot.org/dfioverview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1F56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</w:p>
        </w:tc>
        <w:tc>
          <w:tcPr>
            <w:tcW w:w="2136" w:type="dxa"/>
          </w:tcPr>
          <w:p w:rsidR="00927EB8" w:rsidRPr="00E438CB" w:rsidRDefault="001F56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Order Sons of Italy in America</w:t>
            </w:r>
          </w:p>
        </w:tc>
        <w:tc>
          <w:tcPr>
            <w:tcW w:w="1675" w:type="dxa"/>
          </w:tcPr>
          <w:p w:rsidR="00927EB8" w:rsidRPr="00E438CB" w:rsidRDefault="001F56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440" w:type="dxa"/>
          </w:tcPr>
          <w:p w:rsidR="00927EB8" w:rsidRPr="00E438CB" w:rsidRDefault="0051287F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2 weeks</w:t>
            </w:r>
          </w:p>
        </w:tc>
        <w:tc>
          <w:tcPr>
            <w:tcW w:w="3780" w:type="dxa"/>
          </w:tcPr>
          <w:p w:rsidR="00927EB8" w:rsidRPr="00E438CB" w:rsidRDefault="0051287F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fund language study in Sorrento, Italy.</w:t>
            </w:r>
          </w:p>
        </w:tc>
        <w:tc>
          <w:tcPr>
            <w:tcW w:w="3420" w:type="dxa"/>
          </w:tcPr>
          <w:p w:rsidR="00927EB8" w:rsidRPr="00E438CB" w:rsidRDefault="001F5633" w:rsidP="00422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</w:t>
            </w:r>
            <w:r w:rsidR="004221A2">
              <w:rPr>
                <w:rFonts w:asciiTheme="minorHAnsi" w:hAnsiTheme="minorHAnsi" w:cstheme="minorHAnsi"/>
                <w:sz w:val="22"/>
                <w:szCs w:val="22"/>
              </w:rPr>
              <w:t xml:space="preserve"> college junior or senior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. Must be a US citizen of Italian descent. Must be majoring or minoring in Italian language studies.</w:t>
            </w:r>
          </w:p>
        </w:tc>
        <w:tc>
          <w:tcPr>
            <w:tcW w:w="1620" w:type="dxa"/>
          </w:tcPr>
          <w:p w:rsidR="00927EB8" w:rsidRPr="00E438CB" w:rsidRDefault="0051287F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2 weeks of classes</w:t>
            </w:r>
          </w:p>
        </w:tc>
        <w:tc>
          <w:tcPr>
            <w:tcW w:w="2505" w:type="dxa"/>
          </w:tcPr>
          <w:p w:rsidR="00927EB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www.osia.org/students/study-abroad.php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7EB8" w:rsidRPr="00F50CAC" w:rsidTr="004221A2">
        <w:trPr>
          <w:cantSplit/>
          <w:jc w:val="center"/>
        </w:trPr>
        <w:tc>
          <w:tcPr>
            <w:tcW w:w="1539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Japan</w:t>
            </w:r>
          </w:p>
        </w:tc>
        <w:tc>
          <w:tcPr>
            <w:tcW w:w="2136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Bridging Scholarships</w:t>
            </w:r>
          </w:p>
        </w:tc>
        <w:tc>
          <w:tcPr>
            <w:tcW w:w="1675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440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Semester or year</w:t>
            </w:r>
          </w:p>
        </w:tc>
        <w:tc>
          <w:tcPr>
            <w:tcW w:w="3780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assist students with the travel and living expenses they will incur while studying abroad in Japan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Citizen.</w:t>
            </w:r>
          </w:p>
        </w:tc>
        <w:tc>
          <w:tcPr>
            <w:tcW w:w="1620" w:type="dxa"/>
          </w:tcPr>
          <w:p w:rsidR="00927EB8" w:rsidRPr="00E438CB" w:rsidRDefault="00A5299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$2,500 (semester) or $4,000 (year)</w:t>
            </w:r>
          </w:p>
        </w:tc>
        <w:tc>
          <w:tcPr>
            <w:tcW w:w="2505" w:type="dxa"/>
          </w:tcPr>
          <w:p w:rsidR="00927EB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www.aatj.org/studyabroad/scholarships.html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33D5" w:rsidRPr="00F50CAC" w:rsidTr="004221A2">
        <w:trPr>
          <w:cantSplit/>
          <w:jc w:val="center"/>
        </w:trPr>
        <w:tc>
          <w:tcPr>
            <w:tcW w:w="1539" w:type="dxa"/>
          </w:tcPr>
          <w:p w:rsidR="00FA33D5" w:rsidRPr="00E438CB" w:rsidRDefault="003A0F7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Japan</w:t>
            </w:r>
          </w:p>
        </w:tc>
        <w:tc>
          <w:tcPr>
            <w:tcW w:w="2136" w:type="dxa"/>
          </w:tcPr>
          <w:p w:rsidR="00FA33D5" w:rsidRPr="00E438CB" w:rsidRDefault="003A0F7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Japanese Government (Monbukagakusho) </w:t>
            </w:r>
            <w:r w:rsidR="00CF0E1A"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MEXT 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</w:p>
        </w:tc>
        <w:tc>
          <w:tcPr>
            <w:tcW w:w="1675" w:type="dxa"/>
          </w:tcPr>
          <w:p w:rsidR="00FA33D5" w:rsidRPr="00E438CB" w:rsidRDefault="00CF0E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440" w:type="dxa"/>
          </w:tcPr>
          <w:p w:rsidR="00FA33D5" w:rsidRPr="00E438CB" w:rsidRDefault="003A0F7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</w:tcPr>
          <w:p w:rsidR="00FA33D5" w:rsidRPr="00E438CB" w:rsidRDefault="003A0F7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promote mutual understanding and deepening friendly ties between Japan and other countries.</w:t>
            </w:r>
          </w:p>
        </w:tc>
        <w:tc>
          <w:tcPr>
            <w:tcW w:w="3420" w:type="dxa"/>
          </w:tcPr>
          <w:p w:rsidR="00FA33D5" w:rsidRPr="00E438CB" w:rsidRDefault="003A0F7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majoring in fields related to Japanese language or culture.</w:t>
            </w:r>
            <w:r w:rsidRPr="00E438CB">
              <w:rPr>
                <w:sz w:val="22"/>
                <w:szCs w:val="22"/>
              </w:rPr>
              <w:t xml:space="preserve"> 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have Japanese language ability sufficient for receiving education at a Japanese university in Japanese.</w:t>
            </w:r>
          </w:p>
        </w:tc>
        <w:tc>
          <w:tcPr>
            <w:tcW w:w="1620" w:type="dxa"/>
          </w:tcPr>
          <w:p w:rsidR="00FA33D5" w:rsidRPr="00E438CB" w:rsidRDefault="003A0F74" w:rsidP="004A0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Tuition, </w:t>
            </w:r>
            <w:r w:rsidR="004A08AA" w:rsidRPr="00E438CB">
              <w:rPr>
                <w:rFonts w:asciiTheme="minorHAnsi" w:hAnsiTheme="minorHAnsi" w:cstheme="minorHAnsi"/>
                <w:sz w:val="22"/>
                <w:szCs w:val="22"/>
              </w:rPr>
              <w:t>monthly stipend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, and travel expenses</w:t>
            </w:r>
          </w:p>
        </w:tc>
        <w:tc>
          <w:tcPr>
            <w:tcW w:w="2505" w:type="dxa"/>
          </w:tcPr>
          <w:p w:rsidR="00FA33D5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www.studyjapan.go.jp/en/toj/toj0302e.html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0F74" w:rsidRPr="00F50CAC" w:rsidTr="004221A2">
        <w:trPr>
          <w:cantSplit/>
          <w:jc w:val="center"/>
        </w:trPr>
        <w:tc>
          <w:tcPr>
            <w:tcW w:w="1539" w:type="dxa"/>
          </w:tcPr>
          <w:p w:rsidR="003A0F74" w:rsidRPr="00E438CB" w:rsidRDefault="00E9374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Korea</w:t>
            </w:r>
          </w:p>
        </w:tc>
        <w:tc>
          <w:tcPr>
            <w:tcW w:w="2136" w:type="dxa"/>
          </w:tcPr>
          <w:p w:rsidR="003A0F74" w:rsidRPr="00E438CB" w:rsidRDefault="00E9374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AAS Korean Studies Scholarship Program</w:t>
            </w:r>
          </w:p>
        </w:tc>
        <w:tc>
          <w:tcPr>
            <w:tcW w:w="1675" w:type="dxa"/>
          </w:tcPr>
          <w:p w:rsidR="003A0F74" w:rsidRPr="00E438CB" w:rsidRDefault="00CF0E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 and doctorate</w:t>
            </w:r>
          </w:p>
        </w:tc>
        <w:tc>
          <w:tcPr>
            <w:tcW w:w="1440" w:type="dxa"/>
          </w:tcPr>
          <w:p w:rsidR="003A0F74" w:rsidRPr="00E438CB" w:rsidRDefault="00E2187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 (with possibility of extension)</w:t>
            </w:r>
          </w:p>
        </w:tc>
        <w:tc>
          <w:tcPr>
            <w:tcW w:w="3780" w:type="dxa"/>
          </w:tcPr>
          <w:p w:rsidR="003A0F74" w:rsidRPr="00E438CB" w:rsidRDefault="00CF0E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provide scholarship</w:t>
            </w:r>
            <w:r w:rsidR="004F7C4B" w:rsidRPr="00E43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for graduate students majoring in Korean studies in North America for their coursework and/or research.</w:t>
            </w:r>
          </w:p>
        </w:tc>
        <w:tc>
          <w:tcPr>
            <w:tcW w:w="3420" w:type="dxa"/>
          </w:tcPr>
          <w:p w:rsidR="003A0F74" w:rsidRPr="00E438CB" w:rsidRDefault="00CF0E1A" w:rsidP="0082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must be M.A. or Ph.D. students m</w:t>
            </w:r>
            <w:r w:rsidR="00825FE4" w:rsidRPr="00E438CB">
              <w:rPr>
                <w:rFonts w:asciiTheme="minorHAnsi" w:hAnsiTheme="minorHAnsi" w:cstheme="minorHAnsi"/>
                <w:sz w:val="22"/>
                <w:szCs w:val="22"/>
              </w:rPr>
              <w:t>ajoring in Korean studies in a North American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university. </w:t>
            </w:r>
            <w:r w:rsidR="00825FE4" w:rsidRPr="00E438C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ust exhibit sufficient ability to use Korean-language sources in their research and study.</w:t>
            </w:r>
          </w:p>
        </w:tc>
        <w:tc>
          <w:tcPr>
            <w:tcW w:w="1620" w:type="dxa"/>
          </w:tcPr>
          <w:p w:rsidR="003A0F74" w:rsidRPr="00E438CB" w:rsidRDefault="00E2187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$10,000-$20,000 per year</w:t>
            </w:r>
          </w:p>
        </w:tc>
        <w:tc>
          <w:tcPr>
            <w:tcW w:w="2505" w:type="dxa"/>
          </w:tcPr>
          <w:p w:rsidR="003A0F7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anchor="NEAC-KOREAN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http://www.asian-studies.org/grants/main.htm#NEAC-KOREAN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0F74" w:rsidRPr="00F50CAC" w:rsidTr="004221A2">
        <w:trPr>
          <w:cantSplit/>
          <w:jc w:val="center"/>
        </w:trPr>
        <w:tc>
          <w:tcPr>
            <w:tcW w:w="1539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Latin America</w:t>
            </w:r>
          </w:p>
        </w:tc>
        <w:tc>
          <w:tcPr>
            <w:tcW w:w="2136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LIVFund (Learn, Intern &amp; Volunteer in Latin America)</w:t>
            </w:r>
          </w:p>
        </w:tc>
        <w:tc>
          <w:tcPr>
            <w:tcW w:w="1675" w:type="dxa"/>
          </w:tcPr>
          <w:p w:rsidR="003A0F74" w:rsidRPr="00E438CB" w:rsidRDefault="00FF736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</w:p>
        </w:tc>
        <w:tc>
          <w:tcPr>
            <w:tcW w:w="1440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varies</w:t>
            </w:r>
          </w:p>
        </w:tc>
        <w:tc>
          <w:tcPr>
            <w:tcW w:w="3780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recognize and proudly support study, internship and volunteer opportunities in Latin America.</w:t>
            </w:r>
          </w:p>
        </w:tc>
        <w:tc>
          <w:tcPr>
            <w:tcW w:w="3420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Winners must post three blog entries on the LIV blog.</w:t>
            </w:r>
          </w:p>
        </w:tc>
        <w:tc>
          <w:tcPr>
            <w:tcW w:w="1620" w:type="dxa"/>
          </w:tcPr>
          <w:p w:rsidR="003A0F74" w:rsidRPr="00E438CB" w:rsidRDefault="00FD1F0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$500</w:t>
            </w:r>
          </w:p>
        </w:tc>
        <w:tc>
          <w:tcPr>
            <w:tcW w:w="2505" w:type="dxa"/>
          </w:tcPr>
          <w:p w:rsidR="003A0F7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www.livfund.org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0F74" w:rsidRPr="00F50CAC" w:rsidTr="004221A2">
        <w:trPr>
          <w:cantSplit/>
          <w:jc w:val="center"/>
        </w:trPr>
        <w:tc>
          <w:tcPr>
            <w:tcW w:w="1539" w:type="dxa"/>
          </w:tcPr>
          <w:p w:rsidR="003A0F74" w:rsidRPr="00E438CB" w:rsidRDefault="003B049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Mongolia</w:t>
            </w:r>
          </w:p>
        </w:tc>
        <w:tc>
          <w:tcPr>
            <w:tcW w:w="2136" w:type="dxa"/>
          </w:tcPr>
          <w:p w:rsidR="003A0F74" w:rsidRPr="00E438CB" w:rsidRDefault="003B049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ACMS Intensive Mongolian Language Fellowship Program</w:t>
            </w:r>
          </w:p>
        </w:tc>
        <w:tc>
          <w:tcPr>
            <w:tcW w:w="1675" w:type="dxa"/>
          </w:tcPr>
          <w:p w:rsidR="003A0F74" w:rsidRPr="00E438CB" w:rsidRDefault="003B049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</w:p>
        </w:tc>
        <w:tc>
          <w:tcPr>
            <w:tcW w:w="1440" w:type="dxa"/>
          </w:tcPr>
          <w:p w:rsidR="003A0F74" w:rsidRPr="00E438CB" w:rsidRDefault="00AF154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8 weeks in </w:t>
            </w:r>
            <w:r w:rsidR="00F53D06" w:rsidRPr="00E438CB">
              <w:rPr>
                <w:rFonts w:asciiTheme="minorHAnsi" w:hAnsiTheme="minorHAnsi" w:cstheme="minorHAnsi"/>
                <w:sz w:val="22"/>
                <w:szCs w:val="22"/>
              </w:rPr>
              <w:t>Ulaanbaatar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, Mongolia</w:t>
            </w:r>
          </w:p>
        </w:tc>
        <w:tc>
          <w:tcPr>
            <w:tcW w:w="3780" w:type="dxa"/>
          </w:tcPr>
          <w:p w:rsidR="003A0F74" w:rsidRPr="00E438CB" w:rsidRDefault="003B049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provide opportunities to Intermediate-level students to enhance their communicative competence through systematic improvement of reading, writing, listening and speaking skills in an authentic environment.</w:t>
            </w:r>
          </w:p>
        </w:tc>
        <w:tc>
          <w:tcPr>
            <w:tcW w:w="3420" w:type="dxa"/>
          </w:tcPr>
          <w:p w:rsidR="003A0F74" w:rsidRPr="00E438CB" w:rsidRDefault="003B0491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Applicants must be in their intermediate-level of the study of Mongolian and be current members of the ACMS.</w:t>
            </w:r>
          </w:p>
        </w:tc>
        <w:tc>
          <w:tcPr>
            <w:tcW w:w="1620" w:type="dxa"/>
          </w:tcPr>
          <w:p w:rsidR="003A0F74" w:rsidRPr="00E438CB" w:rsidRDefault="007F5E2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up to $3000</w:t>
            </w:r>
          </w:p>
        </w:tc>
        <w:tc>
          <w:tcPr>
            <w:tcW w:w="2505" w:type="dxa"/>
          </w:tcPr>
          <w:p w:rsidR="003A0F7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www.mongoliacenter.org/index.php?option=com_content&amp;task=blogcategory&amp;id=90&amp;Itemid=130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0F74" w:rsidRPr="00F50CAC" w:rsidTr="004221A2">
        <w:trPr>
          <w:cantSplit/>
          <w:jc w:val="center"/>
        </w:trPr>
        <w:tc>
          <w:tcPr>
            <w:tcW w:w="1539" w:type="dxa"/>
          </w:tcPr>
          <w:p w:rsidR="003A0F74" w:rsidRPr="00E438CB" w:rsidRDefault="00974D1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Poland</w:t>
            </w:r>
          </w:p>
        </w:tc>
        <w:tc>
          <w:tcPr>
            <w:tcW w:w="2136" w:type="dxa"/>
          </w:tcPr>
          <w:p w:rsidR="003A0F74" w:rsidRPr="00E438CB" w:rsidRDefault="00974D1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Kosciuszko Foundation Year Abroad Scholarships</w:t>
            </w:r>
          </w:p>
        </w:tc>
        <w:tc>
          <w:tcPr>
            <w:tcW w:w="1675" w:type="dxa"/>
          </w:tcPr>
          <w:p w:rsidR="003A0F74" w:rsidRPr="00E438CB" w:rsidRDefault="00974D1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440" w:type="dxa"/>
          </w:tcPr>
          <w:p w:rsidR="003A0F74" w:rsidRPr="00E438CB" w:rsidRDefault="0051415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Semester and year</w:t>
            </w:r>
          </w:p>
        </w:tc>
        <w:tc>
          <w:tcPr>
            <w:tcW w:w="3780" w:type="dxa"/>
          </w:tcPr>
          <w:p w:rsidR="003A0F74" w:rsidRPr="00E438CB" w:rsidRDefault="00974D18" w:rsidP="000B1F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students to continue their Polish language studies.</w:t>
            </w:r>
          </w:p>
        </w:tc>
        <w:tc>
          <w:tcPr>
            <w:tcW w:w="3420" w:type="dxa"/>
          </w:tcPr>
          <w:p w:rsidR="003A0F74" w:rsidRPr="00E438CB" w:rsidRDefault="00514156" w:rsidP="005141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Applicant must be a United States citizen or permanent resident of Polish descent who is an undergraduate sophomore, junior, senior or graduate student; must have a minimum GPA of 3.0.</w:t>
            </w:r>
          </w:p>
        </w:tc>
        <w:tc>
          <w:tcPr>
            <w:tcW w:w="1620" w:type="dxa"/>
          </w:tcPr>
          <w:p w:rsidR="003A0F74" w:rsidRPr="00E438CB" w:rsidRDefault="00514156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Tuition, stipend, and $900 per semester.</w:t>
            </w:r>
          </w:p>
        </w:tc>
        <w:tc>
          <w:tcPr>
            <w:tcW w:w="2505" w:type="dxa"/>
          </w:tcPr>
          <w:p w:rsidR="003A0F7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www.thekf.org/scholarships/exchange-poland/year-abroad/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0F74" w:rsidRPr="00F50CAC" w:rsidTr="004221A2">
        <w:trPr>
          <w:cantSplit/>
          <w:jc w:val="center"/>
        </w:trPr>
        <w:tc>
          <w:tcPr>
            <w:tcW w:w="1539" w:type="dxa"/>
          </w:tcPr>
          <w:p w:rsidR="003A0F74" w:rsidRPr="00E438CB" w:rsidRDefault="000B1F5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Scandinavia (Denmark, Sweden, Finland, Iceland, Norway)</w:t>
            </w:r>
          </w:p>
        </w:tc>
        <w:tc>
          <w:tcPr>
            <w:tcW w:w="2136" w:type="dxa"/>
          </w:tcPr>
          <w:p w:rsidR="003A0F74" w:rsidRPr="00E438CB" w:rsidRDefault="000B1F5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American-Scandinavian Foundation (ASF)</w:t>
            </w:r>
          </w:p>
        </w:tc>
        <w:tc>
          <w:tcPr>
            <w:tcW w:w="1675" w:type="dxa"/>
          </w:tcPr>
          <w:p w:rsidR="003A0F74" w:rsidRPr="00E438CB" w:rsidRDefault="003F4B9E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3A0F74" w:rsidRPr="00E438CB" w:rsidRDefault="003F4B9E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1-3 months (for grants) and 1 year (for fellowships)</w:t>
            </w:r>
          </w:p>
        </w:tc>
        <w:tc>
          <w:tcPr>
            <w:tcW w:w="3780" w:type="dxa"/>
          </w:tcPr>
          <w:p w:rsidR="003A0F74" w:rsidRPr="00E438CB" w:rsidRDefault="003F4B9E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promote international understanding through educational and cultural exchange between the U.S. and the Nordic countries.</w:t>
            </w:r>
          </w:p>
        </w:tc>
        <w:tc>
          <w:tcPr>
            <w:tcW w:w="3420" w:type="dxa"/>
          </w:tcPr>
          <w:p w:rsidR="003A0F74" w:rsidRPr="00E438CB" w:rsidRDefault="003F4B9E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US citizens with a well-defined project of study; must have language proficiency.</w:t>
            </w:r>
          </w:p>
        </w:tc>
        <w:tc>
          <w:tcPr>
            <w:tcW w:w="1620" w:type="dxa"/>
          </w:tcPr>
          <w:p w:rsidR="003A0F74" w:rsidRPr="00E438CB" w:rsidRDefault="00F53D06" w:rsidP="00F53D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grants (up to $5,000) and fellowships (up to $23,000)</w:t>
            </w:r>
          </w:p>
        </w:tc>
        <w:tc>
          <w:tcPr>
            <w:tcW w:w="2505" w:type="dxa"/>
          </w:tcPr>
          <w:p w:rsidR="003A0F7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www.amscan.org/study_scandinavia_details.html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64A4" w:rsidRPr="00F50CAC" w:rsidTr="004221A2">
        <w:trPr>
          <w:cantSplit/>
          <w:jc w:val="center"/>
        </w:trPr>
        <w:tc>
          <w:tcPr>
            <w:tcW w:w="1539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Taiwan</w:t>
            </w:r>
          </w:p>
        </w:tc>
        <w:tc>
          <w:tcPr>
            <w:tcW w:w="2136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Ministry of Education Huayu Enrichment Scholarship (HES)</w:t>
            </w:r>
          </w:p>
        </w:tc>
        <w:tc>
          <w:tcPr>
            <w:tcW w:w="1675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and graduate</w:t>
            </w:r>
          </w:p>
        </w:tc>
        <w:tc>
          <w:tcPr>
            <w:tcW w:w="1440" w:type="dxa"/>
          </w:tcPr>
          <w:p w:rsidR="00F864A4" w:rsidRPr="00E438CB" w:rsidRDefault="00F864A4" w:rsidP="001C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3 months to a year</w:t>
            </w:r>
          </w:p>
        </w:tc>
        <w:tc>
          <w:tcPr>
            <w:tcW w:w="3780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encourage international students to undertake Huayu courses in the Republic of China (Taiwan).</w:t>
            </w:r>
          </w:p>
        </w:tc>
        <w:tc>
          <w:tcPr>
            <w:tcW w:w="3420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over the age of 18.</w:t>
            </w:r>
          </w:p>
        </w:tc>
        <w:tc>
          <w:tcPr>
            <w:tcW w:w="1620" w:type="dxa"/>
          </w:tcPr>
          <w:p w:rsidR="00F864A4" w:rsidRPr="00E438CB" w:rsidRDefault="00F864A4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 and a monthly stipend</w:t>
            </w:r>
          </w:p>
        </w:tc>
        <w:tc>
          <w:tcPr>
            <w:tcW w:w="2505" w:type="dxa"/>
          </w:tcPr>
          <w:p w:rsidR="00F864A4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http://english.moe.gov.tw/ct.asp?xItem=6777&amp;CtNode=10634&amp;mp=1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4931" w:rsidRPr="00F50CAC" w:rsidTr="004221A2">
        <w:trPr>
          <w:cantSplit/>
          <w:jc w:val="center"/>
        </w:trPr>
        <w:tc>
          <w:tcPr>
            <w:tcW w:w="1539" w:type="dxa"/>
          </w:tcPr>
          <w:p w:rsidR="00744931" w:rsidRPr="00E438CB" w:rsidRDefault="005D463F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</w:p>
        </w:tc>
        <w:tc>
          <w:tcPr>
            <w:tcW w:w="2136" w:type="dxa"/>
          </w:tcPr>
          <w:p w:rsidR="00744931" w:rsidRPr="00E438CB" w:rsidRDefault="005D463F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Institute of Turkish Studies</w:t>
            </w:r>
          </w:p>
        </w:tc>
        <w:tc>
          <w:tcPr>
            <w:tcW w:w="1675" w:type="dxa"/>
          </w:tcPr>
          <w:p w:rsidR="00744931" w:rsidRPr="00E438CB" w:rsidRDefault="001C5EAE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744931" w:rsidRPr="00E438CB" w:rsidRDefault="005D463F" w:rsidP="001C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C5EAE" w:rsidRPr="00E438CB">
              <w:rPr>
                <w:rFonts w:asciiTheme="minorHAnsi" w:hAnsiTheme="minorHAnsi" w:cstheme="minorHAnsi"/>
                <w:sz w:val="22"/>
                <w:szCs w:val="22"/>
              </w:rPr>
              <w:t>ummer</w:t>
            </w:r>
            <w:r w:rsidR="00787F1A"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 (at least 2 months)</w:t>
            </w:r>
          </w:p>
        </w:tc>
        <w:tc>
          <w:tcPr>
            <w:tcW w:w="3780" w:type="dxa"/>
          </w:tcPr>
          <w:p w:rsidR="00744931" w:rsidRPr="00E438CB" w:rsidRDefault="00787F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C5EAE" w:rsidRPr="00E438CB">
              <w:rPr>
                <w:rFonts w:asciiTheme="minorHAnsi" w:hAnsiTheme="minorHAnsi" w:cstheme="minorHAnsi"/>
                <w:sz w:val="22"/>
                <w:szCs w:val="22"/>
              </w:rPr>
              <w:t>or graduate students in the social sciences or humanities for summer travel to Turkey for language study in preparation for graduate research at an established Ottoman or Turkish language facility</w:t>
            </w: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44931" w:rsidRPr="00E438CB" w:rsidRDefault="00787F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US citizenship.</w:t>
            </w:r>
          </w:p>
        </w:tc>
        <w:tc>
          <w:tcPr>
            <w:tcW w:w="1620" w:type="dxa"/>
          </w:tcPr>
          <w:p w:rsidR="00744931" w:rsidRPr="00E438CB" w:rsidRDefault="00787F1A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$1,000 to $3,000</w:t>
            </w:r>
          </w:p>
        </w:tc>
        <w:tc>
          <w:tcPr>
            <w:tcW w:w="2505" w:type="dxa"/>
          </w:tcPr>
          <w:p w:rsidR="00744931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www.turkishstudies.org/grants/grants_competition.shtml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4931" w:rsidRPr="00F50CAC" w:rsidTr="004221A2">
        <w:trPr>
          <w:cantSplit/>
          <w:jc w:val="center"/>
        </w:trPr>
        <w:tc>
          <w:tcPr>
            <w:tcW w:w="1539" w:type="dxa"/>
          </w:tcPr>
          <w:p w:rsidR="00744931" w:rsidRPr="00E438CB" w:rsidRDefault="00B2174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United Kingdom</w:t>
            </w:r>
          </w:p>
        </w:tc>
        <w:tc>
          <w:tcPr>
            <w:tcW w:w="2136" w:type="dxa"/>
          </w:tcPr>
          <w:p w:rsidR="00744931" w:rsidRPr="00E438CB" w:rsidRDefault="00B2174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Churchill Scholarship</w:t>
            </w:r>
          </w:p>
        </w:tc>
        <w:tc>
          <w:tcPr>
            <w:tcW w:w="1675" w:type="dxa"/>
          </w:tcPr>
          <w:p w:rsidR="00744931" w:rsidRPr="00E438CB" w:rsidRDefault="00B2174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780" w:type="dxa"/>
          </w:tcPr>
          <w:p w:rsidR="00744931" w:rsidRPr="00E438CB" w:rsidRDefault="00B2174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the study of sciences at Cambridge University.</w:t>
            </w:r>
          </w:p>
        </w:tc>
        <w:tc>
          <w:tcPr>
            <w:tcW w:w="34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citizen. Applicants must be nominated by their undergraduate universities.</w:t>
            </w:r>
          </w:p>
        </w:tc>
        <w:tc>
          <w:tcPr>
            <w:tcW w:w="16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University fees, stipend, and travel expenses.</w:t>
            </w:r>
          </w:p>
        </w:tc>
        <w:tc>
          <w:tcPr>
            <w:tcW w:w="2505" w:type="dxa"/>
          </w:tcPr>
          <w:p w:rsidR="00744931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www.winstonchurchillfoundation.org/scholarship.html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4931" w:rsidRPr="00F50CAC" w:rsidTr="004221A2">
        <w:trPr>
          <w:cantSplit/>
          <w:jc w:val="center"/>
        </w:trPr>
        <w:tc>
          <w:tcPr>
            <w:tcW w:w="1539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United Kingdom</w:t>
            </w:r>
          </w:p>
        </w:tc>
        <w:tc>
          <w:tcPr>
            <w:tcW w:w="2136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Gates Cambridge Scholarships (for study at the University of Cambridge)</w:t>
            </w:r>
          </w:p>
        </w:tc>
        <w:tc>
          <w:tcPr>
            <w:tcW w:w="1675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1-3 years</w:t>
            </w:r>
          </w:p>
        </w:tc>
        <w:tc>
          <w:tcPr>
            <w:tcW w:w="378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contribute to the improvement of society.</w:t>
            </w:r>
          </w:p>
        </w:tc>
        <w:tc>
          <w:tcPr>
            <w:tcW w:w="34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Leadership potential and commitment to helping others.</w:t>
            </w:r>
          </w:p>
        </w:tc>
        <w:tc>
          <w:tcPr>
            <w:tcW w:w="16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Tuition, stipend, and travel expenses</w:t>
            </w:r>
          </w:p>
        </w:tc>
        <w:tc>
          <w:tcPr>
            <w:tcW w:w="2505" w:type="dxa"/>
          </w:tcPr>
          <w:p w:rsidR="00744931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www.gatescambridge.org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4931" w:rsidRPr="00F50CAC" w:rsidTr="004221A2">
        <w:trPr>
          <w:cantSplit/>
          <w:jc w:val="center"/>
        </w:trPr>
        <w:tc>
          <w:tcPr>
            <w:tcW w:w="1539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United Kingdom</w:t>
            </w:r>
          </w:p>
        </w:tc>
        <w:tc>
          <w:tcPr>
            <w:tcW w:w="2136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Marshall Scholarship</w:t>
            </w:r>
          </w:p>
        </w:tc>
        <w:tc>
          <w:tcPr>
            <w:tcW w:w="1675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1-2 years</w:t>
            </w:r>
          </w:p>
        </w:tc>
        <w:tc>
          <w:tcPr>
            <w:tcW w:w="378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strengthen the relationship between the British and American peoples, their governments and their institutions.</w:t>
            </w:r>
          </w:p>
        </w:tc>
        <w:tc>
          <w:tcPr>
            <w:tcW w:w="34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US Citizens with undergraduate degrees and a GPA of 3.7 or higher.</w:t>
            </w:r>
          </w:p>
        </w:tc>
        <w:tc>
          <w:tcPr>
            <w:tcW w:w="1620" w:type="dxa"/>
          </w:tcPr>
          <w:p w:rsidR="00744931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Tuition, airfare, and a living allowance</w:t>
            </w:r>
          </w:p>
        </w:tc>
        <w:tc>
          <w:tcPr>
            <w:tcW w:w="2505" w:type="dxa"/>
          </w:tcPr>
          <w:p w:rsidR="00744931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www.marshallscholarship.org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4931" w:rsidRPr="00F50CAC" w:rsidTr="004221A2">
        <w:trPr>
          <w:cantSplit/>
          <w:jc w:val="center"/>
        </w:trPr>
        <w:tc>
          <w:tcPr>
            <w:tcW w:w="1539" w:type="dxa"/>
          </w:tcPr>
          <w:p w:rsidR="00744931" w:rsidRPr="00E438CB" w:rsidRDefault="00F778C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United Kingdom</w:t>
            </w:r>
          </w:p>
        </w:tc>
        <w:tc>
          <w:tcPr>
            <w:tcW w:w="2136" w:type="dxa"/>
          </w:tcPr>
          <w:p w:rsidR="00744931" w:rsidRPr="00E438CB" w:rsidRDefault="00F778C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Rhodes Scholarship</w:t>
            </w:r>
          </w:p>
        </w:tc>
        <w:tc>
          <w:tcPr>
            <w:tcW w:w="1675" w:type="dxa"/>
          </w:tcPr>
          <w:p w:rsidR="00744931" w:rsidRPr="00E438CB" w:rsidRDefault="00F778C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744931" w:rsidRPr="00E438CB" w:rsidRDefault="0099417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Two years</w:t>
            </w:r>
          </w:p>
        </w:tc>
        <w:tc>
          <w:tcPr>
            <w:tcW w:w="3780" w:type="dxa"/>
          </w:tcPr>
          <w:p w:rsidR="00744931" w:rsidRPr="00E438CB" w:rsidRDefault="003C3F33" w:rsidP="003C3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develop outstanding leaders through study at Oxford University.</w:t>
            </w:r>
          </w:p>
        </w:tc>
        <w:tc>
          <w:tcPr>
            <w:tcW w:w="3420" w:type="dxa"/>
          </w:tcPr>
          <w:p w:rsidR="00744931" w:rsidRPr="00E438CB" w:rsidRDefault="00F778C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Committees select applicants of outstanding intellect, character, leadership, and commitment to service.</w:t>
            </w:r>
          </w:p>
        </w:tc>
        <w:tc>
          <w:tcPr>
            <w:tcW w:w="1620" w:type="dxa"/>
          </w:tcPr>
          <w:p w:rsidR="00744931" w:rsidRPr="00E438CB" w:rsidRDefault="00F778C2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Tuition, airfare, and a living allowance</w:t>
            </w:r>
          </w:p>
        </w:tc>
        <w:tc>
          <w:tcPr>
            <w:tcW w:w="2505" w:type="dxa"/>
          </w:tcPr>
          <w:p w:rsidR="00744931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www.rhodesscholar.org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588" w:rsidRPr="00F50CAC" w:rsidTr="004221A2">
        <w:trPr>
          <w:cantSplit/>
          <w:jc w:val="center"/>
        </w:trPr>
        <w:tc>
          <w:tcPr>
            <w:tcW w:w="1539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United Kingdom (Scotland)</w:t>
            </w:r>
          </w:p>
        </w:tc>
        <w:tc>
          <w:tcPr>
            <w:tcW w:w="2136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Clan Donald Educational and Charitable Trust</w:t>
            </w:r>
          </w:p>
        </w:tc>
        <w:tc>
          <w:tcPr>
            <w:tcW w:w="1675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  <w:tc>
          <w:tcPr>
            <w:tcW w:w="1440" w:type="dxa"/>
          </w:tcPr>
          <w:p w:rsidR="00FA2588" w:rsidRPr="00E438CB" w:rsidRDefault="00FA2588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support US students doing work at Scottish universities.</w:t>
            </w:r>
          </w:p>
        </w:tc>
        <w:tc>
          <w:tcPr>
            <w:tcW w:w="3420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Must be a US citizen. Student must study Scottish history, Scottish arts, Scottish culture or humanities, or theology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  <w:tc>
          <w:tcPr>
            <w:tcW w:w="2505" w:type="dxa"/>
          </w:tcPr>
          <w:p w:rsidR="00FA258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http://clandonaldtrust.org/Contact_Us.html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588" w:rsidRPr="00F50CAC" w:rsidTr="004221A2">
        <w:trPr>
          <w:cantSplit/>
          <w:jc w:val="center"/>
        </w:trPr>
        <w:tc>
          <w:tcPr>
            <w:tcW w:w="1539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United Kingdom (Scotland)</w:t>
            </w:r>
          </w:p>
        </w:tc>
        <w:tc>
          <w:tcPr>
            <w:tcW w:w="2136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R. Harper Brown Scholarship</w:t>
            </w:r>
          </w:p>
        </w:tc>
        <w:tc>
          <w:tcPr>
            <w:tcW w:w="1675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Undergraduate or graduate</w:t>
            </w:r>
          </w:p>
        </w:tc>
        <w:tc>
          <w:tcPr>
            <w:tcW w:w="1440" w:type="dxa"/>
          </w:tcPr>
          <w:p w:rsidR="00FA2588" w:rsidRPr="00E438CB" w:rsidRDefault="00D81F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Summer, semester, or year</w:t>
            </w:r>
          </w:p>
        </w:tc>
        <w:tc>
          <w:tcPr>
            <w:tcW w:w="3780" w:type="dxa"/>
          </w:tcPr>
          <w:p w:rsidR="00FA2588" w:rsidRPr="00E438CB" w:rsidRDefault="00D81F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To give financial assistance to students who otherwise couldn’t study abroad.</w:t>
            </w:r>
          </w:p>
        </w:tc>
        <w:tc>
          <w:tcPr>
            <w:tcW w:w="3420" w:type="dxa"/>
          </w:tcPr>
          <w:p w:rsidR="00FA2588" w:rsidRPr="00E438CB" w:rsidRDefault="00912ECD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>Preference for applicants who reside within 100 miles of the greater Chicago area</w:t>
            </w:r>
            <w:r w:rsidR="008B5822" w:rsidRPr="00E43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FA2588" w:rsidRPr="00E438CB" w:rsidRDefault="00D81F33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8CB">
              <w:rPr>
                <w:rFonts w:asciiTheme="minorHAnsi" w:hAnsiTheme="minorHAnsi" w:cstheme="minorHAnsi"/>
                <w:sz w:val="22"/>
                <w:szCs w:val="22"/>
              </w:rPr>
              <w:t xml:space="preserve">From $100 to </w:t>
            </w:r>
            <w:r w:rsidR="00A528F8" w:rsidRPr="00E438CB">
              <w:rPr>
                <w:rFonts w:asciiTheme="minorHAnsi" w:hAnsiTheme="minorHAnsi" w:cstheme="minorHAnsi"/>
                <w:sz w:val="22"/>
                <w:szCs w:val="22"/>
              </w:rPr>
              <w:t>$1,000</w:t>
            </w:r>
          </w:p>
        </w:tc>
        <w:tc>
          <w:tcPr>
            <w:tcW w:w="2505" w:type="dxa"/>
          </w:tcPr>
          <w:p w:rsidR="00FA2588" w:rsidRPr="00E438CB" w:rsidRDefault="00A8095B" w:rsidP="00CF0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www.chicagoscots.org/scholarships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927EB8" w:rsidRPr="009D0F4E" w:rsidRDefault="00927EB8" w:rsidP="00CF0E1A">
      <w:pPr>
        <w:spacing w:after="0" w:line="240" w:lineRule="auto"/>
        <w:jc w:val="center"/>
        <w:rPr>
          <w:rFonts w:ascii="Constantia" w:hAnsi="Constantia" w:cs="Arial"/>
          <w:sz w:val="28"/>
          <w:szCs w:val="24"/>
        </w:rPr>
      </w:pPr>
    </w:p>
    <w:p w:rsidR="0078657E" w:rsidRPr="00AD2DF8" w:rsidRDefault="008F303F" w:rsidP="0078657E">
      <w:pPr>
        <w:spacing w:before="120" w:after="240" w:line="240" w:lineRule="auto"/>
        <w:jc w:val="center"/>
        <w:rPr>
          <w:rFonts w:ascii="Constantia" w:hAnsi="Constantia" w:cstheme="minorHAnsi"/>
          <w:b/>
          <w:sz w:val="32"/>
          <w:szCs w:val="24"/>
        </w:rPr>
      </w:pPr>
      <w:r>
        <w:rPr>
          <w:rFonts w:ascii="Constantia" w:hAnsi="Constantia" w:cstheme="minorHAnsi"/>
          <w:b/>
          <w:sz w:val="32"/>
          <w:szCs w:val="24"/>
        </w:rPr>
        <w:t xml:space="preserve">Funding for </w:t>
      </w:r>
      <w:r w:rsidR="00C40C75">
        <w:rPr>
          <w:rFonts w:ascii="Constantia" w:hAnsi="Constantia" w:cstheme="minorHAnsi"/>
          <w:b/>
          <w:sz w:val="32"/>
          <w:szCs w:val="24"/>
        </w:rPr>
        <w:t>Internships Abroad</w:t>
      </w:r>
    </w:p>
    <w:tbl>
      <w:tblPr>
        <w:tblStyle w:val="TableGrid"/>
        <w:tblW w:w="18065" w:type="dxa"/>
        <w:jc w:val="center"/>
        <w:tblInd w:w="24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2136"/>
        <w:gridCol w:w="1440"/>
        <w:gridCol w:w="3602"/>
        <w:gridCol w:w="3780"/>
        <w:gridCol w:w="2160"/>
        <w:gridCol w:w="3060"/>
      </w:tblGrid>
      <w:tr w:rsidR="00C40C75" w:rsidRPr="00F50CAC" w:rsidTr="00AB01DE">
        <w:trPr>
          <w:cantSplit/>
          <w:tblHeader/>
          <w:jc w:val="center"/>
        </w:trPr>
        <w:tc>
          <w:tcPr>
            <w:tcW w:w="1887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 / Region</w:t>
            </w:r>
          </w:p>
        </w:tc>
        <w:tc>
          <w:tcPr>
            <w:tcW w:w="21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Duration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Purpose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70200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Funding</w:t>
            </w:r>
          </w:p>
        </w:tc>
        <w:tc>
          <w:tcPr>
            <w:tcW w:w="306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40C75" w:rsidRPr="00F50CAC" w:rsidRDefault="00C40C75" w:rsidP="00C40C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50CAC">
              <w:rPr>
                <w:rFonts w:asciiTheme="minorHAnsi" w:hAnsiTheme="minorHAnsi" w:cstheme="minorHAnsi"/>
                <w:b/>
                <w:szCs w:val="24"/>
              </w:rPr>
              <w:t>Website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2136" w:type="dxa"/>
          </w:tcPr>
          <w:p w:rsidR="00C70200" w:rsidRPr="0017625F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200">
              <w:rPr>
                <w:rFonts w:asciiTheme="minorHAnsi" w:hAnsiTheme="minorHAnsi" w:cstheme="minorHAnsi"/>
                <w:sz w:val="22"/>
                <w:szCs w:val="22"/>
              </w:rPr>
              <w:t>Christianson Grant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70200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months to a year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70200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Pr="00C70200">
              <w:rPr>
                <w:rFonts w:asciiTheme="minorHAnsi" w:hAnsiTheme="minorHAnsi" w:cstheme="minorHAnsi"/>
                <w:sz w:val="22"/>
                <w:szCs w:val="22"/>
              </w:rPr>
              <w:t>individuals who have arranged their own work abroad programs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70200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Applicants must propose a program that has a work component.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70200" w:rsidRPr="00C70200" w:rsidRDefault="00C70200" w:rsidP="00AB01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Awards from $2,500 to</w:t>
            </w:r>
            <w:r w:rsidRPr="00C70200">
              <w:rPr>
                <w:rFonts w:asciiTheme="minorHAnsi" w:hAnsiTheme="minorHAnsi" w:cstheme="minorHAnsi"/>
                <w:sz w:val="22"/>
                <w:szCs w:val="22"/>
              </w:rPr>
              <w:t xml:space="preserve"> $10,000</w:t>
            </w:r>
          </w:p>
          <w:p w:rsidR="00C70200" w:rsidRDefault="00C70200" w:rsidP="00AB01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200" w:rsidRDefault="00A8095B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www.interexchange.org/foundation/grant-funding/christianson-grant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2136" w:type="dxa"/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25F">
              <w:rPr>
                <w:rFonts w:asciiTheme="minorHAnsi" w:hAnsiTheme="minorHAnsi" w:cstheme="minorHAnsi"/>
                <w:sz w:val="22"/>
                <w:szCs w:val="22"/>
              </w:rPr>
              <w:t>IAESTE Internship Placement Program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to 12 weeks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place US university students in internships in </w:t>
            </w:r>
            <w:r w:rsidRPr="0017625F">
              <w:rPr>
                <w:rFonts w:asciiTheme="minorHAnsi" w:hAnsiTheme="minorHAnsi" w:cstheme="minorHAnsi"/>
                <w:sz w:val="22"/>
                <w:szCs w:val="22"/>
              </w:rPr>
              <w:t xml:space="preserve">industry, research institutes and universities, consulting firms,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labs.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Must be studying </w:t>
            </w:r>
            <w:r w:rsidRPr="0017625F">
              <w:rPr>
                <w:rFonts w:asciiTheme="minorHAnsi" w:hAnsiTheme="minorHAnsi" w:cstheme="minorHAnsi"/>
                <w:sz w:val="22"/>
                <w:szCs w:val="22"/>
              </w:rPr>
              <w:t>engineering, computer science, architecture, natural and physical sciences, or agricultural sciences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70200" w:rsidRPr="00E438CB" w:rsidRDefault="00C70200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Internship is paid. Does not cover program fee or airfare. </w:t>
            </w:r>
          </w:p>
        </w:tc>
        <w:tc>
          <w:tcPr>
            <w:tcW w:w="3060" w:type="dxa"/>
          </w:tcPr>
          <w:p w:rsidR="00C70200" w:rsidRPr="00E438CB" w:rsidRDefault="00A8095B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www.iaesteunitedstates.org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4D1C" w:rsidRPr="00F50CAC" w:rsidTr="00AB01DE">
        <w:trPr>
          <w:cantSplit/>
          <w:jc w:val="center"/>
        </w:trPr>
        <w:tc>
          <w:tcPr>
            <w:tcW w:w="1887" w:type="dxa"/>
          </w:tcPr>
          <w:p w:rsidR="00B44D1C" w:rsidRDefault="00B44D1C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2136" w:type="dxa"/>
          </w:tcPr>
          <w:p w:rsidR="00B44D1C" w:rsidRDefault="00B44D1C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InterExchange Working Abroad grant</w:t>
            </w:r>
          </w:p>
        </w:tc>
        <w:tc>
          <w:tcPr>
            <w:tcW w:w="1440" w:type="dxa"/>
          </w:tcPr>
          <w:p w:rsidR="00B44D1C" w:rsidRDefault="00E153D0" w:rsidP="00E15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Varies (1 month to 1 year)</w:t>
            </w:r>
          </w:p>
        </w:tc>
        <w:tc>
          <w:tcPr>
            <w:tcW w:w="3602" w:type="dxa"/>
          </w:tcPr>
          <w:p w:rsidR="00B44D1C" w:rsidRDefault="005E6927" w:rsidP="005E6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E6927">
              <w:rPr>
                <w:rFonts w:asciiTheme="minorHAnsi" w:hAnsiTheme="minorHAnsi" w:cstheme="minorHAnsi"/>
                <w:sz w:val="22"/>
                <w:szCs w:val="22"/>
              </w:rPr>
              <w:t>o promot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E6927">
              <w:rPr>
                <w:rFonts w:asciiTheme="minorHAnsi" w:hAnsiTheme="minorHAnsi" w:cstheme="minorHAnsi"/>
                <w:sz w:val="22"/>
                <w:szCs w:val="22"/>
              </w:rPr>
              <w:t xml:space="preserve"> cross-cultural awareness through work and volunteer exchange programs</w:t>
            </w:r>
            <w:r w:rsidR="009838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B44D1C" w:rsidRDefault="00B44D1C" w:rsidP="00962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B44D1C">
              <w:rPr>
                <w:rFonts w:asciiTheme="minorHAnsi" w:hAnsiTheme="minorHAnsi" w:cstheme="minorHAnsi"/>
                <w:sz w:val="22"/>
                <w:szCs w:val="22"/>
              </w:rPr>
              <w:t xml:space="preserve"> participants who have been accepted into InterExchange’s Working Abroad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44D1C">
              <w:rPr>
                <w:rFonts w:asciiTheme="minorHAnsi" w:hAnsiTheme="minorHAnsi" w:cstheme="minorHAnsi"/>
                <w:sz w:val="22"/>
                <w:szCs w:val="22"/>
              </w:rPr>
              <w:t>Preference toward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4D1C">
              <w:rPr>
                <w:rFonts w:asciiTheme="minorHAnsi" w:hAnsiTheme="minorHAnsi" w:cstheme="minorHAnsi"/>
                <w:sz w:val="22"/>
                <w:szCs w:val="22"/>
              </w:rPr>
              <w:t xml:space="preserve"> applicants with limited or no previous international travel experience.</w:t>
            </w:r>
          </w:p>
        </w:tc>
        <w:tc>
          <w:tcPr>
            <w:tcW w:w="2160" w:type="dxa"/>
          </w:tcPr>
          <w:p w:rsidR="00B44D1C" w:rsidRDefault="00B44D1C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Award Amount: $1,500</w:t>
            </w:r>
            <w:r w:rsidR="005A15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150D" w:rsidRDefault="005A150D" w:rsidP="00B44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programs also have small stipends.</w:t>
            </w:r>
          </w:p>
        </w:tc>
        <w:tc>
          <w:tcPr>
            <w:tcW w:w="3060" w:type="dxa"/>
          </w:tcPr>
          <w:p w:rsidR="00B44D1C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www.interexchange.org/foundation/grant-funding/working-abroad-grant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05E73" w:rsidRPr="00F50CAC" w:rsidTr="00AB01DE">
        <w:trPr>
          <w:cantSplit/>
          <w:jc w:val="center"/>
        </w:trPr>
        <w:tc>
          <w:tcPr>
            <w:tcW w:w="1887" w:type="dxa"/>
          </w:tcPr>
          <w:p w:rsidR="00505E73" w:rsidRDefault="00505E73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Worldwide</w:t>
            </w:r>
          </w:p>
        </w:tc>
        <w:tc>
          <w:tcPr>
            <w:tcW w:w="2136" w:type="dxa"/>
          </w:tcPr>
          <w:p w:rsidR="00505E73" w:rsidRDefault="00505E73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Cooperative Education</w:t>
            </w:r>
          </w:p>
        </w:tc>
        <w:tc>
          <w:tcPr>
            <w:tcW w:w="1440" w:type="dxa"/>
          </w:tcPr>
          <w:p w:rsidR="00505E73" w:rsidRDefault="00505E73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to 3 months</w:t>
            </w:r>
          </w:p>
        </w:tc>
        <w:tc>
          <w:tcPr>
            <w:tcW w:w="3602" w:type="dxa"/>
          </w:tcPr>
          <w:p w:rsidR="00505E73" w:rsidRDefault="00BA272F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create opportunities for work abroad.</w:t>
            </w:r>
          </w:p>
        </w:tc>
        <w:tc>
          <w:tcPr>
            <w:tcW w:w="3780" w:type="dxa"/>
          </w:tcPr>
          <w:p w:rsidR="00505E73" w:rsidRDefault="00505E73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</w:t>
            </w:r>
            <w:r w:rsidRPr="00505E73">
              <w:rPr>
                <w:rFonts w:asciiTheme="minorHAnsi" w:hAnsiTheme="minorHAnsi" w:cstheme="minorHAnsi"/>
                <w:sz w:val="22"/>
                <w:szCs w:val="22"/>
              </w:rPr>
              <w:t>must have completed at least one year of language studies and received a B or better grade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505E73" w:rsidRDefault="00505E73" w:rsidP="00BA27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pay application</w:t>
            </w:r>
            <w:r w:rsidR="00BA272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placement fee</w:t>
            </w:r>
            <w:r w:rsidR="00BA272F">
              <w:rPr>
                <w:rFonts w:asciiTheme="minorHAnsi" w:hAnsiTheme="minorHAnsi" w:cstheme="minorHAnsi"/>
                <w:sz w:val="22"/>
                <w:szCs w:val="22"/>
              </w:rPr>
              <w:t>, and travel. Employers pay a small salary.</w:t>
            </w:r>
          </w:p>
        </w:tc>
        <w:tc>
          <w:tcPr>
            <w:tcW w:w="3060" w:type="dxa"/>
          </w:tcPr>
          <w:p w:rsidR="00505E73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www.iaesteunitedstates.org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2136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Peace Corps</w:t>
            </w:r>
          </w:p>
        </w:tc>
        <w:tc>
          <w:tcPr>
            <w:tcW w:w="1440" w:type="dxa"/>
          </w:tcPr>
          <w:p w:rsidR="00C70200" w:rsidRPr="00E438CB" w:rsidRDefault="00BE33F2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years</w:t>
            </w:r>
          </w:p>
        </w:tc>
        <w:tc>
          <w:tcPr>
            <w:tcW w:w="3602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provide technical assistance to developing countries</w:t>
            </w:r>
            <w:r w:rsidR="00232EB9">
              <w:rPr>
                <w:rFonts w:asciiTheme="minorHAnsi" w:hAnsiTheme="minorHAnsi" w:cstheme="minorHAnsi"/>
                <w:sz w:val="22"/>
                <w:szCs w:val="22"/>
              </w:rPr>
              <w:t xml:space="preserve"> and to build cross-cultural understanding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have an undergraduate degree.</w:t>
            </w:r>
          </w:p>
        </w:tc>
        <w:tc>
          <w:tcPr>
            <w:tcW w:w="216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Training, travel, and living expenses are paid.</w:t>
            </w:r>
          </w:p>
        </w:tc>
        <w:tc>
          <w:tcPr>
            <w:tcW w:w="3060" w:type="dxa"/>
          </w:tcPr>
          <w:p w:rsidR="00C70200" w:rsidRPr="00E438CB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www.peacecorps.gov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2136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WorldTeach</w:t>
            </w:r>
          </w:p>
        </w:tc>
        <w:tc>
          <w:tcPr>
            <w:tcW w:w="144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602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send Americans to teach abroad. </w:t>
            </w:r>
          </w:p>
        </w:tc>
        <w:tc>
          <w:tcPr>
            <w:tcW w:w="378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be a native English speaker with a college degree.</w:t>
            </w:r>
          </w:p>
        </w:tc>
        <w:tc>
          <w:tcPr>
            <w:tcW w:w="2160" w:type="dxa"/>
          </w:tcPr>
          <w:p w:rsidR="00C70200" w:rsidRPr="00E438CB" w:rsidRDefault="00C70200" w:rsidP="009A08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a program fee, but the country pays a living stipend.</w:t>
            </w:r>
          </w:p>
        </w:tc>
        <w:tc>
          <w:tcPr>
            <w:tcW w:w="3060" w:type="dxa"/>
          </w:tcPr>
          <w:p w:rsidR="00C70200" w:rsidRPr="00E438CB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www.worldteach.org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294">
              <w:rPr>
                <w:rFonts w:asciiTheme="minorHAnsi" w:hAnsiTheme="minorHAnsi" w:cstheme="minorHAnsi"/>
                <w:sz w:val="22"/>
                <w:szCs w:val="22"/>
              </w:rPr>
              <w:t>Argentina, Germany, and Singapore</w:t>
            </w:r>
          </w:p>
        </w:tc>
        <w:tc>
          <w:tcPr>
            <w:tcW w:w="2136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294">
              <w:rPr>
                <w:rFonts w:asciiTheme="minorHAnsi" w:hAnsiTheme="minorHAnsi" w:cstheme="minorHAnsi"/>
                <w:sz w:val="22"/>
                <w:szCs w:val="22"/>
              </w:rPr>
              <w:t>Cultural Vistas Fellowship</w:t>
            </w:r>
          </w:p>
        </w:tc>
        <w:tc>
          <w:tcPr>
            <w:tcW w:w="144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</w:p>
        </w:tc>
        <w:tc>
          <w:tcPr>
            <w:tcW w:w="3602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B87294">
              <w:rPr>
                <w:rFonts w:asciiTheme="minorHAnsi" w:hAnsiTheme="minorHAnsi" w:cstheme="minorHAnsi"/>
                <w:sz w:val="22"/>
                <w:szCs w:val="22"/>
              </w:rPr>
              <w:t>inancial aid for young Americans participating in low or unpaid internships abroad.</w:t>
            </w:r>
          </w:p>
        </w:tc>
        <w:tc>
          <w:tcPr>
            <w:tcW w:w="378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294">
              <w:rPr>
                <w:rFonts w:asciiTheme="minorHAnsi" w:hAnsiTheme="minorHAnsi" w:cstheme="minorHAnsi"/>
                <w:sz w:val="22"/>
                <w:szCs w:val="22"/>
              </w:rPr>
              <w:t>Must be a US citizen or permanent 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C70200" w:rsidRPr="00E438CB" w:rsidRDefault="00C7020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expenses covered.</w:t>
            </w:r>
          </w:p>
        </w:tc>
        <w:tc>
          <w:tcPr>
            <w:tcW w:w="3060" w:type="dxa"/>
          </w:tcPr>
          <w:p w:rsidR="00C70200" w:rsidRPr="00E438CB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www.culturalvistas.org/internshipsabroad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200" w:rsidRPr="00F50CAC" w:rsidTr="00AB01DE">
        <w:trPr>
          <w:cantSplit/>
          <w:jc w:val="center"/>
        </w:trPr>
        <w:tc>
          <w:tcPr>
            <w:tcW w:w="1887" w:type="dxa"/>
          </w:tcPr>
          <w:p w:rsidR="00C70200" w:rsidRPr="00E438CB" w:rsidRDefault="00A93E6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Britain, Australia, New Zealand, and Ireland</w:t>
            </w:r>
          </w:p>
        </w:tc>
        <w:tc>
          <w:tcPr>
            <w:tcW w:w="2136" w:type="dxa"/>
          </w:tcPr>
          <w:p w:rsidR="00C70200" w:rsidRPr="00E438CB" w:rsidRDefault="00A93E6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BNAC: Working Adventures Worldwide</w:t>
            </w:r>
          </w:p>
        </w:tc>
        <w:tc>
          <w:tcPr>
            <w:tcW w:w="1440" w:type="dxa"/>
          </w:tcPr>
          <w:p w:rsidR="00C70200" w:rsidRPr="00E438CB" w:rsidRDefault="00744190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Varies (8 weeks to a year)</w:t>
            </w:r>
          </w:p>
        </w:tc>
        <w:tc>
          <w:tcPr>
            <w:tcW w:w="3602" w:type="dxa"/>
          </w:tcPr>
          <w:p w:rsidR="00C70200" w:rsidRPr="00E438CB" w:rsidRDefault="00111F4E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Providing students the opportunity to live and work in another country.</w:t>
            </w:r>
          </w:p>
        </w:tc>
        <w:tc>
          <w:tcPr>
            <w:tcW w:w="3780" w:type="dxa"/>
          </w:tcPr>
          <w:p w:rsidR="00C70200" w:rsidRPr="00E438CB" w:rsidRDefault="00994C7A" w:rsidP="00994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be a US citizen. Some programs require participants to be</w:t>
            </w:r>
            <w:r w:rsidR="00111F4E">
              <w:rPr>
                <w:rFonts w:asciiTheme="minorHAnsi" w:hAnsiTheme="minorHAnsi" w:cstheme="minorHAnsi"/>
                <w:sz w:val="22"/>
                <w:szCs w:val="22"/>
              </w:rPr>
              <w:t xml:space="preserve"> a college student or recent graduate.</w:t>
            </w:r>
          </w:p>
        </w:tc>
        <w:tc>
          <w:tcPr>
            <w:tcW w:w="2160" w:type="dxa"/>
          </w:tcPr>
          <w:p w:rsidR="00C70200" w:rsidRPr="00E438CB" w:rsidRDefault="00111F4E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Jobs are paid, but participants pay airfare, rent, and program fee.</w:t>
            </w:r>
          </w:p>
        </w:tc>
        <w:tc>
          <w:tcPr>
            <w:tcW w:w="3060" w:type="dxa"/>
          </w:tcPr>
          <w:p w:rsidR="00C70200" w:rsidRPr="00E438CB" w:rsidRDefault="00A8095B" w:rsidP="00C40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C05435" w:rsidRPr="008B51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www.bunac.org/usa</w:t>
              </w:r>
            </w:hyperlink>
            <w:r w:rsidR="00C05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8657E" w:rsidRDefault="0078657E" w:rsidP="00272470">
      <w:pPr>
        <w:spacing w:after="0" w:line="240" w:lineRule="auto"/>
        <w:rPr>
          <w:rFonts w:ascii="Constantia" w:hAnsi="Constantia" w:cs="Arial"/>
          <w:sz w:val="28"/>
          <w:szCs w:val="24"/>
        </w:rPr>
      </w:pPr>
    </w:p>
    <w:p w:rsidR="00272470" w:rsidRPr="009D0F4E" w:rsidRDefault="00272470" w:rsidP="003764C7">
      <w:pPr>
        <w:spacing w:after="60" w:line="240" w:lineRule="auto"/>
        <w:rPr>
          <w:rFonts w:ascii="Constantia" w:hAnsi="Constantia" w:cs="Arial"/>
          <w:sz w:val="28"/>
          <w:szCs w:val="24"/>
        </w:rPr>
      </w:pPr>
      <w:r w:rsidRPr="009D0F4E">
        <w:rPr>
          <w:rFonts w:ascii="Constantia" w:hAnsi="Constantia" w:cs="Arial"/>
          <w:sz w:val="28"/>
          <w:szCs w:val="24"/>
        </w:rPr>
        <w:t xml:space="preserve">Additional databases for </w:t>
      </w:r>
      <w:r w:rsidR="003764C7">
        <w:rPr>
          <w:rFonts w:ascii="Constantia" w:hAnsi="Constantia" w:cs="Arial"/>
          <w:sz w:val="28"/>
          <w:szCs w:val="24"/>
        </w:rPr>
        <w:t>finding scholarship</w:t>
      </w:r>
      <w:r w:rsidRPr="009D0F4E">
        <w:rPr>
          <w:rFonts w:ascii="Constantia" w:hAnsi="Constantia" w:cs="Arial"/>
          <w:sz w:val="28"/>
          <w:szCs w:val="24"/>
        </w:rPr>
        <w:t xml:space="preserve"> opportunities:</w:t>
      </w:r>
    </w:p>
    <w:p w:rsidR="009D0F4E" w:rsidRPr="009D0F4E" w:rsidRDefault="009D0F4E" w:rsidP="003764C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theme="minorHAnsi"/>
          <w:szCs w:val="24"/>
        </w:rPr>
      </w:pPr>
      <w:r w:rsidRPr="009D0F4E">
        <w:rPr>
          <w:rFonts w:asciiTheme="minorHAnsi" w:hAnsiTheme="minorHAnsi" w:cstheme="minorHAnsi"/>
          <w:szCs w:val="24"/>
        </w:rPr>
        <w:t>Department of Labor scholarship search finder: www.careerinfonet.org/scholarshipsearch/ScholarshipCategory.asp?searchtype=category&amp;nodeid=22</w:t>
      </w:r>
    </w:p>
    <w:p w:rsidR="009D0F4E" w:rsidRPr="009D0F4E" w:rsidRDefault="009D0F4E" w:rsidP="003764C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theme="minorHAnsi"/>
          <w:szCs w:val="24"/>
        </w:rPr>
      </w:pPr>
      <w:r w:rsidRPr="009D0F4E">
        <w:rPr>
          <w:rFonts w:asciiTheme="minorHAnsi" w:hAnsiTheme="minorHAnsi" w:cstheme="minorHAnsi"/>
          <w:szCs w:val="24"/>
        </w:rPr>
        <w:t>Exchanges sponsored by the State Department: http://exchanges.state.gov/us</w:t>
      </w:r>
    </w:p>
    <w:p w:rsidR="00272470" w:rsidRPr="009D0F4E" w:rsidRDefault="009D0F4E" w:rsidP="003764C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theme="minorHAnsi"/>
          <w:szCs w:val="24"/>
        </w:rPr>
      </w:pPr>
      <w:r w:rsidRPr="009D0F4E">
        <w:rPr>
          <w:rFonts w:asciiTheme="minorHAnsi" w:hAnsiTheme="minorHAnsi" w:cstheme="minorHAnsi"/>
          <w:szCs w:val="24"/>
        </w:rPr>
        <w:t>Institute of International Education (I</w:t>
      </w:r>
      <w:r w:rsidR="00EA3E5F">
        <w:rPr>
          <w:rFonts w:asciiTheme="minorHAnsi" w:hAnsiTheme="minorHAnsi" w:cstheme="minorHAnsi"/>
          <w:szCs w:val="24"/>
        </w:rPr>
        <w:t>IE): www.studyabroadfunding.org</w:t>
      </w:r>
    </w:p>
    <w:p w:rsidR="009D0F4E" w:rsidRDefault="009D0F4E" w:rsidP="003764C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theme="minorHAnsi"/>
          <w:szCs w:val="24"/>
        </w:rPr>
      </w:pPr>
      <w:r w:rsidRPr="009D0F4E">
        <w:rPr>
          <w:rFonts w:asciiTheme="minorHAnsi" w:hAnsiTheme="minorHAnsi" w:cstheme="minorHAnsi"/>
          <w:szCs w:val="24"/>
        </w:rPr>
        <w:t>University of Kansas Study Abroad Scholarship Handbook: www.studyabroad.ku.edu (click on “Scholarships and Financial Aid”)</w:t>
      </w:r>
    </w:p>
    <w:p w:rsidR="00676671" w:rsidRPr="009D0F4E" w:rsidRDefault="00676671" w:rsidP="00676671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Search for internships worldwide: www.globalplacement.com</w:t>
      </w:r>
    </w:p>
    <w:p w:rsidR="009D0F4E" w:rsidRPr="00F50CAC" w:rsidRDefault="009D0F4E" w:rsidP="00272470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9D0F4E" w:rsidRPr="00F50CAC" w:rsidSect="004221A2">
      <w:footerReference w:type="default" r:id="rId59"/>
      <w:pgSz w:w="20160" w:h="12240" w:orient="landscape" w:code="5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5B" w:rsidRDefault="00A8095B" w:rsidP="00953169">
      <w:pPr>
        <w:spacing w:after="0" w:line="240" w:lineRule="auto"/>
      </w:pPr>
      <w:r>
        <w:separator/>
      </w:r>
    </w:p>
  </w:endnote>
  <w:endnote w:type="continuationSeparator" w:id="0">
    <w:p w:rsidR="00A8095B" w:rsidRDefault="00A8095B" w:rsidP="009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3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3F5" w:rsidRDefault="006D3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23A" w:rsidRDefault="00E40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5B" w:rsidRDefault="00A8095B" w:rsidP="00953169">
      <w:pPr>
        <w:spacing w:after="0" w:line="240" w:lineRule="auto"/>
      </w:pPr>
      <w:r>
        <w:separator/>
      </w:r>
    </w:p>
  </w:footnote>
  <w:footnote w:type="continuationSeparator" w:id="0">
    <w:p w:rsidR="00A8095B" w:rsidRDefault="00A8095B" w:rsidP="0095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5CAC"/>
    <w:multiLevelType w:val="hybridMultilevel"/>
    <w:tmpl w:val="047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C"/>
    <w:rsid w:val="0000481D"/>
    <w:rsid w:val="00027078"/>
    <w:rsid w:val="00042B0A"/>
    <w:rsid w:val="000B1F5A"/>
    <w:rsid w:val="000C0225"/>
    <w:rsid w:val="000D05E0"/>
    <w:rsid w:val="000F0296"/>
    <w:rsid w:val="000F29F4"/>
    <w:rsid w:val="00111F4E"/>
    <w:rsid w:val="00126FD7"/>
    <w:rsid w:val="00150BF7"/>
    <w:rsid w:val="0016200B"/>
    <w:rsid w:val="0017625F"/>
    <w:rsid w:val="0019163D"/>
    <w:rsid w:val="001C5EAE"/>
    <w:rsid w:val="001C6095"/>
    <w:rsid w:val="001E1891"/>
    <w:rsid w:val="001F5633"/>
    <w:rsid w:val="002222E9"/>
    <w:rsid w:val="00232EB9"/>
    <w:rsid w:val="00272470"/>
    <w:rsid w:val="003764C7"/>
    <w:rsid w:val="00395A39"/>
    <w:rsid w:val="003A0F74"/>
    <w:rsid w:val="003B0491"/>
    <w:rsid w:val="003C3F33"/>
    <w:rsid w:val="003D7BAF"/>
    <w:rsid w:val="003F4B9E"/>
    <w:rsid w:val="004221A2"/>
    <w:rsid w:val="00433867"/>
    <w:rsid w:val="00467249"/>
    <w:rsid w:val="004677B2"/>
    <w:rsid w:val="0048487C"/>
    <w:rsid w:val="004A08AA"/>
    <w:rsid w:val="004D57ED"/>
    <w:rsid w:val="004F7C4B"/>
    <w:rsid w:val="00505E73"/>
    <w:rsid w:val="0051287F"/>
    <w:rsid w:val="00514156"/>
    <w:rsid w:val="005A150D"/>
    <w:rsid w:val="005B53D9"/>
    <w:rsid w:val="005D463F"/>
    <w:rsid w:val="005E6927"/>
    <w:rsid w:val="0062055B"/>
    <w:rsid w:val="00654BF4"/>
    <w:rsid w:val="006710E1"/>
    <w:rsid w:val="00676671"/>
    <w:rsid w:val="00686F79"/>
    <w:rsid w:val="006D33F5"/>
    <w:rsid w:val="006F6E4F"/>
    <w:rsid w:val="00700B21"/>
    <w:rsid w:val="0072227F"/>
    <w:rsid w:val="00730893"/>
    <w:rsid w:val="007327FA"/>
    <w:rsid w:val="00744190"/>
    <w:rsid w:val="00744931"/>
    <w:rsid w:val="007735D2"/>
    <w:rsid w:val="0078657E"/>
    <w:rsid w:val="00787F1A"/>
    <w:rsid w:val="00793B20"/>
    <w:rsid w:val="007A49DC"/>
    <w:rsid w:val="007C1951"/>
    <w:rsid w:val="007F5E2D"/>
    <w:rsid w:val="00825FE4"/>
    <w:rsid w:val="008838C1"/>
    <w:rsid w:val="008A2BB8"/>
    <w:rsid w:val="008B5822"/>
    <w:rsid w:val="008C1888"/>
    <w:rsid w:val="008C3C7F"/>
    <w:rsid w:val="008F303F"/>
    <w:rsid w:val="00912ECD"/>
    <w:rsid w:val="009200A7"/>
    <w:rsid w:val="00927EB8"/>
    <w:rsid w:val="00953169"/>
    <w:rsid w:val="009548A1"/>
    <w:rsid w:val="00962C15"/>
    <w:rsid w:val="009630F4"/>
    <w:rsid w:val="009667A6"/>
    <w:rsid w:val="00974D18"/>
    <w:rsid w:val="00983850"/>
    <w:rsid w:val="00994178"/>
    <w:rsid w:val="00994C7A"/>
    <w:rsid w:val="009A08BF"/>
    <w:rsid w:val="009D0F4E"/>
    <w:rsid w:val="009D6112"/>
    <w:rsid w:val="009E78AF"/>
    <w:rsid w:val="00A528F8"/>
    <w:rsid w:val="00A52993"/>
    <w:rsid w:val="00A8095B"/>
    <w:rsid w:val="00A93E6B"/>
    <w:rsid w:val="00AA289E"/>
    <w:rsid w:val="00AB01DE"/>
    <w:rsid w:val="00AD2DF8"/>
    <w:rsid w:val="00AE33E1"/>
    <w:rsid w:val="00AF1544"/>
    <w:rsid w:val="00B21742"/>
    <w:rsid w:val="00B21A6A"/>
    <w:rsid w:val="00B44D1C"/>
    <w:rsid w:val="00B7208E"/>
    <w:rsid w:val="00B7539A"/>
    <w:rsid w:val="00B87294"/>
    <w:rsid w:val="00B933FB"/>
    <w:rsid w:val="00BA02CE"/>
    <w:rsid w:val="00BA272F"/>
    <w:rsid w:val="00BC0E57"/>
    <w:rsid w:val="00BE33F2"/>
    <w:rsid w:val="00BF297C"/>
    <w:rsid w:val="00C05435"/>
    <w:rsid w:val="00C40C75"/>
    <w:rsid w:val="00C70200"/>
    <w:rsid w:val="00CF0E1A"/>
    <w:rsid w:val="00D1545E"/>
    <w:rsid w:val="00D207DB"/>
    <w:rsid w:val="00D81F33"/>
    <w:rsid w:val="00E030E3"/>
    <w:rsid w:val="00E05054"/>
    <w:rsid w:val="00E153D0"/>
    <w:rsid w:val="00E21872"/>
    <w:rsid w:val="00E4023A"/>
    <w:rsid w:val="00E438CB"/>
    <w:rsid w:val="00E55BF7"/>
    <w:rsid w:val="00E8016C"/>
    <w:rsid w:val="00E900D9"/>
    <w:rsid w:val="00E9374B"/>
    <w:rsid w:val="00EA188A"/>
    <w:rsid w:val="00EA3E5F"/>
    <w:rsid w:val="00EC1DD6"/>
    <w:rsid w:val="00EE4710"/>
    <w:rsid w:val="00F50CAC"/>
    <w:rsid w:val="00F53D06"/>
    <w:rsid w:val="00F778C2"/>
    <w:rsid w:val="00F864A4"/>
    <w:rsid w:val="00FA2588"/>
    <w:rsid w:val="00FA33D5"/>
    <w:rsid w:val="00FD1F0A"/>
    <w:rsid w:val="00FE20E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69"/>
  </w:style>
  <w:style w:type="paragraph" w:styleId="Footer">
    <w:name w:val="footer"/>
    <w:basedOn w:val="Normal"/>
    <w:link w:val="FooterChar"/>
    <w:uiPriority w:val="99"/>
    <w:unhideWhenUsed/>
    <w:rsid w:val="0095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69"/>
  </w:style>
  <w:style w:type="character" w:styleId="Hyperlink">
    <w:name w:val="Hyperlink"/>
    <w:basedOn w:val="DefaultParagraphFont"/>
    <w:uiPriority w:val="99"/>
    <w:unhideWhenUsed/>
    <w:rsid w:val="009D0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2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ED-reports-ppr-objectiveDescChar">
    <w:name w:val="ED-reports-ppr-objectiveDesc Char"/>
    <w:link w:val="ED-reports-ppr-objectiveDesc"/>
    <w:semiHidden/>
    <w:locked/>
    <w:rsid w:val="00126FD7"/>
    <w:rPr>
      <w:rFonts w:ascii="Arial" w:hAnsi="Arial" w:cs="Arial"/>
      <w:i/>
    </w:rPr>
  </w:style>
  <w:style w:type="paragraph" w:customStyle="1" w:styleId="ED-reports-ppr-objectiveDesc">
    <w:name w:val="ED-reports-ppr-objectiveDesc"/>
    <w:basedOn w:val="Normal"/>
    <w:link w:val="ED-reports-ppr-objectiveDescChar"/>
    <w:semiHidden/>
    <w:qFormat/>
    <w:rsid w:val="00126FD7"/>
    <w:pPr>
      <w:spacing w:after="120"/>
    </w:pPr>
    <w:rPr>
      <w:rFonts w:ascii="Arial" w:hAnsi="Arial" w:cs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69"/>
  </w:style>
  <w:style w:type="paragraph" w:styleId="Footer">
    <w:name w:val="footer"/>
    <w:basedOn w:val="Normal"/>
    <w:link w:val="FooterChar"/>
    <w:uiPriority w:val="99"/>
    <w:unhideWhenUsed/>
    <w:rsid w:val="0095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69"/>
  </w:style>
  <w:style w:type="character" w:styleId="Hyperlink">
    <w:name w:val="Hyperlink"/>
    <w:basedOn w:val="DefaultParagraphFont"/>
    <w:uiPriority w:val="99"/>
    <w:unhideWhenUsed/>
    <w:rsid w:val="009D0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2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ED-reports-ppr-objectiveDescChar">
    <w:name w:val="ED-reports-ppr-objectiveDesc Char"/>
    <w:link w:val="ED-reports-ppr-objectiveDesc"/>
    <w:semiHidden/>
    <w:locked/>
    <w:rsid w:val="00126FD7"/>
    <w:rPr>
      <w:rFonts w:ascii="Arial" w:hAnsi="Arial" w:cs="Arial"/>
      <w:i/>
    </w:rPr>
  </w:style>
  <w:style w:type="paragraph" w:customStyle="1" w:styleId="ED-reports-ppr-objectiveDesc">
    <w:name w:val="ED-reports-ppr-objectiveDesc"/>
    <w:basedOn w:val="Normal"/>
    <w:link w:val="ED-reports-ppr-objectiveDescChar"/>
    <w:semiHidden/>
    <w:qFormat/>
    <w:rsid w:val="00126FD7"/>
    <w:pPr>
      <w:spacing w:after="120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466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.fulbrightonline.org/fulbright-clinton-fellowships" TargetMode="External"/><Relationship Id="rId18" Type="http://schemas.openxmlformats.org/officeDocument/2006/relationships/hyperlink" Target="http://www.ashleysfoundation.org" TargetMode="External"/><Relationship Id="rId26" Type="http://schemas.openxmlformats.org/officeDocument/2006/relationships/hyperlink" Target="http://www.blakemorefoundation.org" TargetMode="External"/><Relationship Id="rId39" Type="http://schemas.openxmlformats.org/officeDocument/2006/relationships/hyperlink" Target="http://www.livfund.org" TargetMode="External"/><Relationship Id="rId21" Type="http://schemas.openxmlformats.org/officeDocument/2006/relationships/hyperlink" Target="http://www.globalstudiesfoundation.org" TargetMode="External"/><Relationship Id="rId34" Type="http://schemas.openxmlformats.org/officeDocument/2006/relationships/hyperlink" Target="http://www.dorot.org/dfioverview" TargetMode="External"/><Relationship Id="rId42" Type="http://schemas.openxmlformats.org/officeDocument/2006/relationships/hyperlink" Target="http://www.amscan.org/study_scandinavia_details.html" TargetMode="External"/><Relationship Id="rId47" Type="http://schemas.openxmlformats.org/officeDocument/2006/relationships/hyperlink" Target="http://www.marshallscholarship.org" TargetMode="External"/><Relationship Id="rId50" Type="http://schemas.openxmlformats.org/officeDocument/2006/relationships/hyperlink" Target="http://www.chicagoscots.org/scholarships" TargetMode="External"/><Relationship Id="rId55" Type="http://schemas.openxmlformats.org/officeDocument/2006/relationships/hyperlink" Target="http://www.peacecorps.gov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ie.org/Programs/Gilman-Scholarship-Program" TargetMode="External"/><Relationship Id="rId20" Type="http://schemas.openxmlformats.org/officeDocument/2006/relationships/hyperlink" Target="http://www.fundforeducationabroad.org" TargetMode="External"/><Relationship Id="rId29" Type="http://schemas.openxmlformats.org/officeDocument/2006/relationships/hyperlink" Target="http://www.disabroad.org/study-abroad/fees/scholarships" TargetMode="External"/><Relationship Id="rId41" Type="http://schemas.openxmlformats.org/officeDocument/2006/relationships/hyperlink" Target="http://www.thekf.org/scholarships/exchange-poland/year-abroad/" TargetMode="External"/><Relationship Id="rId54" Type="http://schemas.openxmlformats.org/officeDocument/2006/relationships/hyperlink" Target="http://www.iaesteunitedstate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renawards.org" TargetMode="External"/><Relationship Id="rId24" Type="http://schemas.openxmlformats.org/officeDocument/2006/relationships/hyperlink" Target="http://www.phikappaphi.org/Web/Awards/Study_Abroad.html" TargetMode="External"/><Relationship Id="rId32" Type="http://schemas.openxmlformats.org/officeDocument/2006/relationships/hyperlink" Target="http://www.daad.org/scholarship" TargetMode="External"/><Relationship Id="rId37" Type="http://schemas.openxmlformats.org/officeDocument/2006/relationships/hyperlink" Target="http://www.studyjapan.go.jp/en/toj/toj0302e.html" TargetMode="External"/><Relationship Id="rId40" Type="http://schemas.openxmlformats.org/officeDocument/2006/relationships/hyperlink" Target="http://www.mongoliacenter.org/index.php?option=com_content&amp;task=blogcategory&amp;id=90&amp;Itemid=130" TargetMode="External"/><Relationship Id="rId45" Type="http://schemas.openxmlformats.org/officeDocument/2006/relationships/hyperlink" Target="http://www.winstonchurchillfoundation.org/scholarship.html" TargetMode="External"/><Relationship Id="rId53" Type="http://schemas.openxmlformats.org/officeDocument/2006/relationships/hyperlink" Target="http://www.interexchange.org/foundation/grant-funding/working-abroad-grant" TargetMode="External"/><Relationship Id="rId58" Type="http://schemas.openxmlformats.org/officeDocument/2006/relationships/hyperlink" Target="http://www.bunac.org/u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.fulbrightonline.org/fulbright-us-student-program" TargetMode="External"/><Relationship Id="rId23" Type="http://schemas.openxmlformats.org/officeDocument/2006/relationships/hyperlink" Target="http://www.gfwcma.org/scholarships.html" TargetMode="External"/><Relationship Id="rId28" Type="http://schemas.openxmlformats.org/officeDocument/2006/relationships/hyperlink" Target="http://www.killamfellowships.com/awards/americans/about-the-award-a.html" TargetMode="External"/><Relationship Id="rId36" Type="http://schemas.openxmlformats.org/officeDocument/2006/relationships/hyperlink" Target="http://www.aatj.org/studyabroad/scholarships.html" TargetMode="External"/><Relationship Id="rId49" Type="http://schemas.openxmlformats.org/officeDocument/2006/relationships/hyperlink" Target="http://clandonaldtrust.org/Contact_Us.html" TargetMode="External"/><Relationship Id="rId57" Type="http://schemas.openxmlformats.org/officeDocument/2006/relationships/hyperlink" Target="http://www.culturalvistas.org/internshipsabroa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2.ed.gov/programs/iegpsddrap/index.html" TargetMode="External"/><Relationship Id="rId19" Type="http://schemas.openxmlformats.org/officeDocument/2006/relationships/hyperlink" Target="http://www.foundationforglobalscholars.org/scholarships-overview" TargetMode="External"/><Relationship Id="rId31" Type="http://schemas.openxmlformats.org/officeDocument/2006/relationships/hyperlink" Target="http://www.cnlb.fr/enb/bourses/acc_bourses.html" TargetMode="External"/><Relationship Id="rId44" Type="http://schemas.openxmlformats.org/officeDocument/2006/relationships/hyperlink" Target="http://www.turkishstudies.org/grants/grants_competition.shtml" TargetMode="External"/><Relationship Id="rId52" Type="http://schemas.openxmlformats.org/officeDocument/2006/relationships/hyperlink" Target="http://www.iaesteunitedstates.or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ed.gov/programs/iegpsflasf/index.html" TargetMode="External"/><Relationship Id="rId14" Type="http://schemas.openxmlformats.org/officeDocument/2006/relationships/hyperlink" Target="http://exchanges.state.gov/us/program/fulbright-english-teaching-assistant-program" TargetMode="External"/><Relationship Id="rId22" Type="http://schemas.openxmlformats.org/officeDocument/2006/relationships/hyperlink" Target="http://www.goldenkey.org" TargetMode="External"/><Relationship Id="rId27" Type="http://schemas.openxmlformats.org/officeDocument/2006/relationships/hyperlink" Target="http://www.hluce.org/lsprogram.aspx" TargetMode="External"/><Relationship Id="rId30" Type="http://schemas.openxmlformats.org/officeDocument/2006/relationships/hyperlink" Target="http://www.feusa.org/en/culture/harriet-hale-woolley-scholarship" TargetMode="External"/><Relationship Id="rId35" Type="http://schemas.openxmlformats.org/officeDocument/2006/relationships/hyperlink" Target="http://www.osia.org/students/study-abroad.php" TargetMode="External"/><Relationship Id="rId43" Type="http://schemas.openxmlformats.org/officeDocument/2006/relationships/hyperlink" Target="http://english.moe.gov.tw/ct.asp?xItem=6777&amp;CtNode=10634&amp;mp=1" TargetMode="External"/><Relationship Id="rId48" Type="http://schemas.openxmlformats.org/officeDocument/2006/relationships/hyperlink" Target="http://www.rhodesscholar.org" TargetMode="External"/><Relationship Id="rId56" Type="http://schemas.openxmlformats.org/officeDocument/2006/relationships/hyperlink" Target="http://www.worldteach.org" TargetMode="External"/><Relationship Id="rId8" Type="http://schemas.openxmlformats.org/officeDocument/2006/relationships/hyperlink" Target="mailto:Kate.Maloney@ed.gov" TargetMode="External"/><Relationship Id="rId51" Type="http://schemas.openxmlformats.org/officeDocument/2006/relationships/hyperlink" Target="http://www.interexchange.org/foundation/grant-funding/christianson-gran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lscholarship.org" TargetMode="External"/><Relationship Id="rId17" Type="http://schemas.openxmlformats.org/officeDocument/2006/relationships/hyperlink" Target="http://www.endowment.org/floriculture-scholarshipsinternships/afe-scholarship-application.html" TargetMode="External"/><Relationship Id="rId25" Type="http://schemas.openxmlformats.org/officeDocument/2006/relationships/hyperlink" Target="http://www.metmuseum.org/research/internships-and-fellowships/fellowships/art-history-fellowships" TargetMode="External"/><Relationship Id="rId33" Type="http://schemas.openxmlformats.org/officeDocument/2006/relationships/hyperlink" Target="http://www.us-irelandalliance.org" TargetMode="External"/><Relationship Id="rId38" Type="http://schemas.openxmlformats.org/officeDocument/2006/relationships/hyperlink" Target="http://www.asian-studies.org/grants/main.htm" TargetMode="External"/><Relationship Id="rId46" Type="http://schemas.openxmlformats.org/officeDocument/2006/relationships/hyperlink" Target="http://www.gatescambridge.or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3148</Words>
  <Characters>19392</Characters>
  <Application>Microsoft Office Word</Application>
  <DocSecurity>0</DocSecurity>
  <Lines>412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Maloney</dc:creator>
  <cp:lastModifiedBy>KimOanh Nguyen-Lam</cp:lastModifiedBy>
  <cp:revision>2</cp:revision>
  <cp:lastPrinted>2013-08-15T14:03:00Z</cp:lastPrinted>
  <dcterms:created xsi:type="dcterms:W3CDTF">2013-08-26T15:23:00Z</dcterms:created>
  <dcterms:modified xsi:type="dcterms:W3CDTF">2013-08-26T15:23:00Z</dcterms:modified>
</cp:coreProperties>
</file>