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F81BE" w14:textId="77777777" w:rsidR="003949E8" w:rsidRDefault="003949E8">
      <w:r>
        <w:rPr>
          <w:noProof/>
        </w:rPr>
        <w:drawing>
          <wp:inline distT="0" distB="0" distL="0" distR="0" wp14:anchorId="3E6BD8D5" wp14:editId="4A6A3234">
            <wp:extent cx="4683894" cy="632651"/>
            <wp:effectExtent l="0" t="0" r="0" b="2540"/>
            <wp:docPr id="1" name="Picture 1" descr="Macintosh HD:Users:claytonheard:Desktop:Horizontalccl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ytonheard:Desktop:Horizontalccl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894" cy="63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14B22" w14:textId="77777777" w:rsidR="003949E8" w:rsidRDefault="003949E8"/>
    <w:p w14:paraId="38DC53F5" w14:textId="3A94A94B" w:rsidR="003949E8" w:rsidRDefault="0003031E">
      <w:r>
        <w:tab/>
      </w:r>
      <w:r w:rsidR="003949E8">
        <w:t xml:space="preserve">Citizens’ Climate lobby is a non-profit, non-partisan, grassroots organization focused on federal passage of Carbon Fee and Dividend. Citizens’ Climate Lobby believes politicians don’t create political will, they respond to it. The Long Beach/South Bay chapter is one of 266 local chapters around the world. </w:t>
      </w:r>
    </w:p>
    <w:p w14:paraId="5BCC9052" w14:textId="77777777" w:rsidR="00DC0361" w:rsidRDefault="00DC0361"/>
    <w:p w14:paraId="51C98862" w14:textId="62A88970" w:rsidR="00DC0361" w:rsidRDefault="00DC0361">
      <w:r>
        <w:tab/>
      </w:r>
      <w:hyperlink r:id="rId6" w:history="1">
        <w:r w:rsidRPr="00F954D9">
          <w:rPr>
            <w:rStyle w:val="Hyperlink"/>
          </w:rPr>
          <w:t>https://citizensclimatelobby.org</w:t>
        </w:r>
      </w:hyperlink>
    </w:p>
    <w:p w14:paraId="778DBA8A" w14:textId="77777777" w:rsidR="003949E8" w:rsidRDefault="003949E8"/>
    <w:p w14:paraId="133A267D" w14:textId="3F619571" w:rsidR="003949E8" w:rsidRDefault="0003031E">
      <w:r>
        <w:tab/>
      </w:r>
      <w:r w:rsidR="00A126AA">
        <w:t xml:space="preserve">The Long Beach/South </w:t>
      </w:r>
      <w:r w:rsidR="003949E8">
        <w:t xml:space="preserve">Bay chapter of Citizens’ Climate Lobby </w:t>
      </w:r>
      <w:r w:rsidR="00416571">
        <w:t xml:space="preserve">(CCL) </w:t>
      </w:r>
      <w:r w:rsidR="003949E8">
        <w:t xml:space="preserve">is </w:t>
      </w:r>
      <w:r w:rsidR="00DC0361">
        <w:t>looking for two</w:t>
      </w:r>
      <w:r w:rsidR="00A624A2">
        <w:t xml:space="preserve"> passionate student</w:t>
      </w:r>
      <w:r w:rsidR="00DC0361">
        <w:t>s</w:t>
      </w:r>
      <w:r w:rsidR="00A624A2">
        <w:t xml:space="preserve"> who </w:t>
      </w:r>
      <w:r w:rsidR="00DC0361">
        <w:t>want</w:t>
      </w:r>
      <w:r w:rsidR="00A624A2">
        <w:t xml:space="preserve"> to work toward a solution </w:t>
      </w:r>
      <w:r>
        <w:t>for</w:t>
      </w:r>
      <w:r w:rsidR="00A624A2">
        <w:t xml:space="preserve"> climate change and embrace their own political power. </w:t>
      </w:r>
    </w:p>
    <w:p w14:paraId="38E341AF" w14:textId="77777777" w:rsidR="00A624A2" w:rsidRDefault="00A624A2"/>
    <w:p w14:paraId="015B99DD" w14:textId="76C5D698" w:rsidR="00A624A2" w:rsidRDefault="00A624A2" w:rsidP="00A624A2">
      <w:r>
        <w:t>Responsibilities</w:t>
      </w:r>
      <w:r w:rsidR="0003031E">
        <w:t xml:space="preserve"> would include</w:t>
      </w:r>
      <w:r w:rsidR="00583A34">
        <w:t xml:space="preserve"> some combination of the following:</w:t>
      </w:r>
      <w:bookmarkStart w:id="0" w:name="_GoBack"/>
      <w:bookmarkEnd w:id="0"/>
    </w:p>
    <w:p w14:paraId="322A6B1C" w14:textId="77777777" w:rsidR="00A624A2" w:rsidRDefault="00A624A2" w:rsidP="00A624A2"/>
    <w:p w14:paraId="205BD104" w14:textId="6E8C799C" w:rsidR="00A624A2" w:rsidRDefault="00A624A2" w:rsidP="00A624A2">
      <w:pPr>
        <w:pStyle w:val="ListParagraph"/>
        <w:numPr>
          <w:ilvl w:val="0"/>
          <w:numId w:val="4"/>
        </w:numPr>
      </w:pPr>
      <w:r>
        <w:t>Attend</w:t>
      </w:r>
      <w:r w:rsidR="0003031E">
        <w:t>ing</w:t>
      </w:r>
      <w:r>
        <w:t xml:space="preserve"> </w:t>
      </w:r>
      <w:r w:rsidR="0003031E">
        <w:t>the monthly meeting and conference call</w:t>
      </w:r>
    </w:p>
    <w:p w14:paraId="7D6E3C23" w14:textId="08557AF1" w:rsidR="000A6430" w:rsidRDefault="000A6430" w:rsidP="00A624A2">
      <w:pPr>
        <w:pStyle w:val="ListParagraph"/>
        <w:numPr>
          <w:ilvl w:val="0"/>
          <w:numId w:val="4"/>
        </w:numPr>
      </w:pPr>
      <w:r>
        <w:t>P</w:t>
      </w:r>
      <w:r w:rsidR="0003031E">
        <w:t>reparing</w:t>
      </w:r>
      <w:r w:rsidR="00416571">
        <w:t xml:space="preserve"> a 15 minute Laser Talk briefing (Laser Talks are CCL fact sheets) </w:t>
      </w:r>
      <w:r w:rsidR="0003031E">
        <w:t xml:space="preserve">for </w:t>
      </w:r>
      <w:r>
        <w:t xml:space="preserve">each </w:t>
      </w:r>
      <w:r w:rsidR="00416571">
        <w:t xml:space="preserve">monthly </w:t>
      </w:r>
      <w:r>
        <w:t>meeting</w:t>
      </w:r>
    </w:p>
    <w:p w14:paraId="0905FD52" w14:textId="5224EA58" w:rsidR="00A624A2" w:rsidRDefault="00DC0361" w:rsidP="00A624A2">
      <w:pPr>
        <w:pStyle w:val="ListParagraph"/>
        <w:numPr>
          <w:ilvl w:val="0"/>
          <w:numId w:val="4"/>
        </w:numPr>
      </w:pPr>
      <w:r>
        <w:t xml:space="preserve">Setting presentations and </w:t>
      </w:r>
      <w:r w:rsidR="00416571">
        <w:t>attending presentations</w:t>
      </w:r>
      <w:r>
        <w:t xml:space="preserve"> to community groups</w:t>
      </w:r>
    </w:p>
    <w:p w14:paraId="45D3F28E" w14:textId="2D7E687B" w:rsidR="00A624A2" w:rsidRDefault="00A624A2" w:rsidP="00A624A2">
      <w:pPr>
        <w:pStyle w:val="ListParagraph"/>
        <w:numPr>
          <w:ilvl w:val="0"/>
          <w:numId w:val="4"/>
        </w:numPr>
      </w:pPr>
      <w:r>
        <w:t>W</w:t>
      </w:r>
      <w:r w:rsidR="0003031E">
        <w:t>riting</w:t>
      </w:r>
      <w:r>
        <w:t xml:space="preserve"> letters to the Editor of local newspapers</w:t>
      </w:r>
    </w:p>
    <w:p w14:paraId="6F0CFB2A" w14:textId="657AF5FF" w:rsidR="00A624A2" w:rsidRDefault="00A624A2" w:rsidP="00A624A2">
      <w:pPr>
        <w:pStyle w:val="ListParagraph"/>
        <w:numPr>
          <w:ilvl w:val="0"/>
          <w:numId w:val="4"/>
        </w:numPr>
      </w:pPr>
      <w:r>
        <w:t>Find</w:t>
      </w:r>
      <w:r w:rsidR="0003031E">
        <w:t>ing</w:t>
      </w:r>
      <w:r>
        <w:t xml:space="preserve"> potential tabling opportunities at local schools, fairs, or events</w:t>
      </w:r>
    </w:p>
    <w:p w14:paraId="600C6255" w14:textId="534306CA" w:rsidR="00A624A2" w:rsidRDefault="00A624A2" w:rsidP="00A624A2">
      <w:pPr>
        <w:pStyle w:val="ListParagraph"/>
        <w:numPr>
          <w:ilvl w:val="0"/>
          <w:numId w:val="4"/>
        </w:numPr>
      </w:pPr>
      <w:r>
        <w:t>C</w:t>
      </w:r>
      <w:r w:rsidR="0003031E">
        <w:t>reating</w:t>
      </w:r>
      <w:r>
        <w:t xml:space="preserve"> a Brochure for the Long Beach/South Bay chapter</w:t>
      </w:r>
    </w:p>
    <w:p w14:paraId="56253C41" w14:textId="4439D21E" w:rsidR="00A624A2" w:rsidRDefault="00A624A2" w:rsidP="00A624A2">
      <w:pPr>
        <w:pStyle w:val="ListParagraph"/>
        <w:numPr>
          <w:ilvl w:val="0"/>
          <w:numId w:val="4"/>
        </w:numPr>
      </w:pPr>
      <w:r>
        <w:t>Work</w:t>
      </w:r>
      <w:r w:rsidR="0003031E">
        <w:t>ing</w:t>
      </w:r>
      <w:r>
        <w:t xml:space="preserve"> with Congressional Liaisons to set up meeting</w:t>
      </w:r>
      <w:r w:rsidR="00416571">
        <w:t>s and other communications</w:t>
      </w:r>
      <w:r>
        <w:t xml:space="preserve"> wi</w:t>
      </w:r>
      <w:r w:rsidR="00416571">
        <w:t>th members of C</w:t>
      </w:r>
      <w:r>
        <w:t xml:space="preserve">ongress </w:t>
      </w:r>
      <w:r w:rsidR="00416571">
        <w:t>and staff</w:t>
      </w:r>
    </w:p>
    <w:p w14:paraId="6D858099" w14:textId="5418242E" w:rsidR="00A624A2" w:rsidRDefault="0003031E" w:rsidP="00A624A2">
      <w:pPr>
        <w:pStyle w:val="ListParagraph"/>
        <w:numPr>
          <w:ilvl w:val="0"/>
          <w:numId w:val="4"/>
        </w:numPr>
      </w:pPr>
      <w:r>
        <w:t>Organizing</w:t>
      </w:r>
      <w:r w:rsidR="00A624A2">
        <w:t xml:space="preserve"> a letter writing campaign from University Students</w:t>
      </w:r>
    </w:p>
    <w:p w14:paraId="35A35881" w14:textId="5E817444" w:rsidR="000A6430" w:rsidRDefault="000A6430" w:rsidP="00A624A2">
      <w:pPr>
        <w:pStyle w:val="ListParagraph"/>
        <w:numPr>
          <w:ilvl w:val="0"/>
          <w:numId w:val="4"/>
        </w:numPr>
      </w:pPr>
      <w:r>
        <w:t>Work</w:t>
      </w:r>
      <w:r w:rsidR="0003031E">
        <w:t>ing with c</w:t>
      </w:r>
      <w:r>
        <w:t>hapter leader to organize social events</w:t>
      </w:r>
    </w:p>
    <w:p w14:paraId="19000502" w14:textId="12176982" w:rsidR="00DC0361" w:rsidRDefault="00DC0361" w:rsidP="00A624A2">
      <w:pPr>
        <w:pStyle w:val="ListParagraph"/>
        <w:numPr>
          <w:ilvl w:val="0"/>
          <w:numId w:val="4"/>
        </w:numPr>
      </w:pPr>
      <w:r>
        <w:t xml:space="preserve">Pursuing community leader and business endorsements </w:t>
      </w:r>
    </w:p>
    <w:p w14:paraId="261EC6A9" w14:textId="54B959A0" w:rsidR="00A126AA" w:rsidRDefault="00A126AA" w:rsidP="00A624A2">
      <w:pPr>
        <w:pStyle w:val="ListParagraph"/>
        <w:numPr>
          <w:ilvl w:val="0"/>
          <w:numId w:val="4"/>
        </w:numPr>
      </w:pPr>
      <w:r>
        <w:t>Identify social media promotion options for the Long Beach/South Bay chapter, and implement low maintenance options</w:t>
      </w:r>
    </w:p>
    <w:p w14:paraId="56872E7E" w14:textId="77777777" w:rsidR="000A6430" w:rsidRDefault="000A6430" w:rsidP="000A6430"/>
    <w:p w14:paraId="1B0F8B9D" w14:textId="55201004" w:rsidR="000A6430" w:rsidRDefault="0003031E" w:rsidP="000A6430">
      <w:r>
        <w:tab/>
      </w:r>
      <w:r w:rsidR="00A85420">
        <w:t xml:space="preserve">Monthly meetings are on </w:t>
      </w:r>
      <w:r>
        <w:t xml:space="preserve">the first Saturday of every month. The meeting begins at 9:00 am for questions, new member orientation, and conversation. At 10:00 am, we listen to an organization wide conference call, with all other 266 chapters, for updates within CCL and a special guest speaker from the environmental field. Then at 11:00 am we work on our own chapter specific goals and actions. </w:t>
      </w:r>
    </w:p>
    <w:p w14:paraId="6F2530AA" w14:textId="77777777" w:rsidR="00D9487A" w:rsidRDefault="00D9487A" w:rsidP="000A6430"/>
    <w:p w14:paraId="02B329D8" w14:textId="2E58E659" w:rsidR="00D9487A" w:rsidRDefault="00D9487A" w:rsidP="000A6430">
      <w:r>
        <w:t>Contact:</w:t>
      </w:r>
    </w:p>
    <w:p w14:paraId="76A0931A" w14:textId="255D44B6" w:rsidR="00D9487A" w:rsidRDefault="00D9487A" w:rsidP="00D9487A">
      <w:r>
        <w:tab/>
        <w:t>Edric Guise, Chapter Leader</w:t>
      </w:r>
    </w:p>
    <w:p w14:paraId="4BD7EC82" w14:textId="427F3B9D" w:rsidR="00D9487A" w:rsidRDefault="00D9487A" w:rsidP="00D9487A">
      <w:r>
        <w:tab/>
      </w:r>
      <w:hyperlink r:id="rId7" w:history="1">
        <w:r w:rsidR="00A126AA" w:rsidRPr="00CE514B">
          <w:rPr>
            <w:rStyle w:val="Hyperlink"/>
          </w:rPr>
          <w:t>edric4ccl@gmail.com</w:t>
        </w:r>
      </w:hyperlink>
    </w:p>
    <w:p w14:paraId="10E68762" w14:textId="65B026B7" w:rsidR="00D9487A" w:rsidRDefault="00D9487A" w:rsidP="00D9487A">
      <w:r>
        <w:tab/>
        <w:t>(562) 858-4640</w:t>
      </w:r>
    </w:p>
    <w:sectPr w:rsidR="00D9487A" w:rsidSect="008635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4B1"/>
    <w:multiLevelType w:val="multilevel"/>
    <w:tmpl w:val="52D40D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2D3F0D"/>
    <w:multiLevelType w:val="multilevel"/>
    <w:tmpl w:val="52D40D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D1459E"/>
    <w:multiLevelType w:val="multilevel"/>
    <w:tmpl w:val="52D40D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7B7A86"/>
    <w:multiLevelType w:val="hybridMultilevel"/>
    <w:tmpl w:val="8DC8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E8"/>
    <w:rsid w:val="0003031E"/>
    <w:rsid w:val="000A6430"/>
    <w:rsid w:val="003949E8"/>
    <w:rsid w:val="00416571"/>
    <w:rsid w:val="00583A34"/>
    <w:rsid w:val="00863562"/>
    <w:rsid w:val="00A126AA"/>
    <w:rsid w:val="00A624A2"/>
    <w:rsid w:val="00A85420"/>
    <w:rsid w:val="00D9487A"/>
    <w:rsid w:val="00DC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A27EB"/>
  <w14:defaultImageDpi w14:val="300"/>
  <w15:docId w15:val="{9EA44923-F0C5-49C3-9AF0-DE7D84F8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3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5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ric4cc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izensclimatelobby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Heard</dc:creator>
  <cp:keywords/>
  <dc:description/>
  <cp:lastModifiedBy>Christine Jocoy</cp:lastModifiedBy>
  <cp:revision>2</cp:revision>
  <dcterms:created xsi:type="dcterms:W3CDTF">2015-07-31T22:49:00Z</dcterms:created>
  <dcterms:modified xsi:type="dcterms:W3CDTF">2015-07-31T22:49:00Z</dcterms:modified>
</cp:coreProperties>
</file>