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9A80" w14:textId="7E45D24E" w:rsidR="008C2AB4" w:rsidRPr="005B7856" w:rsidRDefault="008C2AB4">
      <w:pPr>
        <w:rPr>
          <w:rFonts w:asciiTheme="minorHAnsi" w:hAnsiTheme="minorHAnsi"/>
          <w:sz w:val="22"/>
          <w:szCs w:val="22"/>
        </w:rPr>
      </w:pPr>
    </w:p>
    <w:p w14:paraId="2DB96AF3" w14:textId="7498A711" w:rsidR="008C2AB4" w:rsidRDefault="0080114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ENVIRONMENTAL </w:t>
      </w:r>
      <w:r w:rsidR="00F02166">
        <w:rPr>
          <w:rFonts w:asciiTheme="minorHAnsi" w:hAnsiTheme="minorHAnsi"/>
          <w:b/>
          <w:sz w:val="22"/>
          <w:szCs w:val="22"/>
        </w:rPr>
        <w:t xml:space="preserve">EDUCATION </w:t>
      </w:r>
      <w:r w:rsidR="008C2AB4" w:rsidRPr="005B7856">
        <w:rPr>
          <w:rFonts w:asciiTheme="minorHAnsi" w:hAnsiTheme="minorHAnsi"/>
          <w:b/>
          <w:sz w:val="22"/>
          <w:szCs w:val="22"/>
        </w:rPr>
        <w:t>INTERNSHIPS AVAILABLE</w:t>
      </w:r>
    </w:p>
    <w:p w14:paraId="7E3BAF2E" w14:textId="3EFADDC9" w:rsidR="00F02166" w:rsidRPr="005B7856" w:rsidRDefault="00F02166">
      <w:pPr>
        <w:jc w:val="center"/>
        <w:rPr>
          <w:rFonts w:asciiTheme="minorHAnsi" w:hAnsiTheme="minorHAnsi"/>
          <w:b/>
          <w:sz w:val="22"/>
          <w:szCs w:val="22"/>
        </w:rPr>
      </w:pPr>
      <w:r w:rsidRPr="005B7856">
        <w:rPr>
          <w:rFonts w:asciiTheme="minorHAnsi" w:hAnsiTheme="minorHAnsi"/>
          <w:b/>
          <w:sz w:val="22"/>
          <w:szCs w:val="22"/>
        </w:rPr>
        <w:t>SPRING 2018</w:t>
      </w:r>
    </w:p>
    <w:p w14:paraId="3D48C837" w14:textId="77777777" w:rsidR="008C2AB4" w:rsidRPr="005B7856" w:rsidRDefault="008C2AB4">
      <w:pPr>
        <w:rPr>
          <w:rFonts w:asciiTheme="minorHAnsi" w:hAnsiTheme="minorHAnsi"/>
          <w:sz w:val="22"/>
          <w:szCs w:val="22"/>
        </w:rPr>
      </w:pPr>
    </w:p>
    <w:p w14:paraId="2C35BAF3" w14:textId="7B1064E0" w:rsidR="008C2AB4" w:rsidRPr="005B7856" w:rsidRDefault="00893B0F">
      <w:pPr>
        <w:rPr>
          <w:rFonts w:asciiTheme="minorHAnsi" w:hAnsiTheme="minorHAnsi"/>
          <w:sz w:val="22"/>
          <w:szCs w:val="22"/>
        </w:rPr>
      </w:pPr>
      <w:r w:rsidRPr="005B7856">
        <w:rPr>
          <w:rFonts w:asciiTheme="minorHAnsi" w:hAnsiTheme="minorHAnsi"/>
          <w:sz w:val="22"/>
          <w:szCs w:val="22"/>
        </w:rPr>
        <w:t>At Ground Education</w:t>
      </w:r>
      <w:r w:rsidR="00504B00" w:rsidRPr="005B7856">
        <w:rPr>
          <w:rFonts w:asciiTheme="minorHAnsi" w:hAnsiTheme="minorHAnsi"/>
          <w:sz w:val="22"/>
          <w:szCs w:val="22"/>
        </w:rPr>
        <w:t xml:space="preserve"> we passionately believe all children</w:t>
      </w:r>
      <w:r w:rsidRPr="005B7856">
        <w:rPr>
          <w:rFonts w:asciiTheme="minorHAnsi" w:hAnsiTheme="minorHAnsi"/>
          <w:sz w:val="22"/>
          <w:szCs w:val="22"/>
        </w:rPr>
        <w:t xml:space="preserve"> should </w:t>
      </w:r>
      <w:r w:rsidR="00504B00" w:rsidRPr="005B7856">
        <w:rPr>
          <w:rFonts w:asciiTheme="minorHAnsi" w:hAnsiTheme="minorHAnsi"/>
          <w:sz w:val="22"/>
          <w:szCs w:val="22"/>
        </w:rPr>
        <w:t>dig in the dirt, grown their own food, and taste their hard work.  Our award-winning outdoor education program provides elementary and middle-school students in the Long Beach Unified School District with hands-on, monthly, garden-based lessons that encourage collaboration, observation, experimentation, and meaningful connections to nature.</w:t>
      </w:r>
      <w:r w:rsidR="000A4D86" w:rsidRPr="005B7856">
        <w:rPr>
          <w:rFonts w:asciiTheme="minorHAnsi" w:hAnsiTheme="minorHAnsi"/>
          <w:sz w:val="22"/>
          <w:szCs w:val="22"/>
        </w:rPr>
        <w:t xml:space="preserve">  We are looking for interns to help support garden lessons in several local elementary schools.</w:t>
      </w:r>
    </w:p>
    <w:p w14:paraId="2451D55E" w14:textId="77777777" w:rsidR="008C2AB4" w:rsidRPr="005B7856" w:rsidRDefault="008C2AB4">
      <w:pPr>
        <w:rPr>
          <w:rFonts w:asciiTheme="minorHAnsi" w:hAnsiTheme="minorHAnsi"/>
          <w:sz w:val="22"/>
          <w:szCs w:val="22"/>
        </w:rPr>
      </w:pPr>
    </w:p>
    <w:p w14:paraId="72734FDC" w14:textId="2EEE0F6A" w:rsidR="008C2AB4" w:rsidRPr="005B7856" w:rsidRDefault="008C2AB4">
      <w:pPr>
        <w:rPr>
          <w:rFonts w:asciiTheme="minorHAnsi" w:hAnsiTheme="minorHAnsi"/>
          <w:sz w:val="22"/>
          <w:szCs w:val="22"/>
        </w:rPr>
      </w:pPr>
      <w:r w:rsidRPr="005B7856">
        <w:rPr>
          <w:rFonts w:asciiTheme="minorHAnsi" w:hAnsiTheme="minorHAnsi"/>
          <w:b/>
          <w:bCs/>
          <w:sz w:val="22"/>
          <w:szCs w:val="22"/>
        </w:rPr>
        <w:t>Qualifications:</w:t>
      </w:r>
      <w:r w:rsidR="000A4D86" w:rsidRPr="005B7856">
        <w:rPr>
          <w:rFonts w:asciiTheme="minorHAnsi" w:hAnsiTheme="minorHAnsi"/>
          <w:sz w:val="22"/>
          <w:szCs w:val="22"/>
        </w:rPr>
        <w:t xml:space="preserve"> A desire to work with children to help cultivate an interest in nature.  An interest in gardening</w:t>
      </w:r>
      <w:r w:rsidR="00693BF2" w:rsidRPr="005B7856">
        <w:rPr>
          <w:rFonts w:asciiTheme="minorHAnsi" w:hAnsiTheme="minorHAnsi"/>
          <w:sz w:val="22"/>
          <w:szCs w:val="22"/>
        </w:rPr>
        <w:t>, environmental science,</w:t>
      </w:r>
      <w:r w:rsidR="000A4D86" w:rsidRPr="005B7856">
        <w:rPr>
          <w:rFonts w:asciiTheme="minorHAnsi" w:hAnsiTheme="minorHAnsi"/>
          <w:sz w:val="22"/>
          <w:szCs w:val="22"/>
        </w:rPr>
        <w:t xml:space="preserve"> and sustainability.  A strong work ethic that includes dependability, punctuality, and a collaborative mindset.  Your own transportation.</w:t>
      </w:r>
    </w:p>
    <w:p w14:paraId="4CCBAD85" w14:textId="77777777" w:rsidR="008C2AB4" w:rsidRPr="005B7856" w:rsidRDefault="008C2AB4">
      <w:pPr>
        <w:rPr>
          <w:rFonts w:asciiTheme="minorHAnsi" w:hAnsiTheme="minorHAnsi"/>
          <w:sz w:val="22"/>
          <w:szCs w:val="22"/>
        </w:rPr>
      </w:pPr>
    </w:p>
    <w:p w14:paraId="3CCCB83C" w14:textId="2E8A1EA2" w:rsidR="008C2AB4" w:rsidRPr="005B7856" w:rsidRDefault="008C2AB4">
      <w:pPr>
        <w:rPr>
          <w:rFonts w:asciiTheme="minorHAnsi" w:hAnsiTheme="minorHAnsi"/>
          <w:sz w:val="22"/>
          <w:szCs w:val="22"/>
        </w:rPr>
      </w:pPr>
      <w:r w:rsidRPr="005B7856">
        <w:rPr>
          <w:rFonts w:asciiTheme="minorHAnsi" w:hAnsiTheme="minorHAnsi"/>
          <w:b/>
          <w:bCs/>
          <w:sz w:val="22"/>
          <w:szCs w:val="22"/>
        </w:rPr>
        <w:t xml:space="preserve">Requirements: </w:t>
      </w:r>
      <w:r w:rsidRPr="005B7856">
        <w:rPr>
          <w:rFonts w:asciiTheme="minorHAnsi" w:hAnsiTheme="minorHAnsi"/>
          <w:sz w:val="22"/>
          <w:szCs w:val="22"/>
        </w:rPr>
        <w:t>Intern</w:t>
      </w:r>
      <w:r w:rsidR="000A4D86" w:rsidRPr="005B7856">
        <w:rPr>
          <w:rFonts w:asciiTheme="minorHAnsi" w:hAnsiTheme="minorHAnsi"/>
          <w:sz w:val="22"/>
          <w:szCs w:val="22"/>
        </w:rPr>
        <w:t xml:space="preserve">s will accompany senior educators to local elementary schools and help facilitate garden-based classes.  These on-site days may </w:t>
      </w:r>
      <w:r w:rsidR="00C80E0B" w:rsidRPr="005B7856">
        <w:rPr>
          <w:rFonts w:asciiTheme="minorHAnsi" w:hAnsiTheme="minorHAnsi"/>
          <w:sz w:val="22"/>
          <w:szCs w:val="22"/>
        </w:rPr>
        <w:t xml:space="preserve">involve manual labor such </w:t>
      </w:r>
      <w:r w:rsidR="000A4D86" w:rsidRPr="005B7856">
        <w:rPr>
          <w:rFonts w:asciiTheme="minorHAnsi" w:hAnsiTheme="minorHAnsi"/>
          <w:sz w:val="22"/>
          <w:szCs w:val="22"/>
        </w:rPr>
        <w:t xml:space="preserve">as turning compost, </w:t>
      </w:r>
      <w:r w:rsidR="008D2C74" w:rsidRPr="005B7856">
        <w:rPr>
          <w:rFonts w:asciiTheme="minorHAnsi" w:hAnsiTheme="minorHAnsi"/>
          <w:sz w:val="22"/>
          <w:szCs w:val="22"/>
        </w:rPr>
        <w:t xml:space="preserve">watering, </w:t>
      </w:r>
      <w:r w:rsidR="000A4D86" w:rsidRPr="005B7856">
        <w:rPr>
          <w:rFonts w:asciiTheme="minorHAnsi" w:hAnsiTheme="minorHAnsi"/>
          <w:sz w:val="22"/>
          <w:szCs w:val="22"/>
        </w:rPr>
        <w:t xml:space="preserve">weeding, </w:t>
      </w:r>
      <w:r w:rsidR="00C80E0B" w:rsidRPr="005B7856">
        <w:rPr>
          <w:rFonts w:asciiTheme="minorHAnsi" w:hAnsiTheme="minorHAnsi"/>
          <w:sz w:val="22"/>
          <w:szCs w:val="22"/>
        </w:rPr>
        <w:t>planting</w:t>
      </w:r>
      <w:r w:rsidR="000A4D86" w:rsidRPr="005B7856">
        <w:rPr>
          <w:rFonts w:asciiTheme="minorHAnsi" w:hAnsiTheme="minorHAnsi"/>
          <w:sz w:val="22"/>
          <w:szCs w:val="22"/>
        </w:rPr>
        <w:t>, and carrying lesson supplies</w:t>
      </w:r>
      <w:r w:rsidR="008D2C74" w:rsidRPr="005B7856">
        <w:rPr>
          <w:rFonts w:asciiTheme="minorHAnsi" w:hAnsiTheme="minorHAnsi"/>
          <w:sz w:val="22"/>
          <w:szCs w:val="22"/>
        </w:rPr>
        <w:t xml:space="preserve">. </w:t>
      </w:r>
      <w:r w:rsidR="00730637">
        <w:rPr>
          <w:rFonts w:asciiTheme="minorHAnsi" w:hAnsiTheme="minorHAnsi"/>
          <w:sz w:val="22"/>
          <w:szCs w:val="22"/>
        </w:rPr>
        <w:t xml:space="preserve"> </w:t>
      </w:r>
      <w:r w:rsidR="008D2C74" w:rsidRPr="005B7856">
        <w:rPr>
          <w:rFonts w:asciiTheme="minorHAnsi" w:hAnsiTheme="minorHAnsi"/>
          <w:sz w:val="22"/>
          <w:szCs w:val="22"/>
        </w:rPr>
        <w:t xml:space="preserve">Interns will work directly with groups of elementary students to deliver Ground Education curriculum.  </w:t>
      </w:r>
      <w:r w:rsidR="00693BF2" w:rsidRPr="005B7856">
        <w:rPr>
          <w:rFonts w:asciiTheme="minorHAnsi" w:hAnsiTheme="minorHAnsi"/>
          <w:sz w:val="22"/>
          <w:szCs w:val="22"/>
        </w:rPr>
        <w:t xml:space="preserve">A Live Scan fingerprint/background check is required.  </w:t>
      </w:r>
      <w:r w:rsidR="008D2C74" w:rsidRPr="005B7856">
        <w:rPr>
          <w:rFonts w:asciiTheme="minorHAnsi" w:hAnsiTheme="minorHAnsi"/>
          <w:sz w:val="22"/>
          <w:szCs w:val="22"/>
        </w:rPr>
        <w:t>Training will be provided.</w:t>
      </w:r>
    </w:p>
    <w:p w14:paraId="14C4A560" w14:textId="77777777" w:rsidR="008C2AB4" w:rsidRPr="005B7856" w:rsidRDefault="008C2AB4">
      <w:pPr>
        <w:rPr>
          <w:rFonts w:asciiTheme="minorHAnsi" w:hAnsiTheme="minorHAnsi"/>
          <w:sz w:val="22"/>
          <w:szCs w:val="22"/>
        </w:rPr>
      </w:pPr>
    </w:p>
    <w:p w14:paraId="5709039A" w14:textId="5BAB8C1F" w:rsidR="008C2AB4" w:rsidRPr="005B7856" w:rsidRDefault="008C2AB4">
      <w:pPr>
        <w:rPr>
          <w:rFonts w:asciiTheme="minorHAnsi" w:hAnsiTheme="minorHAnsi"/>
          <w:sz w:val="22"/>
          <w:szCs w:val="22"/>
        </w:rPr>
      </w:pPr>
      <w:r w:rsidRPr="005B7856">
        <w:rPr>
          <w:rFonts w:asciiTheme="minorHAnsi" w:hAnsiTheme="minorHAnsi"/>
          <w:b/>
          <w:bCs/>
          <w:sz w:val="22"/>
          <w:szCs w:val="22"/>
        </w:rPr>
        <w:t>Responsibilities</w:t>
      </w:r>
      <w:r w:rsidR="00730637">
        <w:rPr>
          <w:rFonts w:asciiTheme="minorHAnsi" w:hAnsiTheme="minorHAnsi"/>
          <w:sz w:val="22"/>
          <w:szCs w:val="22"/>
        </w:rPr>
        <w:t xml:space="preserve"> may</w:t>
      </w:r>
      <w:r w:rsidRPr="005B7856">
        <w:rPr>
          <w:rFonts w:asciiTheme="minorHAnsi" w:hAnsiTheme="minorHAnsi"/>
          <w:sz w:val="22"/>
          <w:szCs w:val="22"/>
        </w:rPr>
        <w:t xml:space="preserve"> include any of the follow</w:t>
      </w:r>
      <w:r w:rsidR="008D2C74" w:rsidRPr="005B7856">
        <w:rPr>
          <w:rFonts w:asciiTheme="minorHAnsi" w:hAnsiTheme="minorHAnsi"/>
          <w:sz w:val="22"/>
          <w:szCs w:val="22"/>
        </w:rPr>
        <w:t>ing:</w:t>
      </w:r>
    </w:p>
    <w:p w14:paraId="0FDC1FD6" w14:textId="54B12C4B" w:rsidR="008C2AB4" w:rsidRPr="005B7856" w:rsidRDefault="008617F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Teaching</w:t>
      </w:r>
      <w:r w:rsidR="008D2C74" w:rsidRPr="005B7856">
        <w:rPr>
          <w:rFonts w:asciiTheme="minorHAnsi" w:hAnsiTheme="minorHAnsi"/>
          <w:sz w:val="22"/>
          <w:szCs w:val="22"/>
        </w:rPr>
        <w:t xml:space="preserve"> garden lessons</w:t>
      </w:r>
      <w:r w:rsidR="008C2AB4" w:rsidRPr="005B7856">
        <w:rPr>
          <w:rFonts w:asciiTheme="minorHAnsi" w:hAnsiTheme="minorHAnsi"/>
          <w:sz w:val="22"/>
          <w:szCs w:val="22"/>
        </w:rPr>
        <w:t xml:space="preserve"> </w:t>
      </w:r>
    </w:p>
    <w:p w14:paraId="0ABE1602" w14:textId="6EBF7D13" w:rsidR="008C2AB4" w:rsidRDefault="008D2C7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B7856">
        <w:rPr>
          <w:rFonts w:asciiTheme="minorHAnsi" w:hAnsiTheme="minorHAnsi"/>
          <w:sz w:val="22"/>
          <w:szCs w:val="22"/>
        </w:rPr>
        <w:t>Planting and routine garden maintenance activities (mulching, weeding, irrigation repair)</w:t>
      </w:r>
    </w:p>
    <w:p w14:paraId="6146443D" w14:textId="07C33972" w:rsidR="00AB3EE0" w:rsidRPr="005B7856" w:rsidRDefault="009C77B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Native </w:t>
      </w:r>
      <w:r w:rsidR="00FD76A9">
        <w:rPr>
          <w:rFonts w:asciiTheme="minorHAnsi" w:hAnsiTheme="minorHAnsi"/>
          <w:sz w:val="22"/>
          <w:szCs w:val="22"/>
        </w:rPr>
        <w:t>habitat restoration work</w:t>
      </w:r>
      <w:r w:rsidR="002C1562">
        <w:rPr>
          <w:rFonts w:asciiTheme="minorHAnsi" w:hAnsiTheme="minorHAnsi"/>
          <w:sz w:val="22"/>
          <w:szCs w:val="22"/>
        </w:rPr>
        <w:t xml:space="preserve"> (including lesson development)</w:t>
      </w:r>
      <w:bookmarkStart w:id="0" w:name="_GoBack"/>
      <w:bookmarkEnd w:id="0"/>
    </w:p>
    <w:p w14:paraId="395F0638" w14:textId="23656840" w:rsidR="008C2AB4" w:rsidRPr="005B7856" w:rsidRDefault="008D2C7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B7856">
        <w:rPr>
          <w:rFonts w:asciiTheme="minorHAnsi" w:hAnsiTheme="minorHAnsi"/>
          <w:sz w:val="22"/>
          <w:szCs w:val="22"/>
        </w:rPr>
        <w:t>Preparing supplies for lesson days</w:t>
      </w:r>
    </w:p>
    <w:p w14:paraId="0D7E74BA" w14:textId="6A4DB2E2" w:rsidR="008C2AB4" w:rsidRPr="005B7856" w:rsidRDefault="008D2C7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B7856">
        <w:rPr>
          <w:rFonts w:asciiTheme="minorHAnsi" w:hAnsiTheme="minorHAnsi"/>
          <w:sz w:val="22"/>
          <w:szCs w:val="22"/>
        </w:rPr>
        <w:t>Social media and/or website support</w:t>
      </w:r>
    </w:p>
    <w:p w14:paraId="4750CA01" w14:textId="2A43D86E" w:rsidR="008C2AB4" w:rsidRPr="005B7856" w:rsidRDefault="008D2C7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B7856">
        <w:rPr>
          <w:rFonts w:asciiTheme="minorHAnsi" w:hAnsiTheme="minorHAnsi"/>
          <w:sz w:val="22"/>
          <w:szCs w:val="22"/>
        </w:rPr>
        <w:t>Grant writing and research</w:t>
      </w:r>
    </w:p>
    <w:p w14:paraId="6754775A" w14:textId="0CBE07E1" w:rsidR="008C2AB4" w:rsidRPr="005B7856" w:rsidRDefault="008D2C74" w:rsidP="008D2C7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B7856">
        <w:rPr>
          <w:rFonts w:asciiTheme="minorHAnsi" w:hAnsiTheme="minorHAnsi"/>
          <w:sz w:val="22"/>
          <w:szCs w:val="22"/>
        </w:rPr>
        <w:t>Developing/enhancing lesson plans</w:t>
      </w:r>
    </w:p>
    <w:p w14:paraId="2DEF1702" w14:textId="77777777" w:rsidR="008C2AB4" w:rsidRPr="005B7856" w:rsidRDefault="008C2AB4">
      <w:pPr>
        <w:rPr>
          <w:rFonts w:asciiTheme="minorHAnsi" w:hAnsiTheme="minorHAnsi"/>
          <w:sz w:val="22"/>
          <w:szCs w:val="22"/>
        </w:rPr>
      </w:pPr>
    </w:p>
    <w:p w14:paraId="48526910" w14:textId="40D1DE37" w:rsidR="008C2AB4" w:rsidRPr="005B7856" w:rsidRDefault="008C2AB4">
      <w:pPr>
        <w:rPr>
          <w:rFonts w:asciiTheme="minorHAnsi" w:hAnsiTheme="minorHAnsi"/>
          <w:sz w:val="22"/>
          <w:szCs w:val="22"/>
        </w:rPr>
      </w:pPr>
      <w:r w:rsidRPr="005B7856">
        <w:rPr>
          <w:rFonts w:asciiTheme="minorHAnsi" w:hAnsiTheme="minorHAnsi"/>
          <w:b/>
          <w:bCs/>
          <w:sz w:val="22"/>
          <w:szCs w:val="22"/>
        </w:rPr>
        <w:t>Schedule:</w:t>
      </w:r>
      <w:r w:rsidR="008D2C74" w:rsidRPr="005B7856">
        <w:rPr>
          <w:rFonts w:asciiTheme="minorHAnsi" w:hAnsiTheme="minorHAnsi"/>
          <w:sz w:val="22"/>
          <w:szCs w:val="22"/>
        </w:rPr>
        <w:t xml:space="preserve"> Flexible, but students should have 1-2 days per week available to work in an elementary school from approximately 8:30am-3:00pm.</w:t>
      </w:r>
    </w:p>
    <w:p w14:paraId="1C9573A4" w14:textId="77777777" w:rsidR="008C2AB4" w:rsidRPr="005B7856" w:rsidRDefault="008C2AB4">
      <w:pPr>
        <w:rPr>
          <w:rFonts w:asciiTheme="minorHAnsi" w:hAnsiTheme="minorHAnsi"/>
          <w:sz w:val="22"/>
          <w:szCs w:val="22"/>
        </w:rPr>
      </w:pPr>
    </w:p>
    <w:p w14:paraId="2C82127A" w14:textId="282D2765" w:rsidR="008C2AB4" w:rsidRPr="005B7856" w:rsidRDefault="008C2AB4">
      <w:pPr>
        <w:rPr>
          <w:rFonts w:asciiTheme="minorHAnsi" w:hAnsiTheme="minorHAnsi"/>
          <w:sz w:val="22"/>
          <w:szCs w:val="22"/>
        </w:rPr>
      </w:pPr>
      <w:r w:rsidRPr="005B7856">
        <w:rPr>
          <w:rFonts w:asciiTheme="minorHAnsi" w:hAnsiTheme="minorHAnsi"/>
          <w:b/>
          <w:bCs/>
          <w:sz w:val="22"/>
          <w:szCs w:val="22"/>
        </w:rPr>
        <w:t>Pay</w:t>
      </w:r>
      <w:r w:rsidR="008617F6">
        <w:rPr>
          <w:rFonts w:asciiTheme="minorHAnsi" w:hAnsiTheme="minorHAnsi"/>
          <w:sz w:val="22"/>
          <w:szCs w:val="22"/>
        </w:rPr>
        <w:t>: Stipend to cover costs of participation</w:t>
      </w:r>
      <w:r w:rsidRPr="005B7856">
        <w:rPr>
          <w:rFonts w:asciiTheme="minorHAnsi" w:hAnsiTheme="minorHAnsi"/>
          <w:sz w:val="22"/>
          <w:szCs w:val="22"/>
        </w:rPr>
        <w:t xml:space="preserve">           </w:t>
      </w:r>
    </w:p>
    <w:p w14:paraId="150B9921" w14:textId="77777777" w:rsidR="008C2AB4" w:rsidRPr="005B7856" w:rsidRDefault="008C2AB4">
      <w:pPr>
        <w:rPr>
          <w:rFonts w:asciiTheme="minorHAnsi" w:hAnsiTheme="minorHAnsi"/>
          <w:sz w:val="22"/>
          <w:szCs w:val="22"/>
        </w:rPr>
      </w:pPr>
    </w:p>
    <w:p w14:paraId="78FE5369" w14:textId="77777777" w:rsidR="008C2AB4" w:rsidRPr="005B7856" w:rsidRDefault="008C2AB4">
      <w:pPr>
        <w:rPr>
          <w:rFonts w:asciiTheme="minorHAnsi" w:hAnsiTheme="minorHAnsi"/>
          <w:b/>
          <w:bCs/>
          <w:sz w:val="22"/>
          <w:szCs w:val="22"/>
        </w:rPr>
      </w:pPr>
      <w:r w:rsidRPr="005B7856">
        <w:rPr>
          <w:rFonts w:asciiTheme="minorHAnsi" w:hAnsiTheme="minorHAnsi"/>
          <w:b/>
          <w:bCs/>
          <w:sz w:val="22"/>
          <w:szCs w:val="22"/>
        </w:rPr>
        <w:t>Contact:</w:t>
      </w:r>
    </w:p>
    <w:p w14:paraId="4FD2EDD6" w14:textId="0882454C" w:rsidR="008C2AB4" w:rsidRPr="005B7856" w:rsidRDefault="00693BF2">
      <w:pPr>
        <w:rPr>
          <w:rFonts w:asciiTheme="minorHAnsi" w:hAnsiTheme="minorHAnsi"/>
          <w:sz w:val="22"/>
          <w:szCs w:val="22"/>
        </w:rPr>
      </w:pPr>
      <w:r w:rsidRPr="005B7856">
        <w:rPr>
          <w:rFonts w:asciiTheme="minorHAnsi" w:hAnsiTheme="minorHAnsi"/>
          <w:sz w:val="22"/>
          <w:szCs w:val="22"/>
        </w:rPr>
        <w:t>Holland Brown</w:t>
      </w:r>
    </w:p>
    <w:p w14:paraId="69FB0CF9" w14:textId="10AB5ADD" w:rsidR="008C2AB4" w:rsidRPr="005B7856" w:rsidRDefault="008617F6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Co-Executive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Director</w:t>
      </w:r>
      <w:proofErr w:type="spellEnd"/>
    </w:p>
    <w:p w14:paraId="71467A9D" w14:textId="238297E3" w:rsidR="008C2AB4" w:rsidRDefault="008617F6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Holland@groundeducation.org</w:t>
      </w:r>
    </w:p>
    <w:p w14:paraId="113AD277" w14:textId="18A8DBDA" w:rsidR="00701537" w:rsidRDefault="00701537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C70F5C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Cell: 562-682-4703</w:t>
      </w:r>
    </w:p>
    <w:p w14:paraId="7BCACE4C" w14:textId="7AA57BF9" w:rsidR="00C70F5C" w:rsidRPr="00C70F5C" w:rsidRDefault="008617F6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Web: www.groundeducation.org</w:t>
      </w:r>
    </w:p>
    <w:sectPr w:rsidR="00C70F5C" w:rsidRPr="00C70F5C" w:rsidSect="00D15431">
      <w:headerReference w:type="default" r:id="rId7"/>
      <w:footerReference w:type="default" r:id="rId8"/>
      <w:pgSz w:w="12240" w:h="15840"/>
      <w:pgMar w:top="720" w:right="1440" w:bottom="1008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04261" w14:textId="77777777" w:rsidR="002E31FB" w:rsidRDefault="002E31FB">
      <w:r>
        <w:separator/>
      </w:r>
    </w:p>
  </w:endnote>
  <w:endnote w:type="continuationSeparator" w:id="0">
    <w:p w14:paraId="1295F1F0" w14:textId="77777777" w:rsidR="002E31FB" w:rsidRDefault="002E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D479" w14:textId="5B7EC711" w:rsidR="008C2AB4" w:rsidRPr="00693BF2" w:rsidRDefault="00693BF2" w:rsidP="00693BF2">
    <w:pPr>
      <w:jc w:val="center"/>
      <w:rPr>
        <w:rFonts w:asciiTheme="minorHAnsi" w:hAnsiTheme="minorHAnsi"/>
        <w:iCs/>
      </w:rPr>
    </w:pPr>
    <w:r w:rsidRPr="00693BF2">
      <w:rPr>
        <w:rFonts w:asciiTheme="minorHAnsi" w:hAnsiTheme="minorHAnsi"/>
        <w:iCs/>
      </w:rPr>
      <w:t>Think     Explore     Connect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016FB" w14:textId="77777777" w:rsidR="002E31FB" w:rsidRDefault="002E31FB">
      <w:r>
        <w:separator/>
      </w:r>
    </w:p>
  </w:footnote>
  <w:footnote w:type="continuationSeparator" w:id="0">
    <w:p w14:paraId="1ECA1794" w14:textId="77777777" w:rsidR="002E31FB" w:rsidRDefault="002E31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D1E1" w14:textId="245B05A6" w:rsidR="00FD7429" w:rsidRDefault="003F4909" w:rsidP="00FD742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2F47471" wp14:editId="05D8A7F4">
          <wp:extent cx="1134259" cy="1138965"/>
          <wp:effectExtent l="0" t="0" r="889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und Ed_Final Logo High R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94" cy="1171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B59AC0" w14:textId="77777777" w:rsidR="008C2AB4" w:rsidRDefault="008C2A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D3"/>
    <w:rsid w:val="000A4D86"/>
    <w:rsid w:val="001A50C6"/>
    <w:rsid w:val="00210EE7"/>
    <w:rsid w:val="002C1562"/>
    <w:rsid w:val="002C72FD"/>
    <w:rsid w:val="002E31FB"/>
    <w:rsid w:val="00326878"/>
    <w:rsid w:val="003318D3"/>
    <w:rsid w:val="00351D9F"/>
    <w:rsid w:val="003537E1"/>
    <w:rsid w:val="003B33D9"/>
    <w:rsid w:val="003F4909"/>
    <w:rsid w:val="00424BFE"/>
    <w:rsid w:val="004633DA"/>
    <w:rsid w:val="00466546"/>
    <w:rsid w:val="00470640"/>
    <w:rsid w:val="004A171B"/>
    <w:rsid w:val="004A6ABB"/>
    <w:rsid w:val="00504B00"/>
    <w:rsid w:val="00520383"/>
    <w:rsid w:val="00525A3E"/>
    <w:rsid w:val="005B7856"/>
    <w:rsid w:val="005E1232"/>
    <w:rsid w:val="006043C9"/>
    <w:rsid w:val="00693BF2"/>
    <w:rsid w:val="006B2191"/>
    <w:rsid w:val="006C1599"/>
    <w:rsid w:val="006D53A0"/>
    <w:rsid w:val="00701537"/>
    <w:rsid w:val="00730637"/>
    <w:rsid w:val="007561DD"/>
    <w:rsid w:val="00801145"/>
    <w:rsid w:val="008617F6"/>
    <w:rsid w:val="00893B0F"/>
    <w:rsid w:val="008C2AB4"/>
    <w:rsid w:val="008D2C74"/>
    <w:rsid w:val="008D3485"/>
    <w:rsid w:val="00933C58"/>
    <w:rsid w:val="009746EB"/>
    <w:rsid w:val="009C77BB"/>
    <w:rsid w:val="009E122D"/>
    <w:rsid w:val="00A12C53"/>
    <w:rsid w:val="00AB3EE0"/>
    <w:rsid w:val="00AF6F8E"/>
    <w:rsid w:val="00C05A6A"/>
    <w:rsid w:val="00C70F5C"/>
    <w:rsid w:val="00C80E0B"/>
    <w:rsid w:val="00D15431"/>
    <w:rsid w:val="00D41F38"/>
    <w:rsid w:val="00E049A3"/>
    <w:rsid w:val="00EA1C60"/>
    <w:rsid w:val="00F02166"/>
    <w:rsid w:val="00FD7429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E32C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pple-style-span">
    <w:name w:val="apple-style-span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D74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CLA</Company>
  <LinksUpToDate>false</LinksUpToDate>
  <CharactersWithSpaces>1958</CharactersWithSpaces>
  <SharedDoc>false</SharedDoc>
  <HLinks>
    <vt:vector size="18" baseType="variant">
      <vt:variant>
        <vt:i4>2228225</vt:i4>
      </vt:variant>
      <vt:variant>
        <vt:i4>3</vt:i4>
      </vt:variant>
      <vt:variant>
        <vt:i4>0</vt:i4>
      </vt:variant>
      <vt:variant>
        <vt:i4>5</vt:i4>
      </vt:variant>
      <vt:variant>
        <vt:lpwstr>mailto:joe@longbeachorganic.org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http://www.longbeachorganic.org/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http://www.longbeachorganic.org/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Holland Brown</cp:lastModifiedBy>
  <cp:revision>2</cp:revision>
  <cp:lastPrinted>2017-03-20T18:43:00Z</cp:lastPrinted>
  <dcterms:created xsi:type="dcterms:W3CDTF">2017-12-22T22:54:00Z</dcterms:created>
  <dcterms:modified xsi:type="dcterms:W3CDTF">2017-12-22T22:54:00Z</dcterms:modified>
</cp:coreProperties>
</file>