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FA" w:rsidRPr="00DA5CFA" w:rsidRDefault="00DA5CFA" w:rsidP="00DA5CF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A5CFA">
        <w:rPr>
          <w:rFonts w:ascii="Times New Roman" w:hAnsi="Times New Roman" w:cs="Times New Roman"/>
        </w:rPr>
        <w:t xml:space="preserve">Please complete and sign this form around the time the </w:t>
      </w:r>
      <w:r w:rsidR="00C24387">
        <w:rPr>
          <w:rFonts w:ascii="Times New Roman" w:hAnsi="Times New Roman" w:cs="Times New Roman"/>
        </w:rPr>
        <w:t>student</w:t>
      </w:r>
      <w:r w:rsidR="001E3527">
        <w:rPr>
          <w:rFonts w:ascii="Times New Roman" w:hAnsi="Times New Roman" w:cs="Times New Roman"/>
        </w:rPr>
        <w:t xml:space="preserve"> has worked 5</w:t>
      </w:r>
      <w:r w:rsidRPr="00DA5CFA">
        <w:rPr>
          <w:rFonts w:ascii="Times New Roman" w:hAnsi="Times New Roman" w:cs="Times New Roman"/>
        </w:rPr>
        <w:t xml:space="preserve">0 hours. Next, give it to the student so </w:t>
      </w:r>
      <w:r w:rsidR="00AA4654">
        <w:rPr>
          <w:rFonts w:ascii="Times New Roman" w:hAnsi="Times New Roman" w:cs="Times New Roman"/>
        </w:rPr>
        <w:t>they</w:t>
      </w:r>
      <w:r w:rsidRPr="00DA5CFA">
        <w:rPr>
          <w:rFonts w:ascii="Times New Roman" w:hAnsi="Times New Roman" w:cs="Times New Roman"/>
        </w:rPr>
        <w:t xml:space="preserve"> can </w:t>
      </w:r>
      <w:r w:rsidR="0032019E">
        <w:rPr>
          <w:rFonts w:ascii="Times New Roman" w:hAnsi="Times New Roman" w:cs="Times New Roman"/>
        </w:rPr>
        <w:t>pass it along to their</w:t>
      </w:r>
      <w:r w:rsidR="00AA4654">
        <w:rPr>
          <w:rFonts w:ascii="Times New Roman" w:hAnsi="Times New Roman" w:cs="Times New Roman"/>
        </w:rPr>
        <w:t xml:space="preserve"> </w:t>
      </w:r>
      <w:r w:rsidR="0032019E">
        <w:rPr>
          <w:rFonts w:ascii="Times New Roman" w:hAnsi="Times New Roman" w:cs="Times New Roman"/>
        </w:rPr>
        <w:t xml:space="preserve">JOUR 498 </w:t>
      </w:r>
      <w:r w:rsidR="00AA4654">
        <w:rPr>
          <w:rFonts w:ascii="Times New Roman" w:hAnsi="Times New Roman" w:cs="Times New Roman"/>
        </w:rPr>
        <w:t xml:space="preserve">instructor. </w:t>
      </w:r>
      <w:r w:rsidR="00C24387">
        <w:rPr>
          <w:rFonts w:ascii="Times New Roman" w:hAnsi="Times New Roman" w:cs="Times New Roman"/>
        </w:rPr>
        <w:t>Supervisors</w:t>
      </w:r>
      <w:r w:rsidR="00AA4654">
        <w:rPr>
          <w:rFonts w:ascii="Times New Roman" w:hAnsi="Times New Roman" w:cs="Times New Roman"/>
        </w:rPr>
        <w:t xml:space="preserve"> can</w:t>
      </w:r>
      <w:r w:rsidRPr="00DA5CFA">
        <w:rPr>
          <w:rFonts w:ascii="Times New Roman" w:hAnsi="Times New Roman" w:cs="Times New Roman"/>
        </w:rPr>
        <w:t xml:space="preserve"> </w:t>
      </w:r>
      <w:r w:rsidR="00AA4654">
        <w:rPr>
          <w:rFonts w:ascii="Times New Roman" w:hAnsi="Times New Roman" w:cs="Times New Roman"/>
        </w:rPr>
        <w:t>contact the instructor</w:t>
      </w:r>
      <w:r w:rsidR="00B176FD">
        <w:rPr>
          <w:rFonts w:ascii="Times New Roman" w:hAnsi="Times New Roman" w:cs="Times New Roman"/>
        </w:rPr>
        <w:t xml:space="preserve"> directly</w:t>
      </w:r>
      <w:r w:rsidR="00C24387">
        <w:rPr>
          <w:rFonts w:ascii="Times New Roman" w:hAnsi="Times New Roman" w:cs="Times New Roman"/>
        </w:rPr>
        <w:t xml:space="preserve"> </w:t>
      </w:r>
      <w:r w:rsidR="0032019E">
        <w:rPr>
          <w:rFonts w:ascii="Times New Roman" w:hAnsi="Times New Roman" w:cs="Times New Roman"/>
        </w:rPr>
        <w:t>with</w:t>
      </w:r>
      <w:r w:rsidR="00C24387">
        <w:rPr>
          <w:rFonts w:ascii="Times New Roman" w:hAnsi="Times New Roman" w:cs="Times New Roman"/>
        </w:rPr>
        <w:t xml:space="preserve"> concerns</w:t>
      </w:r>
      <w:r w:rsidR="00B176FD">
        <w:rPr>
          <w:rFonts w:ascii="Times New Roman" w:hAnsi="Times New Roman" w:cs="Times New Roman"/>
        </w:rPr>
        <w:t xml:space="preserve"> or questions</w:t>
      </w:r>
      <w:r w:rsidR="00AA4654">
        <w:rPr>
          <w:rFonts w:ascii="Times New Roman" w:hAnsi="Times New Roman" w:cs="Times New Roman"/>
        </w:rPr>
        <w:t xml:space="preserve">. </w:t>
      </w:r>
    </w:p>
    <w:p w:rsidR="00DA5CFA" w:rsidRPr="00304D33" w:rsidRDefault="00DA5CFA" w:rsidP="00DA5C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090" w:tblpY="108"/>
        <w:tblW w:w="9895" w:type="dxa"/>
        <w:tblLook w:val="04A0" w:firstRow="1" w:lastRow="0" w:firstColumn="1" w:lastColumn="0" w:noHBand="0" w:noVBand="1"/>
      </w:tblPr>
      <w:tblGrid>
        <w:gridCol w:w="4687"/>
        <w:gridCol w:w="5208"/>
      </w:tblGrid>
      <w:tr w:rsidR="00AA4654" w:rsidRPr="00304D33" w:rsidTr="006A48A0">
        <w:trPr>
          <w:trHeight w:val="830"/>
        </w:trPr>
        <w:tc>
          <w:tcPr>
            <w:tcW w:w="4687" w:type="dxa"/>
          </w:tcPr>
          <w:p w:rsidR="00AA4654" w:rsidRPr="00304D33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4D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Name:</w:t>
            </w:r>
          </w:p>
          <w:p w:rsidR="00AA4654" w:rsidRPr="00304D33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:rsidR="00AA4654" w:rsidRPr="00304D33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4D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# of hours worked to date: </w:t>
            </w:r>
          </w:p>
        </w:tc>
      </w:tr>
      <w:tr w:rsidR="00E97777" w:rsidRPr="00304D33" w:rsidTr="003B34FD">
        <w:trPr>
          <w:trHeight w:val="958"/>
        </w:trPr>
        <w:tc>
          <w:tcPr>
            <w:tcW w:w="4687" w:type="dxa"/>
          </w:tcPr>
          <w:p w:rsidR="00E97777" w:rsidRPr="00304D33" w:rsidRDefault="00E97777" w:rsidP="00E9777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4D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Supervisor Name:</w:t>
            </w:r>
            <w:r w:rsidRPr="00304D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5208" w:type="dxa"/>
          </w:tcPr>
          <w:p w:rsidR="00E97777" w:rsidRPr="00304D33" w:rsidRDefault="00E97777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4D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Organization Name: </w:t>
            </w:r>
          </w:p>
        </w:tc>
      </w:tr>
      <w:tr w:rsidR="00AA4654" w:rsidRPr="00304D33" w:rsidTr="0044609A">
        <w:trPr>
          <w:trHeight w:val="542"/>
        </w:trPr>
        <w:tc>
          <w:tcPr>
            <w:tcW w:w="4687" w:type="dxa"/>
          </w:tcPr>
          <w:p w:rsidR="00AA4654" w:rsidRPr="00304D33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4D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Supervisor Phone #: </w:t>
            </w:r>
            <w:r w:rsidR="001E3527" w:rsidRPr="00304D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  <w:p w:rsidR="001E3527" w:rsidRPr="00304D33" w:rsidRDefault="001E3527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:rsidR="00AA4654" w:rsidRPr="00304D33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4D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Supervisor Email Address: </w:t>
            </w:r>
          </w:p>
          <w:p w:rsidR="00AA4654" w:rsidRPr="00304D33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DA5CFA" w:rsidRPr="00DA5CFA" w:rsidRDefault="00DA5CFA" w:rsidP="00DA5CFA">
      <w:pPr>
        <w:spacing w:after="0" w:line="240" w:lineRule="auto"/>
        <w:rPr>
          <w:rFonts w:ascii="Times New Roman" w:hAnsi="Times New Roman" w:cs="Times New Roman"/>
        </w:rPr>
      </w:pPr>
    </w:p>
    <w:p w:rsidR="00DA5CFA" w:rsidRPr="00DA5CFA" w:rsidRDefault="00DA5CFA" w:rsidP="00DA5CF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A5CFA">
        <w:rPr>
          <w:rFonts w:ascii="Times New Roman" w:hAnsi="Times New Roman" w:cs="Times New Roman"/>
          <w:b/>
        </w:rPr>
        <w:t>What skills do you think the student is developing during this internship?</w:t>
      </w:r>
    </w:p>
    <w:p w:rsidR="00DA5CFA" w:rsidRPr="00DA5CFA" w:rsidRDefault="00DA5CFA" w:rsidP="00DA5CF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2"/>
        <w:tblW w:w="10800" w:type="dxa"/>
        <w:tblInd w:w="18" w:type="dxa"/>
        <w:tblLook w:val="04A0" w:firstRow="1" w:lastRow="0" w:firstColumn="1" w:lastColumn="0" w:noHBand="0" w:noVBand="1"/>
      </w:tblPr>
      <w:tblGrid>
        <w:gridCol w:w="10800"/>
      </w:tblGrid>
      <w:tr w:rsidR="00DA5CFA" w:rsidRPr="00DA5CFA" w:rsidTr="0044609A">
        <w:tc>
          <w:tcPr>
            <w:tcW w:w="10800" w:type="dxa"/>
          </w:tcPr>
          <w:p w:rsidR="00DA5CFA" w:rsidRPr="00DA5CFA" w:rsidRDefault="00DA5CFA" w:rsidP="00DA5CFA"/>
          <w:p w:rsidR="00DA5CFA" w:rsidRPr="00DA5CFA" w:rsidRDefault="00DA5CFA" w:rsidP="00DA5CFA"/>
          <w:p w:rsidR="00DA5CFA" w:rsidRDefault="00DA5CFA" w:rsidP="00DA5CFA"/>
          <w:p w:rsidR="001E3527" w:rsidRPr="00DA5CFA" w:rsidRDefault="001E3527" w:rsidP="00DA5CFA"/>
          <w:p w:rsidR="00DA5CFA" w:rsidRPr="00DA5CFA" w:rsidRDefault="00DA5CFA" w:rsidP="00DA5CFA"/>
        </w:tc>
      </w:tr>
    </w:tbl>
    <w:p w:rsidR="00DA5CFA" w:rsidRPr="00DA5CFA" w:rsidRDefault="00DA5CFA" w:rsidP="00DA5CFA">
      <w:pPr>
        <w:spacing w:after="0" w:line="240" w:lineRule="auto"/>
        <w:rPr>
          <w:rFonts w:ascii="Times New Roman" w:hAnsi="Times New Roman" w:cs="Times New Roman"/>
        </w:rPr>
      </w:pPr>
    </w:p>
    <w:p w:rsidR="00DA5CFA" w:rsidRPr="00DA5CFA" w:rsidRDefault="00DA5CFA" w:rsidP="00DA5CF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A5CFA">
        <w:rPr>
          <w:rFonts w:ascii="Times New Roman" w:hAnsi="Times New Roman" w:cs="Times New Roman"/>
          <w:b/>
        </w:rPr>
        <w:t xml:space="preserve">What are </w:t>
      </w:r>
      <w:r w:rsidR="00AA4654">
        <w:rPr>
          <w:rFonts w:ascii="Times New Roman" w:hAnsi="Times New Roman" w:cs="Times New Roman"/>
          <w:b/>
        </w:rPr>
        <w:t>the student’s</w:t>
      </w:r>
      <w:r w:rsidRPr="00DA5CFA">
        <w:rPr>
          <w:rFonts w:ascii="Times New Roman" w:hAnsi="Times New Roman" w:cs="Times New Roman"/>
          <w:b/>
        </w:rPr>
        <w:t xml:space="preserve"> primary strengths?</w:t>
      </w:r>
    </w:p>
    <w:p w:rsidR="00DA5CFA" w:rsidRPr="00DA5CFA" w:rsidRDefault="00DA5CFA" w:rsidP="00DA5C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2"/>
        <w:tblW w:w="10800" w:type="dxa"/>
        <w:tblInd w:w="18" w:type="dxa"/>
        <w:tblLook w:val="04A0" w:firstRow="1" w:lastRow="0" w:firstColumn="1" w:lastColumn="0" w:noHBand="0" w:noVBand="1"/>
      </w:tblPr>
      <w:tblGrid>
        <w:gridCol w:w="10800"/>
      </w:tblGrid>
      <w:tr w:rsidR="00DA5CFA" w:rsidRPr="00DA5CFA" w:rsidTr="0044609A">
        <w:tc>
          <w:tcPr>
            <w:tcW w:w="10800" w:type="dxa"/>
          </w:tcPr>
          <w:p w:rsidR="00DA5CFA" w:rsidRPr="00DA5CFA" w:rsidRDefault="00DA5CFA" w:rsidP="00DA5CFA"/>
          <w:p w:rsidR="00DA5CFA" w:rsidRPr="00DA5CFA" w:rsidRDefault="00DA5CFA" w:rsidP="00DA5CFA"/>
          <w:p w:rsidR="00DA5CFA" w:rsidRPr="00DA5CFA" w:rsidRDefault="00DA5CFA" w:rsidP="00DA5CFA"/>
          <w:p w:rsidR="00DA5CFA" w:rsidRPr="00DA5CFA" w:rsidRDefault="00DA5CFA" w:rsidP="00DA5CFA"/>
          <w:p w:rsidR="00DA5CFA" w:rsidRPr="00DA5CFA" w:rsidRDefault="00DA5CFA" w:rsidP="00DA5CFA"/>
        </w:tc>
      </w:tr>
    </w:tbl>
    <w:p w:rsidR="00DA5CFA" w:rsidRPr="00DA5CFA" w:rsidRDefault="00DA5CFA" w:rsidP="00DA5CFA">
      <w:pPr>
        <w:spacing w:after="0" w:line="240" w:lineRule="auto"/>
        <w:rPr>
          <w:rFonts w:ascii="Times New Roman" w:hAnsi="Times New Roman" w:cs="Times New Roman"/>
        </w:rPr>
      </w:pPr>
    </w:p>
    <w:p w:rsidR="00DA5CFA" w:rsidRPr="00DA5CFA" w:rsidRDefault="00DA5CFA" w:rsidP="00DA5CF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A5CFA">
        <w:rPr>
          <w:rFonts w:ascii="Times New Roman" w:hAnsi="Times New Roman" w:cs="Times New Roman"/>
          <w:b/>
        </w:rPr>
        <w:t xml:space="preserve">What recommendations would you suggest for </w:t>
      </w:r>
      <w:r w:rsidR="00AA4654">
        <w:rPr>
          <w:rFonts w:ascii="Times New Roman" w:hAnsi="Times New Roman" w:cs="Times New Roman"/>
          <w:b/>
        </w:rPr>
        <w:t>their</w:t>
      </w:r>
      <w:r w:rsidRPr="00DA5CFA">
        <w:rPr>
          <w:rFonts w:ascii="Times New Roman" w:hAnsi="Times New Roman" w:cs="Times New Roman"/>
          <w:b/>
        </w:rPr>
        <w:t xml:space="preserve"> improvement?</w:t>
      </w:r>
    </w:p>
    <w:p w:rsidR="00DA5CFA" w:rsidRPr="00DA5CFA" w:rsidRDefault="00DA5CFA" w:rsidP="00DA5C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2"/>
        <w:tblW w:w="10800" w:type="dxa"/>
        <w:tblInd w:w="18" w:type="dxa"/>
        <w:tblLook w:val="04A0" w:firstRow="1" w:lastRow="0" w:firstColumn="1" w:lastColumn="0" w:noHBand="0" w:noVBand="1"/>
      </w:tblPr>
      <w:tblGrid>
        <w:gridCol w:w="10800"/>
      </w:tblGrid>
      <w:tr w:rsidR="00DA5CFA" w:rsidRPr="00DA5CFA" w:rsidTr="0044609A">
        <w:tc>
          <w:tcPr>
            <w:tcW w:w="10800" w:type="dxa"/>
          </w:tcPr>
          <w:p w:rsidR="00DA5CFA" w:rsidRPr="00DA5CFA" w:rsidRDefault="00DA5CFA" w:rsidP="00DA5CFA"/>
          <w:p w:rsidR="00DA5CFA" w:rsidRPr="00DA5CFA" w:rsidRDefault="00DA5CFA" w:rsidP="00DA5CFA"/>
          <w:p w:rsidR="00DA5CFA" w:rsidRPr="00DA5CFA" w:rsidRDefault="00DA5CFA" w:rsidP="00DA5CFA"/>
          <w:p w:rsidR="00DA5CFA" w:rsidRPr="00DA5CFA" w:rsidRDefault="00DA5CFA" w:rsidP="00DA5CFA"/>
          <w:p w:rsidR="00DA5CFA" w:rsidRPr="00DA5CFA" w:rsidRDefault="00DA5CFA" w:rsidP="00DA5CFA"/>
        </w:tc>
      </w:tr>
    </w:tbl>
    <w:p w:rsidR="00DA5CFA" w:rsidRPr="00DA5CFA" w:rsidRDefault="00DA5CFA" w:rsidP="00DA5CFA">
      <w:pPr>
        <w:spacing w:after="0" w:line="240" w:lineRule="auto"/>
        <w:rPr>
          <w:rFonts w:ascii="Times New Roman" w:hAnsi="Times New Roman" w:cs="Times New Roman"/>
        </w:rPr>
      </w:pPr>
    </w:p>
    <w:p w:rsidR="00DA5CFA" w:rsidRPr="00DA5CFA" w:rsidRDefault="00DA5CFA" w:rsidP="00DA5CFA">
      <w:pPr>
        <w:spacing w:after="0" w:line="240" w:lineRule="auto"/>
        <w:rPr>
          <w:rFonts w:ascii="Times New Roman" w:hAnsi="Times New Roman" w:cs="Times New Roman"/>
        </w:rPr>
      </w:pPr>
    </w:p>
    <w:p w:rsidR="00DA5CFA" w:rsidRPr="00DA5CFA" w:rsidRDefault="00DA5CFA" w:rsidP="00DA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FA">
        <w:rPr>
          <w:rFonts w:ascii="Times New Roman" w:hAnsi="Times New Roman" w:cs="Times New Roman"/>
          <w:b/>
          <w:sz w:val="24"/>
          <w:szCs w:val="24"/>
        </w:rPr>
        <w:t>Supervisor Signature:</w:t>
      </w:r>
      <w:r w:rsidRPr="00DA5CF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DA5CFA">
        <w:rPr>
          <w:rFonts w:ascii="Times New Roman" w:hAnsi="Times New Roman" w:cs="Times New Roman"/>
          <w:sz w:val="24"/>
          <w:szCs w:val="24"/>
        </w:rPr>
        <w:tab/>
      </w:r>
      <w:r w:rsidRPr="00DA5CFA">
        <w:rPr>
          <w:rFonts w:ascii="Times New Roman" w:hAnsi="Times New Roman" w:cs="Times New Roman"/>
          <w:b/>
          <w:sz w:val="24"/>
          <w:szCs w:val="24"/>
        </w:rPr>
        <w:t>Date:</w:t>
      </w:r>
      <w:r w:rsidRPr="00DA5CF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A5CFA" w:rsidRDefault="00DA5CFA" w:rsidP="002F2496">
      <w:pPr>
        <w:pStyle w:val="NoSpacing"/>
        <w:rPr>
          <w:rFonts w:ascii="Times New Roman" w:hAnsi="Times New Roman" w:cs="Times New Roman"/>
        </w:rPr>
      </w:pPr>
    </w:p>
    <w:p w:rsidR="00DA5CFA" w:rsidRPr="004D2375" w:rsidRDefault="00D45323" w:rsidP="00DA5C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</w:p>
    <w:p w:rsidR="00DE0448" w:rsidRPr="004D2375" w:rsidRDefault="00DE0448" w:rsidP="009177DC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</w:p>
    <w:sectPr w:rsidR="00DE0448" w:rsidRPr="004D2375" w:rsidSect="001D7F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32" w:rsidRDefault="001E2F32" w:rsidP="0042565D">
      <w:pPr>
        <w:spacing w:after="0" w:line="240" w:lineRule="auto"/>
      </w:pPr>
      <w:r>
        <w:separator/>
      </w:r>
    </w:p>
  </w:endnote>
  <w:endnote w:type="continuationSeparator" w:id="0">
    <w:p w:rsidR="001E2F32" w:rsidRDefault="001E2F32" w:rsidP="0042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32" w:rsidRDefault="001E2F32" w:rsidP="0042565D">
      <w:pPr>
        <w:spacing w:after="0" w:line="240" w:lineRule="auto"/>
      </w:pPr>
      <w:r>
        <w:separator/>
      </w:r>
    </w:p>
  </w:footnote>
  <w:footnote w:type="continuationSeparator" w:id="0">
    <w:p w:rsidR="001E2F32" w:rsidRDefault="001E2F32" w:rsidP="0042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175" w:type="dxa"/>
      <w:tblInd w:w="-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5"/>
      <w:gridCol w:w="7095"/>
      <w:gridCol w:w="1995"/>
    </w:tblGrid>
    <w:tr w:rsidR="00F13E39" w:rsidRPr="003139EA" w:rsidTr="00102B8E">
      <w:trPr>
        <w:trHeight w:val="35"/>
      </w:trPr>
      <w:tc>
        <w:tcPr>
          <w:tcW w:w="2085" w:type="dxa"/>
        </w:tcPr>
        <w:p w:rsidR="00F13E39" w:rsidRPr="003139EA" w:rsidRDefault="009B3857" w:rsidP="000D06D7">
          <w:pPr>
            <w:spacing w:after="160" w:line="259" w:lineRule="auto"/>
            <w:contextualSpacing/>
            <w:jc w:val="center"/>
          </w:pPr>
          <w:r>
            <w:t xml:space="preserve">          </w:t>
          </w:r>
          <w:r w:rsidR="00F13E39" w:rsidRPr="003139EA">
            <w:object w:dxaOrig="5388" w:dyaOrig="59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5pt">
                <v:imagedata r:id="rId1" o:title=""/>
              </v:shape>
              <o:OLEObject Type="Embed" ProgID="PBrush" ShapeID="_x0000_i1025" DrawAspect="Content" ObjectID="_1612860293" r:id="rId2"/>
            </w:object>
          </w:r>
        </w:p>
      </w:tc>
      <w:tc>
        <w:tcPr>
          <w:tcW w:w="7095" w:type="dxa"/>
        </w:tcPr>
        <w:p w:rsidR="00F13E39" w:rsidRPr="003139EA" w:rsidRDefault="00F13E39" w:rsidP="003139EA">
          <w:pPr>
            <w:spacing w:after="160" w:line="259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94E9D" w:rsidRDefault="00494E9D" w:rsidP="00494E9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DA5CFA" w:rsidRPr="00DA5CFA">
            <w:rPr>
              <w:rFonts w:ascii="Times New Roman" w:hAnsi="Times New Roman" w:cs="Times New Roman"/>
              <w:b/>
              <w:sz w:val="32"/>
              <w:szCs w:val="32"/>
            </w:rPr>
            <w:t xml:space="preserve">Internship Supervisor Evaluation Form </w:t>
          </w:r>
        </w:p>
        <w:p w:rsidR="00DA5CFA" w:rsidRPr="00DA5CFA" w:rsidRDefault="00494E9D" w:rsidP="00494E9D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   </w:t>
          </w:r>
          <w:r w:rsidR="001E3527">
            <w:rPr>
              <w:rFonts w:ascii="Times New Roman" w:hAnsi="Times New Roman" w:cs="Times New Roman"/>
              <w:b/>
              <w:sz w:val="32"/>
              <w:szCs w:val="32"/>
            </w:rPr>
            <w:t>(50</w:t>
          </w:r>
          <w:r w:rsidR="00DA5CFA" w:rsidRPr="00DA5CFA">
            <w:rPr>
              <w:rFonts w:ascii="Times New Roman" w:hAnsi="Times New Roman" w:cs="Times New Roman"/>
              <w:b/>
              <w:sz w:val="32"/>
              <w:szCs w:val="32"/>
            </w:rPr>
            <w:t xml:space="preserve"> hours)</w:t>
          </w:r>
        </w:p>
        <w:p w:rsidR="00F13E39" w:rsidRPr="003139EA" w:rsidRDefault="00F13E39" w:rsidP="000D06D7">
          <w:pPr>
            <w:tabs>
              <w:tab w:val="left" w:pos="1548"/>
              <w:tab w:val="center" w:pos="3104"/>
            </w:tabs>
            <w:spacing w:after="160" w:line="259" w:lineRule="auto"/>
            <w:contextualSpacing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995" w:type="dxa"/>
        </w:tcPr>
        <w:p w:rsidR="00F13E39" w:rsidRPr="003139EA" w:rsidRDefault="00F13E39" w:rsidP="00F13E39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:rsidR="000D06D7" w:rsidRDefault="000D06D7" w:rsidP="00DA5CFA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8676"/>
      </w:tabs>
      <w:rPr>
        <w:rFonts w:ascii="Times New Roman" w:hAnsi="Times New Roman" w:cs="Times New Roman"/>
        <w:sz w:val="18"/>
        <w:szCs w:val="18"/>
      </w:rPr>
    </w:pPr>
  </w:p>
  <w:p w:rsidR="00AA4654" w:rsidRDefault="00AA4654" w:rsidP="00DA5CFA">
    <w:pPr>
      <w:pStyle w:val="Header"/>
      <w:tabs>
        <w:tab w:val="clear" w:pos="4680"/>
        <w:tab w:val="clear" w:pos="9360"/>
        <w:tab w:val="left" w:pos="8676"/>
      </w:tabs>
      <w:rPr>
        <w:rFonts w:ascii="Times New Roman" w:hAnsi="Times New Roman" w:cs="Times New Roman"/>
        <w:sz w:val="18"/>
        <w:szCs w:val="18"/>
      </w:rPr>
    </w:pPr>
  </w:p>
  <w:p w:rsidR="003139EA" w:rsidRPr="00A90E97" w:rsidRDefault="003139EA" w:rsidP="00A90E97">
    <w:pPr>
      <w:pStyle w:val="Header"/>
      <w:tabs>
        <w:tab w:val="clear" w:pos="4680"/>
        <w:tab w:val="clear" w:pos="9360"/>
        <w:tab w:val="left" w:pos="8676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4318"/>
    <w:multiLevelType w:val="hybridMultilevel"/>
    <w:tmpl w:val="5026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F7C5F"/>
    <w:multiLevelType w:val="hybridMultilevel"/>
    <w:tmpl w:val="413E5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F43A6"/>
    <w:multiLevelType w:val="hybridMultilevel"/>
    <w:tmpl w:val="FF40CB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96"/>
    <w:rsid w:val="000352F8"/>
    <w:rsid w:val="000D06D7"/>
    <w:rsid w:val="00102B8E"/>
    <w:rsid w:val="001A2F77"/>
    <w:rsid w:val="001D7F9A"/>
    <w:rsid w:val="001E2F32"/>
    <w:rsid w:val="001E3527"/>
    <w:rsid w:val="00201B24"/>
    <w:rsid w:val="00203180"/>
    <w:rsid w:val="00203B91"/>
    <w:rsid w:val="002212D5"/>
    <w:rsid w:val="00226743"/>
    <w:rsid w:val="002F2496"/>
    <w:rsid w:val="00304D33"/>
    <w:rsid w:val="003139EA"/>
    <w:rsid w:val="0032019E"/>
    <w:rsid w:val="00357450"/>
    <w:rsid w:val="004223FB"/>
    <w:rsid w:val="0042565D"/>
    <w:rsid w:val="00494E9D"/>
    <w:rsid w:val="004D2375"/>
    <w:rsid w:val="004D65A1"/>
    <w:rsid w:val="00513C32"/>
    <w:rsid w:val="005920B1"/>
    <w:rsid w:val="005F2C95"/>
    <w:rsid w:val="005F6A13"/>
    <w:rsid w:val="00630141"/>
    <w:rsid w:val="00700ADC"/>
    <w:rsid w:val="00707B4D"/>
    <w:rsid w:val="007C55D8"/>
    <w:rsid w:val="00844938"/>
    <w:rsid w:val="008D37F7"/>
    <w:rsid w:val="009177DC"/>
    <w:rsid w:val="009232BA"/>
    <w:rsid w:val="00951FA7"/>
    <w:rsid w:val="00960E76"/>
    <w:rsid w:val="0098465C"/>
    <w:rsid w:val="00985F37"/>
    <w:rsid w:val="00990298"/>
    <w:rsid w:val="009B3857"/>
    <w:rsid w:val="009B5875"/>
    <w:rsid w:val="00A320F0"/>
    <w:rsid w:val="00A56F76"/>
    <w:rsid w:val="00A71D88"/>
    <w:rsid w:val="00A83C9A"/>
    <w:rsid w:val="00A90E97"/>
    <w:rsid w:val="00A95B58"/>
    <w:rsid w:val="00AA4654"/>
    <w:rsid w:val="00AC2BE1"/>
    <w:rsid w:val="00B01C58"/>
    <w:rsid w:val="00B176FD"/>
    <w:rsid w:val="00B31140"/>
    <w:rsid w:val="00B70C5D"/>
    <w:rsid w:val="00B85479"/>
    <w:rsid w:val="00BA13CD"/>
    <w:rsid w:val="00C24387"/>
    <w:rsid w:val="00C311B7"/>
    <w:rsid w:val="00CF080A"/>
    <w:rsid w:val="00CF4191"/>
    <w:rsid w:val="00D05796"/>
    <w:rsid w:val="00D45323"/>
    <w:rsid w:val="00DA5CFA"/>
    <w:rsid w:val="00DB4040"/>
    <w:rsid w:val="00DE0448"/>
    <w:rsid w:val="00E14D94"/>
    <w:rsid w:val="00E577DA"/>
    <w:rsid w:val="00E97777"/>
    <w:rsid w:val="00EA2383"/>
    <w:rsid w:val="00EE51D9"/>
    <w:rsid w:val="00F13E39"/>
    <w:rsid w:val="00F72E7F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D1CB3-2BC6-4F91-AC62-6EEC5C4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96"/>
    <w:pPr>
      <w:spacing w:after="0" w:line="240" w:lineRule="auto"/>
    </w:pPr>
  </w:style>
  <w:style w:type="table" w:styleId="TableGrid">
    <w:name w:val="Table Grid"/>
    <w:basedOn w:val="TableNormal"/>
    <w:uiPriority w:val="39"/>
    <w:rsid w:val="007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5D"/>
  </w:style>
  <w:style w:type="paragraph" w:styleId="Footer">
    <w:name w:val="footer"/>
    <w:basedOn w:val="Normal"/>
    <w:link w:val="FooterChar"/>
    <w:uiPriority w:val="99"/>
    <w:unhideWhenUsed/>
    <w:rsid w:val="0042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5D"/>
  </w:style>
  <w:style w:type="table" w:customStyle="1" w:styleId="TableGrid1">
    <w:name w:val="Table Grid1"/>
    <w:basedOn w:val="TableNormal"/>
    <w:next w:val="TableGrid"/>
    <w:uiPriority w:val="59"/>
    <w:rsid w:val="003139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0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97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DA5CF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Jennifer Fleming</cp:lastModifiedBy>
  <cp:revision>2</cp:revision>
  <cp:lastPrinted>2019-01-03T19:44:00Z</cp:lastPrinted>
  <dcterms:created xsi:type="dcterms:W3CDTF">2019-02-28T19:58:00Z</dcterms:created>
  <dcterms:modified xsi:type="dcterms:W3CDTF">2019-02-28T19:58:00Z</dcterms:modified>
</cp:coreProperties>
</file>