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9A71" w14:textId="57AC2C20" w:rsidR="00777C59" w:rsidRPr="00777C59" w:rsidRDefault="00777C59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 w:rsidRPr="00777C59">
        <w:rPr>
          <w:rFonts w:ascii="Arial" w:eastAsia="Times New Roman" w:hAnsi="Arial" w:cs="Arial"/>
          <w:noProof/>
          <w:color w:val="323232"/>
          <w:sz w:val="20"/>
          <w:szCs w:val="20"/>
        </w:rPr>
        <w:drawing>
          <wp:inline distT="0" distB="0" distL="0" distR="0" wp14:anchorId="1E72BAA5" wp14:editId="38816929">
            <wp:extent cx="1428750" cy="666750"/>
            <wp:effectExtent l="0" t="0" r="0" b="0"/>
            <wp:docPr id="1" name="Picture 1" descr="https://mc1.airscorp.com/portal-upload/RMPOD1WebDocument/2018/10/clientdata_1057741/24/0830/94c57362-41d0-455e-b943-9dbf0b6287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1.airscorp.com/portal-upload/RMPOD1WebDocument/2018/10/clientdata_1057741/24/0830/94c57362-41d0-455e-b943-9dbf0b6287f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6755" w14:textId="77777777" w:rsidR="0071504F" w:rsidRDefault="0071504F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</w:p>
    <w:p w14:paraId="1D5D95C9" w14:textId="092A2336" w:rsidR="0071504F" w:rsidRPr="0071504F" w:rsidRDefault="00CD38F3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Consumer P</w:t>
      </w:r>
      <w:r w:rsidR="00A13B50">
        <w:rPr>
          <w:rFonts w:ascii="Arial" w:eastAsia="Times New Roman" w:hAnsi="Arial" w:cs="Arial"/>
          <w:b/>
          <w:color w:val="323232"/>
          <w:sz w:val="20"/>
          <w:szCs w:val="20"/>
        </w:rPr>
        <w:t xml:space="preserve">ublic </w:t>
      </w:r>
      <w:r>
        <w:rPr>
          <w:rFonts w:ascii="Arial" w:eastAsia="Times New Roman" w:hAnsi="Arial" w:cs="Arial"/>
          <w:b/>
          <w:color w:val="323232"/>
          <w:sz w:val="20"/>
          <w:szCs w:val="20"/>
        </w:rPr>
        <w:t>R</w:t>
      </w:r>
      <w:r w:rsidR="00A13B50">
        <w:rPr>
          <w:rFonts w:ascii="Arial" w:eastAsia="Times New Roman" w:hAnsi="Arial" w:cs="Arial"/>
          <w:b/>
          <w:color w:val="323232"/>
          <w:sz w:val="20"/>
          <w:szCs w:val="20"/>
        </w:rPr>
        <w:t>elations</w:t>
      </w:r>
      <w:r>
        <w:rPr>
          <w:rFonts w:ascii="Arial" w:eastAsia="Times New Roman" w:hAnsi="Arial" w:cs="Arial"/>
          <w:b/>
          <w:color w:val="323232"/>
          <w:sz w:val="20"/>
          <w:szCs w:val="20"/>
        </w:rPr>
        <w:t xml:space="preserve"> Intern</w:t>
      </w:r>
    </w:p>
    <w:p w14:paraId="03966DD9" w14:textId="68D00E9D" w:rsidR="00CD38F3" w:rsidRDefault="00777C59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We are seeking a </w:t>
      </w:r>
      <w:r w:rsidR="00CD38F3" w:rsidRPr="00016936">
        <w:rPr>
          <w:rFonts w:ascii="ProximaNova" w:eastAsia="Times New Roman" w:hAnsi="ProximaNova" w:cs="Arial"/>
          <w:color w:val="323232"/>
          <w:sz w:val="20"/>
          <w:szCs w:val="20"/>
        </w:rPr>
        <w:t>part-time Consumer P</w:t>
      </w:r>
      <w:r w:rsidR="00A13B50">
        <w:rPr>
          <w:rFonts w:ascii="ProximaNova" w:eastAsia="Times New Roman" w:hAnsi="ProximaNova" w:cs="Arial"/>
          <w:color w:val="323232"/>
          <w:sz w:val="20"/>
          <w:szCs w:val="20"/>
        </w:rPr>
        <w:t xml:space="preserve">ublic </w:t>
      </w:r>
      <w:r w:rsidR="00CD38F3" w:rsidRPr="00016936">
        <w:rPr>
          <w:rFonts w:ascii="ProximaNova" w:eastAsia="Times New Roman" w:hAnsi="ProximaNova" w:cs="Arial"/>
          <w:color w:val="323232"/>
          <w:sz w:val="20"/>
          <w:szCs w:val="20"/>
        </w:rPr>
        <w:t>R</w:t>
      </w:r>
      <w:r w:rsidR="00A13B50">
        <w:rPr>
          <w:rFonts w:ascii="ProximaNova" w:eastAsia="Times New Roman" w:hAnsi="ProximaNova" w:cs="Arial"/>
          <w:color w:val="323232"/>
          <w:sz w:val="20"/>
          <w:szCs w:val="20"/>
        </w:rPr>
        <w:t>elations</w:t>
      </w:r>
      <w:r w:rsidR="00CD38F3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Intern for The Wonderful Company and its brands, which include Wonderful Pistachios, POM Wonderful, FIJI Water, Wonderful Halos, JUSTIN Wines, Wonderful Seedless Lemons and Teleflora. </w:t>
      </w:r>
    </w:p>
    <w:p w14:paraId="2EF35593" w14:textId="77777777" w:rsidR="00E56D2D" w:rsidRPr="00016936" w:rsidRDefault="00E56D2D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010D0E54" w14:textId="39D7508A" w:rsidR="00CD38F3" w:rsidRDefault="00CD38F3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Our ideal candidate is a detail-oriented self-starter</w:t>
      </w:r>
      <w:r w:rsidR="005C5841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who is looking to jump-start their career</w:t>
      </w:r>
      <w:r w:rsidR="005C5841">
        <w:rPr>
          <w:rFonts w:ascii="ProximaNova" w:eastAsia="Times New Roman" w:hAnsi="ProximaNova" w:cs="Arial"/>
          <w:color w:val="323232"/>
          <w:sz w:val="20"/>
          <w:szCs w:val="20"/>
        </w:rPr>
        <w:t xml:space="preserve"> by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gaining invaluable experience</w:t>
      </w:r>
      <w:r w:rsidR="005C5841">
        <w:rPr>
          <w:rFonts w:ascii="ProximaNova" w:eastAsia="Times New Roman" w:hAnsi="ProximaNova" w:cs="Arial"/>
          <w:color w:val="323232"/>
          <w:sz w:val="20"/>
          <w:szCs w:val="20"/>
        </w:rPr>
        <w:t xml:space="preserve"> -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immersing themselves in the world of public relations, while also embracing new experiences with a positive “can do” attitude. </w:t>
      </w:r>
    </w:p>
    <w:p w14:paraId="120D952A" w14:textId="77777777" w:rsidR="00E56D2D" w:rsidRDefault="00E56D2D" w:rsidP="00E56D2D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319AF60C" w14:textId="186EE0BD" w:rsidR="00E56D2D" w:rsidRDefault="00E56D2D" w:rsidP="00E56D2D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 xml:space="preserve">The all-star communications team is part of the Wonderful Agency, the Wonderful Company’s award-winning in-house creative agency. We proudly tell the stories about our people, our products, and our commitment to the communities we serve. </w:t>
      </w:r>
    </w:p>
    <w:p w14:paraId="20DE0600" w14:textId="77777777" w:rsidR="00E56D2D" w:rsidRPr="00526F65" w:rsidRDefault="00E56D2D" w:rsidP="00E56D2D">
      <w:pPr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02B9EBE2" w14:textId="556CA9E5" w:rsidR="00E56D2D" w:rsidRDefault="00E56D2D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526F65">
        <w:rPr>
          <w:rFonts w:ascii="ProximaNova" w:eastAsia="Times New Roman" w:hAnsi="ProximaNova" w:cs="Arial"/>
          <w:color w:val="323232"/>
          <w:sz w:val="20"/>
          <w:szCs w:val="20"/>
        </w:rPr>
        <w:t>Our internships offer structured and well-rounded hands-on experience in the communications field with mentorship from trail-blazing professionals.</w:t>
      </w:r>
    </w:p>
    <w:p w14:paraId="44BEABF1" w14:textId="77777777" w:rsidR="00E56D2D" w:rsidRPr="00016936" w:rsidRDefault="00E56D2D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3172D576" w14:textId="7368091F" w:rsidR="008853A1" w:rsidRPr="00016936" w:rsidRDefault="00CD38F3" w:rsidP="00E56D2D">
      <w:pPr>
        <w:shd w:val="clear" w:color="auto" w:fill="FFFFFF"/>
        <w:spacing w:after="0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This is a paid internship opportunity.</w:t>
      </w:r>
    </w:p>
    <w:p w14:paraId="222BF86F" w14:textId="77777777" w:rsidR="00E56D2D" w:rsidRDefault="00E56D2D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14:paraId="4E133D4F" w14:textId="2E2024AE" w:rsidR="00777C59" w:rsidRPr="00777C59" w:rsidRDefault="00B5173F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Your Wonderful Role</w:t>
      </w:r>
      <w:r w:rsidR="00777C59" w:rsidRPr="00777C59">
        <w:rPr>
          <w:rFonts w:ascii="Arial" w:eastAsia="Times New Roman" w:hAnsi="Arial" w:cs="Arial"/>
          <w:b/>
          <w:bCs/>
          <w:color w:val="323232"/>
          <w:sz w:val="20"/>
          <w:szCs w:val="20"/>
        </w:rPr>
        <w:t>:</w:t>
      </w:r>
    </w:p>
    <w:p w14:paraId="11A5C402" w14:textId="5532A5DD" w:rsidR="00B5173F" w:rsidRDefault="00CD38F3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Work alongside a 6-member team to </w:t>
      </w:r>
      <w:r w:rsidR="00B5173F" w:rsidRPr="00B5173F">
        <w:rPr>
          <w:rFonts w:ascii="ProximaNova" w:eastAsia="Times New Roman" w:hAnsi="ProximaNova" w:cs="Arial"/>
          <w:color w:val="323232"/>
          <w:sz w:val="20"/>
          <w:szCs w:val="20"/>
        </w:rPr>
        <w:t>tell the stories about our people, our products, and our commitment to the communities we serve.</w:t>
      </w:r>
    </w:p>
    <w:p w14:paraId="4D7F8A91" w14:textId="7BD9A60A" w:rsidR="00B5173F" w:rsidRPr="00B5173F" w:rsidRDefault="00B5173F" w:rsidP="00B5173F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Contribute to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brainstorms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research and project planning of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creative PR concepts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and activations.</w:t>
      </w:r>
    </w:p>
    <w:p w14:paraId="4C6E06A8" w14:textId="789B60B3" w:rsidR="00CD38F3" w:rsidRPr="00016936" w:rsidRDefault="00B5173F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Learn to leverage industry-leading media monitoring tools to d</w:t>
      </w:r>
      <w:r w:rsidR="00CD38F3" w:rsidRPr="00016936">
        <w:rPr>
          <w:rFonts w:ascii="ProximaNova" w:eastAsia="Times New Roman" w:hAnsi="ProximaNova" w:cs="Arial"/>
          <w:color w:val="323232"/>
          <w:sz w:val="20"/>
          <w:szCs w:val="20"/>
        </w:rPr>
        <w:t>evelop coverage reports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340234F2" w14:textId="0F16CBF6" w:rsidR="00CD38F3" w:rsidRPr="00016936" w:rsidRDefault="00B5173F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Hone communications 101 skills through media list development, pitching, tracking and preparing results for presentation. </w:t>
      </w:r>
    </w:p>
    <w:p w14:paraId="53B6008E" w14:textId="0A9EF482" w:rsidR="00CD38F3" w:rsidRPr="00016936" w:rsidRDefault="00CD38F3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Follow the news cycle and </w:t>
      </w:r>
      <w:r w:rsid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competitors to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identify relevant trends and opportunities</w:t>
      </w:r>
      <w:r w:rsidR="00B5173F">
        <w:rPr>
          <w:rFonts w:ascii="ProximaNova" w:eastAsia="Times New Roman" w:hAnsi="ProximaNova" w:cs="Arial"/>
          <w:color w:val="323232"/>
          <w:sz w:val="20"/>
          <w:szCs w:val="20"/>
        </w:rPr>
        <w:t>.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08401CDC" w14:textId="361A7016" w:rsidR="00CD38F3" w:rsidRPr="00016936" w:rsidRDefault="00CD38F3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Assist with media activations and virtual events</w:t>
      </w:r>
      <w:r w:rsidR="00540B64">
        <w:rPr>
          <w:rFonts w:ascii="ProximaNova" w:eastAsia="Times New Roman" w:hAnsi="ProximaNova" w:cs="Arial"/>
          <w:color w:val="323232"/>
          <w:sz w:val="20"/>
          <w:szCs w:val="20"/>
        </w:rPr>
        <w:t xml:space="preserve"> including timelines, vendor relations and material coordination.</w:t>
      </w:r>
    </w:p>
    <w:p w14:paraId="4AEE58CD" w14:textId="5170C4A8" w:rsidR="00016936" w:rsidRPr="00016936" w:rsidRDefault="00B5173F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Refine your writing skills through</w:t>
      </w:r>
      <w:r w:rsid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draft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ing</w:t>
      </w:r>
      <w:r w:rsidR="00016936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pitches, press materials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, internal blog articles</w:t>
      </w:r>
      <w:r w:rsidR="00016936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and other collateral.</w:t>
      </w:r>
    </w:p>
    <w:p w14:paraId="5AD3B233" w14:textId="406119B8" w:rsidR="00016936" w:rsidRPr="00016936" w:rsidRDefault="00B5173F" w:rsidP="00016936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Assist with asset management including</w:t>
      </w:r>
      <w:r w:rsidR="00016936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archives of photos, artwork, and media clip files.</w:t>
      </w:r>
    </w:p>
    <w:p w14:paraId="78D98239" w14:textId="0819941D" w:rsidR="00016936" w:rsidRPr="00B5173F" w:rsidRDefault="00016936" w:rsidP="00B5173F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Provide administrative support, including managing invoices, scheduling meetings, 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brainstorm sessions, creating agendas and meeting recaps, and other </w:t>
      </w:r>
      <w:r w:rsidR="00343E51">
        <w:rPr>
          <w:rFonts w:ascii="ProximaNova" w:eastAsia="Times New Roman" w:hAnsi="ProximaNova" w:cs="Arial"/>
          <w:color w:val="323232"/>
          <w:sz w:val="20"/>
          <w:szCs w:val="20"/>
        </w:rPr>
        <w:t xml:space="preserve">duties as assigned. </w:t>
      </w:r>
    </w:p>
    <w:p w14:paraId="60C33417" w14:textId="77777777" w:rsidR="00B5173F" w:rsidRDefault="00B5173F" w:rsidP="00B5173F">
      <w:pPr>
        <w:shd w:val="clear" w:color="auto" w:fill="FFFFFF"/>
        <w:spacing w:before="75" w:after="75" w:line="240" w:lineRule="auto"/>
        <w:ind w:left="720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14:paraId="4CBD4B23" w14:textId="0B5C7797" w:rsidR="00777C59" w:rsidRPr="00777C59" w:rsidRDefault="00B5173F" w:rsidP="00777C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The Wonderful You</w:t>
      </w:r>
      <w:r w:rsidR="00777C59" w:rsidRPr="00777C59">
        <w:rPr>
          <w:rFonts w:ascii="Arial" w:eastAsia="Times New Roman" w:hAnsi="Arial" w:cs="Arial"/>
          <w:b/>
          <w:bCs/>
          <w:color w:val="323232"/>
          <w:sz w:val="20"/>
          <w:szCs w:val="20"/>
        </w:rPr>
        <w:t>:</w:t>
      </w:r>
    </w:p>
    <w:p w14:paraId="26173008" w14:textId="7A027306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Strong interest in Communications, Journalism, Public Relations, English or related business field.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Currently enrolled in College/University</w:t>
      </w:r>
      <w:r w:rsidR="00B5173F">
        <w:rPr>
          <w:rFonts w:ascii="ProximaNova" w:eastAsia="Times New Roman" w:hAnsi="ProximaNova" w:cs="Arial"/>
          <w:color w:val="323232"/>
          <w:sz w:val="20"/>
          <w:szCs w:val="20"/>
        </w:rPr>
        <w:t xml:space="preserve"> as a Junior, Senior,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or a recent graduate</w:t>
      </w:r>
      <w:r w:rsidR="00540B64"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579D0C01" w14:textId="3F262AB1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Strong desire to practice and harness media pitching skills, with an emphasis on food, consumer and lifestyle media, trades, bloggers, and social media.</w:t>
      </w:r>
    </w:p>
    <w:p w14:paraId="3EE25B87" w14:textId="2598AE1F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Adapts to change, is open to new ideas, takes on new responsibility, and </w:t>
      </w:r>
      <w:r w:rsidR="00B5173F">
        <w:rPr>
          <w:rFonts w:ascii="ProximaNova" w:eastAsia="Times New Roman" w:hAnsi="ProximaNova" w:cs="Arial"/>
          <w:color w:val="323232"/>
          <w:sz w:val="20"/>
          <w:szCs w:val="20"/>
        </w:rPr>
        <w:t xml:space="preserve">possesses a growth mindset with a mission to solve problems. </w:t>
      </w:r>
    </w:p>
    <w:p w14:paraId="0CDE29BB" w14:textId="1D3EA7DC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Accurate and consistent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with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attention to detail.</w:t>
      </w:r>
    </w:p>
    <w:p w14:paraId="41F39CB0" w14:textId="77777777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Eager to strengthen and refine writing, research and presentation skills.</w:t>
      </w:r>
    </w:p>
    <w:p w14:paraId="39CED6CB" w14:textId="77777777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Accountable, responsible and trustworthy.</w:t>
      </w:r>
    </w:p>
    <w:p w14:paraId="4F12EED4" w14:textId="77777777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Strong interpersonal skills.</w:t>
      </w:r>
    </w:p>
    <w:p w14:paraId="246126FD" w14:textId="77777777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Excellent verbal and written communication skills.</w:t>
      </w:r>
    </w:p>
    <w:p w14:paraId="3E2187EF" w14:textId="430FD26C" w:rsidR="00016936" w:rsidRPr="00016936" w:rsidRDefault="00B5173F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Familiarity</w:t>
      </w:r>
      <w:r w:rsidR="00016936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with</w:t>
      </w:r>
      <w:r w:rsidR="00016936"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AP style</w:t>
      </w:r>
      <w:r w:rsidR="00695C45"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and standard PR tools (</w:t>
      </w:r>
      <w:proofErr w:type="spellStart"/>
      <w:r>
        <w:rPr>
          <w:rFonts w:ascii="ProximaNova" w:eastAsia="Times New Roman" w:hAnsi="ProximaNova" w:cs="Arial"/>
          <w:color w:val="323232"/>
          <w:sz w:val="20"/>
          <w:szCs w:val="20"/>
        </w:rPr>
        <w:t>Cision</w:t>
      </w:r>
      <w:proofErr w:type="spellEnd"/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Critical Mention, PR Newswire) is </w:t>
      </w:r>
      <w:r w:rsidR="00695C45">
        <w:rPr>
          <w:rFonts w:ascii="ProximaNova" w:eastAsia="Times New Roman" w:hAnsi="ProximaNova" w:cs="Arial"/>
          <w:color w:val="323232"/>
          <w:sz w:val="20"/>
          <w:szCs w:val="20"/>
        </w:rPr>
        <w:t>preferred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, but not required as this is a learning opportunity. </w:t>
      </w:r>
    </w:p>
    <w:p w14:paraId="2768B55E" w14:textId="39D674A0" w:rsidR="00016936" w:rsidRPr="00016936" w:rsidRDefault="00B5173F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>
        <w:rPr>
          <w:rFonts w:ascii="ProximaNova" w:eastAsia="Times New Roman" w:hAnsi="ProximaNova" w:cs="Arial"/>
          <w:color w:val="323232"/>
          <w:sz w:val="20"/>
          <w:szCs w:val="20"/>
        </w:rPr>
        <w:t>Fluency in Microsoft Word, PowerPoint and Excel.</w:t>
      </w:r>
    </w:p>
    <w:p w14:paraId="77028CF2" w14:textId="5853D840" w:rsidR="00016936" w:rsidRP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Commitment of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20-30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 hours a week (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>schedule is flexible but would fall within standard work hour</w:t>
      </w:r>
      <w:r w:rsidR="006B1C7C">
        <w:rPr>
          <w:rFonts w:ascii="ProximaNova" w:eastAsia="Times New Roman" w:hAnsi="ProximaNova" w:cs="Arial"/>
          <w:color w:val="323232"/>
          <w:sz w:val="20"/>
          <w:szCs w:val="20"/>
        </w:rPr>
        <w:t>s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of M-F</w:t>
      </w:r>
      <w:r w:rsidR="006B1C7C">
        <w:rPr>
          <w:rFonts w:ascii="ProximaNova" w:eastAsia="Times New Roman" w:hAnsi="ProximaNova" w:cs="Arial"/>
          <w:color w:val="323232"/>
          <w:sz w:val="20"/>
          <w:szCs w:val="20"/>
        </w:rPr>
        <w:t>,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  <w:r w:rsidR="00343E51">
        <w:rPr>
          <w:rFonts w:ascii="ProximaNova" w:eastAsia="Times New Roman" w:hAnsi="ProximaNova" w:cs="Arial"/>
          <w:color w:val="323232"/>
          <w:sz w:val="20"/>
          <w:szCs w:val="20"/>
        </w:rPr>
        <w:t xml:space="preserve">9 </w:t>
      </w:r>
      <w:r w:rsidR="006B1C7C">
        <w:rPr>
          <w:rFonts w:ascii="ProximaNova" w:eastAsia="Times New Roman" w:hAnsi="ProximaNova" w:cs="Arial"/>
          <w:color w:val="323232"/>
          <w:sz w:val="20"/>
          <w:szCs w:val="20"/>
        </w:rPr>
        <w:t>AM – 6 PM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)</w:t>
      </w:r>
      <w:r w:rsidR="00B5173F"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37E609CA" w14:textId="303391AC" w:rsidR="00016936" w:rsidRDefault="00016936" w:rsidP="00016936">
      <w:pPr>
        <w:numPr>
          <w:ilvl w:val="0"/>
          <w:numId w:val="6"/>
        </w:num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 xml:space="preserve">Commitment to a </w:t>
      </w:r>
      <w:r w:rsidR="006B1C7C">
        <w:rPr>
          <w:rFonts w:ascii="ProximaNova" w:eastAsia="Times New Roman" w:hAnsi="ProximaNova" w:cs="Arial"/>
          <w:color w:val="323232"/>
          <w:sz w:val="20"/>
          <w:szCs w:val="20"/>
        </w:rPr>
        <w:t>1</w:t>
      </w:r>
      <w:r w:rsidR="00B350FF">
        <w:rPr>
          <w:rFonts w:ascii="ProximaNova" w:eastAsia="Times New Roman" w:hAnsi="ProximaNova" w:cs="Arial"/>
          <w:color w:val="323232"/>
          <w:sz w:val="20"/>
          <w:szCs w:val="20"/>
        </w:rPr>
        <w:t>0-</w:t>
      </w:r>
      <w:r w:rsidRPr="00016936">
        <w:rPr>
          <w:rFonts w:ascii="ProximaNova" w:eastAsia="Times New Roman" w:hAnsi="ProximaNova" w:cs="Arial"/>
          <w:color w:val="323232"/>
          <w:sz w:val="20"/>
          <w:szCs w:val="20"/>
        </w:rPr>
        <w:t>week internship term</w:t>
      </w:r>
      <w:r w:rsidR="00B5173F">
        <w:rPr>
          <w:rFonts w:ascii="ProximaNova" w:eastAsia="Times New Roman" w:hAnsi="ProximaNova" w:cs="Arial"/>
          <w:color w:val="323232"/>
          <w:sz w:val="20"/>
          <w:szCs w:val="20"/>
        </w:rPr>
        <w:t>.</w:t>
      </w:r>
    </w:p>
    <w:p w14:paraId="45683C64" w14:textId="4AE1980D" w:rsidR="00DE6F07" w:rsidRDefault="00DE6F07" w:rsidP="00DE6F07">
      <w:pPr>
        <w:rPr>
          <w:rFonts w:ascii="ProximaNova" w:eastAsia="Times New Roman" w:hAnsi="ProximaNova" w:cs="Arial"/>
          <w:color w:val="323232"/>
          <w:sz w:val="20"/>
          <w:szCs w:val="20"/>
        </w:rPr>
      </w:pPr>
    </w:p>
    <w:p w14:paraId="4B930EC0" w14:textId="532468D6" w:rsidR="00DE6F07" w:rsidRDefault="00DE6F07" w:rsidP="00DE6F07">
      <w:pPr>
        <w:rPr>
          <w:rFonts w:ascii="ProximaNova" w:eastAsia="Times New Roman" w:hAnsi="ProximaNova" w:cs="Arial"/>
          <w:b/>
          <w:bCs/>
          <w:color w:val="323232"/>
          <w:sz w:val="20"/>
          <w:szCs w:val="20"/>
        </w:rPr>
      </w:pPr>
      <w:r w:rsidRPr="00DE6F07">
        <w:rPr>
          <w:rFonts w:ascii="ProximaNova" w:eastAsia="Times New Roman" w:hAnsi="ProximaNova" w:cs="Arial"/>
          <w:b/>
          <w:bCs/>
          <w:color w:val="323232"/>
          <w:sz w:val="20"/>
          <w:szCs w:val="20"/>
        </w:rPr>
        <w:t xml:space="preserve">Interested? </w:t>
      </w:r>
    </w:p>
    <w:p w14:paraId="40A05A19" w14:textId="2353BC61" w:rsidR="00DE6F07" w:rsidRPr="00DE6F07" w:rsidRDefault="00DE6F07" w:rsidP="00DE6F07">
      <w:pPr>
        <w:rPr>
          <w:rFonts w:ascii="ProximaNova" w:eastAsia="Times New Roman" w:hAnsi="ProximaNova" w:cs="Arial"/>
          <w:color w:val="323232"/>
          <w:sz w:val="20"/>
          <w:szCs w:val="20"/>
        </w:rPr>
      </w:pPr>
      <w:r w:rsidRPr="00DE6F07">
        <w:rPr>
          <w:rFonts w:ascii="ProximaNova" w:eastAsia="Times New Roman" w:hAnsi="ProximaNova" w:cs="Arial"/>
          <w:color w:val="323232"/>
          <w:sz w:val="20"/>
          <w:szCs w:val="20"/>
        </w:rPr>
        <w:t xml:space="preserve">Please email </w:t>
      </w:r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your resume to </w:t>
      </w:r>
      <w:r w:rsidRPr="00DE6F07">
        <w:rPr>
          <w:rFonts w:ascii="ProximaNova" w:eastAsia="Times New Roman" w:hAnsi="ProximaNova" w:cs="Arial"/>
          <w:color w:val="323232"/>
          <w:sz w:val="20"/>
          <w:szCs w:val="20"/>
        </w:rPr>
        <w:t xml:space="preserve">Adam Gomez, </w:t>
      </w:r>
      <w:hyperlink r:id="rId6" w:history="1">
        <w:r w:rsidRPr="00F23FD9">
          <w:rPr>
            <w:rStyle w:val="Hyperlink"/>
            <w:rFonts w:ascii="ProximaNova" w:eastAsia="Times New Roman" w:hAnsi="ProximaNova" w:cs="Arial"/>
            <w:sz w:val="20"/>
            <w:szCs w:val="20"/>
          </w:rPr>
          <w:t>adam.gomez@wonderful.com</w:t>
        </w:r>
      </w:hyperlink>
      <w:r>
        <w:rPr>
          <w:rFonts w:ascii="ProximaNova" w:eastAsia="Times New Roman" w:hAnsi="ProximaNova" w:cs="Arial"/>
          <w:color w:val="323232"/>
          <w:sz w:val="20"/>
          <w:szCs w:val="20"/>
        </w:rPr>
        <w:t xml:space="preserve"> </w:t>
      </w:r>
    </w:p>
    <w:p w14:paraId="36D6B4DB" w14:textId="62AD3E2E" w:rsidR="00DE6F07" w:rsidRPr="00DE6F07" w:rsidRDefault="00DE6F07" w:rsidP="00DE6F07">
      <w:pPr>
        <w:rPr>
          <w:rFonts w:ascii="ProximaNova" w:eastAsia="Times New Roman" w:hAnsi="ProximaNova" w:cs="Arial"/>
          <w:b/>
          <w:bCs/>
          <w:color w:val="323232"/>
          <w:sz w:val="20"/>
          <w:szCs w:val="20"/>
        </w:rPr>
      </w:pPr>
    </w:p>
    <w:p w14:paraId="39CC53FA" w14:textId="77777777" w:rsidR="00C474B4" w:rsidRDefault="00C474B4"/>
    <w:sectPr w:rsidR="00C474B4" w:rsidSect="00777C5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27E"/>
    <w:multiLevelType w:val="multilevel"/>
    <w:tmpl w:val="F98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C2903"/>
    <w:multiLevelType w:val="multilevel"/>
    <w:tmpl w:val="148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B42C7"/>
    <w:multiLevelType w:val="hybridMultilevel"/>
    <w:tmpl w:val="CBB8E68A"/>
    <w:lvl w:ilvl="0" w:tplc="783C06B2">
      <w:start w:val="3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920A3"/>
    <w:multiLevelType w:val="multilevel"/>
    <w:tmpl w:val="7B2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41ED4"/>
    <w:multiLevelType w:val="hybridMultilevel"/>
    <w:tmpl w:val="B914DB56"/>
    <w:lvl w:ilvl="0" w:tplc="6BAE6C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66F8A"/>
    <w:multiLevelType w:val="multilevel"/>
    <w:tmpl w:val="B4E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59"/>
    <w:rsid w:val="00016936"/>
    <w:rsid w:val="00164E07"/>
    <w:rsid w:val="001777B8"/>
    <w:rsid w:val="0024206F"/>
    <w:rsid w:val="00343E51"/>
    <w:rsid w:val="004C0BBE"/>
    <w:rsid w:val="005221E2"/>
    <w:rsid w:val="00540B64"/>
    <w:rsid w:val="005752F9"/>
    <w:rsid w:val="005C5841"/>
    <w:rsid w:val="00695C45"/>
    <w:rsid w:val="006B1C7C"/>
    <w:rsid w:val="0071504F"/>
    <w:rsid w:val="00773D25"/>
    <w:rsid w:val="00777C59"/>
    <w:rsid w:val="008853A1"/>
    <w:rsid w:val="008C47D5"/>
    <w:rsid w:val="009835BA"/>
    <w:rsid w:val="009D7000"/>
    <w:rsid w:val="00A13B50"/>
    <w:rsid w:val="00AC0C2A"/>
    <w:rsid w:val="00B350FF"/>
    <w:rsid w:val="00B5173F"/>
    <w:rsid w:val="00C474B4"/>
    <w:rsid w:val="00CD38F3"/>
    <w:rsid w:val="00D608EB"/>
    <w:rsid w:val="00DE6F07"/>
    <w:rsid w:val="00E56D2D"/>
    <w:rsid w:val="00E742D3"/>
    <w:rsid w:val="00EF7CE4"/>
    <w:rsid w:val="00F10CFC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F124"/>
  <w15:chartTrackingRefBased/>
  <w15:docId w15:val="{E0D50DB1-E73C-410F-B197-E491BDD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3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C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6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gomez@wonderfu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Maggie</dc:creator>
  <cp:keywords/>
  <dc:description/>
  <cp:lastModifiedBy>England, Melissa</cp:lastModifiedBy>
  <cp:revision>3</cp:revision>
  <cp:lastPrinted>2019-07-24T16:45:00Z</cp:lastPrinted>
  <dcterms:created xsi:type="dcterms:W3CDTF">2021-06-22T20:41:00Z</dcterms:created>
  <dcterms:modified xsi:type="dcterms:W3CDTF">2021-06-22T20:42:00Z</dcterms:modified>
</cp:coreProperties>
</file>