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8325" w14:textId="77777777" w:rsidR="00D60F31" w:rsidRDefault="00D60F31" w:rsidP="00D60F3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Hi Emma - Happy Friday!</w:t>
      </w:r>
    </w:p>
    <w:p w14:paraId="22621E26" w14:textId="77777777" w:rsidR="00D60F31" w:rsidRDefault="00D60F31" w:rsidP="00D60F31">
      <w:pPr>
        <w:rPr>
          <w:rFonts w:ascii="Tahoma" w:eastAsia="Times New Roman" w:hAnsi="Tahoma" w:cs="Tahoma"/>
        </w:rPr>
      </w:pPr>
    </w:p>
    <w:p w14:paraId="292B6D73" w14:textId="77777777" w:rsidR="00D60F31" w:rsidRDefault="00D60F31" w:rsidP="00D60F3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Sure thing! Sorry for not detailing further - however, we will definitely have opportunities for students to produce press/news releases, assist with creating client biographies and media/press kits (utilizing copywriting and editing skills, etc.), plus opportunities to help manage our social media and produce written and multimedia content for it (via </w:t>
      </w:r>
      <w:proofErr w:type="spellStart"/>
      <w:r>
        <w:rPr>
          <w:rFonts w:ascii="Tahoma" w:eastAsia="Times New Roman" w:hAnsi="Tahoma" w:cs="Tahoma"/>
        </w:rPr>
        <w:t>Canva</w:t>
      </w:r>
      <w:proofErr w:type="spellEnd"/>
      <w:r>
        <w:rPr>
          <w:rFonts w:ascii="Tahoma" w:eastAsia="Times New Roman" w:hAnsi="Tahoma" w:cs="Tahoma"/>
        </w:rPr>
        <w:t>, Adobe, Over, and other multimedia apps/</w:t>
      </w:r>
      <w:proofErr w:type="spellStart"/>
      <w:r>
        <w:rPr>
          <w:rFonts w:ascii="Tahoma" w:eastAsia="Times New Roman" w:hAnsi="Tahoma" w:cs="Tahoma"/>
        </w:rPr>
        <w:t>softwares</w:t>
      </w:r>
      <w:proofErr w:type="spellEnd"/>
      <w:r>
        <w:rPr>
          <w:rFonts w:ascii="Tahoma" w:eastAsia="Times New Roman" w:hAnsi="Tahoma" w:cs="Tahoma"/>
        </w:rPr>
        <w:t>, etc.). </w:t>
      </w:r>
    </w:p>
    <w:p w14:paraId="02129FDC" w14:textId="77777777" w:rsidR="00D60F31" w:rsidRDefault="00D60F31" w:rsidP="00D60F31">
      <w:pPr>
        <w:rPr>
          <w:rFonts w:ascii="Tahoma" w:eastAsia="Times New Roman" w:hAnsi="Tahoma" w:cs="Tahoma"/>
        </w:rPr>
      </w:pPr>
    </w:p>
    <w:p w14:paraId="1F8B6E8D" w14:textId="77777777" w:rsidR="00D60F31" w:rsidRDefault="00D60F31" w:rsidP="00D60F31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See updated description below. Thank you!</w:t>
      </w:r>
    </w:p>
    <w:p w14:paraId="431CD078" w14:textId="77777777" w:rsidR="00D60F31" w:rsidRDefault="00D60F31" w:rsidP="00D60F31">
      <w:pPr>
        <w:rPr>
          <w:rFonts w:ascii="Tahoma" w:eastAsia="Times New Roman" w:hAnsi="Tahoma" w:cs="Tahoma"/>
        </w:rPr>
      </w:pPr>
    </w:p>
    <w:p w14:paraId="437673BF" w14:textId="77777777" w:rsidR="00D60F31" w:rsidRDefault="00D60F31" w:rsidP="00D60F31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000000"/>
          <w:u w:val="single"/>
        </w:rPr>
        <w:t>SDP Digital Internship Description</w:t>
      </w:r>
      <w:r>
        <w:rPr>
          <w:rFonts w:ascii="Tahoma" w:eastAsia="Times New Roman" w:hAnsi="Tahoma" w:cs="Tahoma"/>
          <w:color w:val="000000"/>
        </w:rPr>
        <w:t>:</w:t>
      </w:r>
    </w:p>
    <w:p w14:paraId="32432C4C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10 hours/week availability</w:t>
      </w:r>
    </w:p>
    <w:p w14:paraId="56072524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Access to own transportation for events and client interviews/meetings</w:t>
      </w:r>
    </w:p>
    <w:p w14:paraId="6B28C57F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Strong interpersonal skills and communication skills</w:t>
      </w:r>
    </w:p>
    <w:p w14:paraId="162D76CD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Support PR staff with general administrative duties</w:t>
      </w:r>
    </w:p>
    <w:p w14:paraId="69334C0B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Create media kits and client presentation packages</w:t>
      </w:r>
    </w:p>
    <w:p w14:paraId="6FF93D53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Help produce press/news releases</w:t>
      </w:r>
    </w:p>
    <w:p w14:paraId="47B2989B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Compile press &amp; social media coverage</w:t>
      </w:r>
    </w:p>
    <w:p w14:paraId="29954B1A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Send out daily press breaks</w:t>
      </w:r>
    </w:p>
    <w:p w14:paraId="5F6EE149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Send out interview confirmations</w:t>
      </w:r>
    </w:p>
    <w:p w14:paraId="3BC59A3E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Media list research</w:t>
      </w:r>
    </w:p>
    <w:p w14:paraId="26BB0581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Manage RSVP lists and coordinate events</w:t>
      </w:r>
    </w:p>
    <w:p w14:paraId="6FCEFC8D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Help manage agency website and social media pages (</w:t>
      </w:r>
      <w:proofErr w:type="spellStart"/>
      <w:r>
        <w:rPr>
          <w:rFonts w:ascii="Tahoma" w:eastAsia="Times New Roman" w:hAnsi="Tahoma" w:cs="Tahoma"/>
          <w:color w:val="000000"/>
        </w:rPr>
        <w:t>ie</w:t>
      </w:r>
      <w:proofErr w:type="spellEnd"/>
      <w:r>
        <w:rPr>
          <w:rFonts w:ascii="Tahoma" w:eastAsia="Times New Roman" w:hAnsi="Tahoma" w:cs="Tahoma"/>
          <w:color w:val="000000"/>
        </w:rPr>
        <w:t>: copyrighting and producing various engaging and informative multimedia content)</w:t>
      </w:r>
    </w:p>
    <w:p w14:paraId="72BBB37E" w14:textId="77777777" w:rsidR="00D60F31" w:rsidRDefault="00D60F31" w:rsidP="00D60F31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Perform miscellaneous duties as needed</w:t>
      </w:r>
    </w:p>
    <w:p w14:paraId="25E1D5CC" w14:textId="77777777" w:rsidR="00D60F31" w:rsidRDefault="00D60F31" w:rsidP="00D60F31">
      <w:pPr>
        <w:rPr>
          <w:rFonts w:ascii="Tahoma" w:eastAsia="Times New Roman" w:hAnsi="Tahoma" w:cs="Tahoma"/>
        </w:rPr>
      </w:pPr>
    </w:p>
    <w:p w14:paraId="63D3B1AC" w14:textId="77777777" w:rsidR="00D60F31" w:rsidRDefault="00D60F31" w:rsidP="00D60F31">
      <w:pPr>
        <w:rPr>
          <w:rFonts w:eastAsia="Times New Roman"/>
        </w:rPr>
      </w:pPr>
      <w:r>
        <w:rPr>
          <w:rFonts w:ascii="Tahoma" w:eastAsia="Times New Roman" w:hAnsi="Tahoma" w:cs="Tahoma"/>
          <w:b/>
          <w:bCs/>
          <w:color w:val="000000"/>
        </w:rPr>
        <w:t>--</w:t>
      </w:r>
    </w:p>
    <w:p w14:paraId="4B540706" w14:textId="77777777" w:rsidR="00D60F31" w:rsidRDefault="00D60F31" w:rsidP="00D60F31">
      <w:pPr>
        <w:rPr>
          <w:rFonts w:eastAsia="Times New Roman"/>
        </w:rPr>
      </w:pPr>
      <w:proofErr w:type="spell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Ariela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Contreras</w:t>
      </w:r>
    </w:p>
    <w:p w14:paraId="719E4E76" w14:textId="77777777" w:rsidR="00D60F31" w:rsidRDefault="00D60F31" w:rsidP="00D60F31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 xml:space="preserve">Publicity | Digital Marketing | Branding, </w:t>
      </w:r>
      <w:hyperlink r:id="rId8" w:tgtFrame="_blank" w:history="1">
        <w:r>
          <w:rPr>
            <w:rStyle w:val="Hyperlink"/>
            <w:rFonts w:ascii="Tahoma" w:eastAsia="Times New Roman" w:hAnsi="Tahoma" w:cs="Tahoma"/>
          </w:rPr>
          <w:t>SDP Digital</w:t>
        </w:r>
      </w:hyperlink>
    </w:p>
    <w:p w14:paraId="61350A8A" w14:textId="77777777" w:rsidR="00D60F31" w:rsidRDefault="00D60F31" w:rsidP="00D60F31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Follow us on Instagram </w:t>
      </w:r>
      <w:hyperlink r:id="rId9" w:tgtFrame="_blank" w:history="1">
        <w:r>
          <w:rPr>
            <w:rStyle w:val="Hyperlink"/>
            <w:rFonts w:ascii="Tahoma" w:eastAsia="Times New Roman" w:hAnsi="Tahoma" w:cs="Tahoma"/>
          </w:rPr>
          <w:t>@</w:t>
        </w:r>
        <w:proofErr w:type="spellStart"/>
        <w:r>
          <w:rPr>
            <w:rStyle w:val="Hyperlink"/>
            <w:rFonts w:ascii="Tahoma" w:eastAsia="Times New Roman" w:hAnsi="Tahoma" w:cs="Tahoma"/>
          </w:rPr>
          <w:t>sdpdigital</w:t>
        </w:r>
        <w:proofErr w:type="spellEnd"/>
      </w:hyperlink>
    </w:p>
    <w:p w14:paraId="4AE22BC5" w14:textId="77777777" w:rsidR="00D60F31" w:rsidRDefault="00D60F31" w:rsidP="00D60F31">
      <w:pPr>
        <w:rPr>
          <w:rFonts w:eastAsia="Times New Roman"/>
        </w:rPr>
      </w:pPr>
      <w:r>
        <w:rPr>
          <w:rFonts w:ascii="Tahoma" w:eastAsia="Times New Roman" w:hAnsi="Tahoma" w:cs="Tahoma"/>
          <w:color w:val="000000"/>
        </w:rPr>
        <w:t>Email: </w:t>
      </w:r>
      <w:hyperlink r:id="rId10" w:tgtFrame="_blank" w:history="1">
        <w:r>
          <w:rPr>
            <w:rStyle w:val="Hyperlink"/>
            <w:rFonts w:ascii="Tahoma" w:eastAsia="Times New Roman" w:hAnsi="Tahoma" w:cs="Tahoma"/>
          </w:rPr>
          <w:t>Ariela@SDP-Digital.Com</w:t>
        </w:r>
      </w:hyperlink>
      <w:r>
        <w:rPr>
          <w:rFonts w:ascii="Tahoma" w:eastAsia="Times New Roman" w:hAnsi="Tahoma" w:cs="Tahoma"/>
          <w:color w:val="000000"/>
        </w:rPr>
        <w:t> </w:t>
      </w:r>
    </w:p>
    <w:p w14:paraId="61B60406" w14:textId="77777777" w:rsidR="0019693B" w:rsidRDefault="0019693B">
      <w:bookmarkStart w:id="0" w:name="_GoBack"/>
      <w:bookmarkEnd w:id="0"/>
    </w:p>
    <w:sectPr w:rsidR="0019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38CE"/>
    <w:multiLevelType w:val="multilevel"/>
    <w:tmpl w:val="CB3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31"/>
    <w:rsid w:val="0019693B"/>
    <w:rsid w:val="00D6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B7605"/>
  <w15:chartTrackingRefBased/>
  <w15:docId w15:val="{2578E4C1-2589-43F2-BD93-ACDFEC5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F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%3A%2F%2Fsdp-digital.com%2F&amp;data=04%7C01%7CEmma.Daugherty%40csulb.edu%7C7c1b196542db45738c5508d95ea5148d%7Cd175679bacd34644be82af041982977a%7C0%7C0%7C637644885382665874%7CUnknown%7CTWFpbGZsb3d8eyJWIjoiMC4wLjAwMDAiLCJQIjoiV2luMzIiLCJBTiI6Ik1haWwiLCJXVCI6Mn0%3D%7C1000&amp;sdata=vf27T6JuxgOk5UjfMiB%2BTB3i8ytbjifiChSrGNWmGP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riela@SDP-Digita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m12.safelinks.protection.outlook.com/?url=https%3A%2F%2Fwww.instagram.com%2Fsdpdigital%2F&amp;data=04%7C01%7CEmma.Daugherty%40csulb.edu%7C7c1b196542db45738c5508d95ea5148d%7Cd175679bacd34644be82af041982977a%7C0%7C0%7C637644885382675863%7CUnknown%7CTWFpbGZsb3d8eyJWIjoiMC4wLjAwMDAiLCJQIjoiV2luMzIiLCJBTiI6Ik1haWwiLCJXVCI6Mn0%3D%7C1000&amp;sdata=vL0Y1wwNcJZdpEbqO%2BjURLcfKwOjtnBNJBvzFrwRz4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15796CAD09D4C886F84E4710DF2B3" ma:contentTypeVersion="13" ma:contentTypeDescription="Create a new document." ma:contentTypeScope="" ma:versionID="05065a876bf72248b12446a92424a801">
  <xsd:schema xmlns:xsd="http://www.w3.org/2001/XMLSchema" xmlns:xs="http://www.w3.org/2001/XMLSchema" xmlns:p="http://schemas.microsoft.com/office/2006/metadata/properties" xmlns:ns3="e3199372-515c-4b7b-9a84-3924b9bd3a92" xmlns:ns4="a1d3b6f6-8bf3-4197-908b-d3022b4be06e" targetNamespace="http://schemas.microsoft.com/office/2006/metadata/properties" ma:root="true" ma:fieldsID="41c826ba97ea3a8dc3a30fd87499142c" ns3:_="" ns4:_="">
    <xsd:import namespace="e3199372-515c-4b7b-9a84-3924b9bd3a92"/>
    <xsd:import namespace="a1d3b6f6-8bf3-4197-908b-d3022b4be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99372-515c-4b7b-9a84-3924b9b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3b6f6-8bf3-4197-908b-d3022b4be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DF3B1-FC6C-4109-B3EA-4801509F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99372-515c-4b7b-9a84-3924b9bd3a92"/>
    <ds:schemaRef ds:uri="a1d3b6f6-8bf3-4197-908b-d3022b4be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2C826A-261F-4468-B3BE-C3105C68F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230C6-ABBE-4CC3-89A8-21382448E90D}">
  <ds:schemaRefs>
    <ds:schemaRef ds:uri="http://purl.org/dc/terms/"/>
    <ds:schemaRef ds:uri="http://schemas.microsoft.com/office/2006/documentManagement/types"/>
    <ds:schemaRef ds:uri="a1d3b6f6-8bf3-4197-908b-d3022b4be06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3199372-515c-4b7b-9a84-3924b9bd3a92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Daugherty</dc:creator>
  <cp:keywords/>
  <dc:description/>
  <cp:lastModifiedBy>Emma Daugherty</cp:lastModifiedBy>
  <cp:revision>1</cp:revision>
  <dcterms:created xsi:type="dcterms:W3CDTF">2021-09-01T21:33:00Z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0x01010029615796CAD09D4C886F84E4710DF2B3</vt:lpwstr>
  </property>
</Properties>
</file>