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990128" w:rsidP="0DFD290F" w:rsidRDefault="28990128" w14:paraId="1E0F09A4" w14:textId="2A24E717">
      <w:pPr>
        <w:pStyle w:val="Normal"/>
        <w:ind w:left="-720" w:right="-450"/>
        <w:jc w:val="center"/>
        <w:rPr>
          <w:rFonts w:ascii="Cambria" w:hAnsi="Cambria" w:eastAsia="Cambria" w:cs="Cambria"/>
          <w:b w:val="1"/>
          <w:bCs w:val="1"/>
          <w:noProof w:val="0"/>
          <w:sz w:val="20"/>
          <w:szCs w:val="20"/>
          <w:lang w:val="en-US"/>
        </w:rPr>
      </w:pPr>
      <w:r w:rsidRPr="0C24BB44" w:rsidR="6EF590AC">
        <w:rPr>
          <w:b w:val="1"/>
          <w:bCs w:val="1"/>
        </w:rPr>
        <w:t xml:space="preserve"> Communications </w:t>
      </w:r>
      <w:r w:rsidRPr="0C24BB44" w:rsidR="59B41788">
        <w:rPr>
          <w:b w:val="1"/>
          <w:bCs w:val="1"/>
        </w:rPr>
        <w:t>Intern</w:t>
      </w:r>
      <w:r w:rsidRPr="0C24BB44" w:rsidR="49AB25A9">
        <w:rPr>
          <w:b w:val="1"/>
          <w:bCs w:val="1"/>
        </w:rPr>
        <w:t xml:space="preserve">– </w:t>
      </w:r>
      <w:r w:rsidRPr="0C24BB44" w:rsidR="6EF590AC">
        <w:rPr>
          <w:b w:val="1"/>
          <w:bCs w:val="1"/>
        </w:rPr>
        <w:t xml:space="preserve">Description </w:t>
      </w:r>
    </w:p>
    <w:p w:rsidR="28990128" w:rsidP="0DFD290F" w:rsidRDefault="28990128" w14:paraId="1E73628F" w14:textId="2FE1573C">
      <w:pPr>
        <w:pStyle w:val="Normal"/>
        <w:bidi w:val="0"/>
        <w:spacing w:before="0" w:beforeAutospacing="off" w:after="160" w:afterAutospacing="off" w:line="259" w:lineRule="auto"/>
        <w:ind w:left="-720" w:right="-450"/>
        <w:jc w:val="left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31C6E986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Title:</w:t>
      </w:r>
      <w:r w:rsidRPr="31C6E986" w:rsidR="7EA49DE3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Communications </w:t>
      </w:r>
      <w:r w:rsidRPr="31C6E986" w:rsidR="1A84B924">
        <w:rPr>
          <w:rFonts w:ascii="Cambria" w:hAnsi="Cambria" w:eastAsia="Cambria" w:cs="Cambria"/>
          <w:noProof w:val="0"/>
          <w:sz w:val="20"/>
          <w:szCs w:val="20"/>
          <w:lang w:val="en-US"/>
        </w:rPr>
        <w:t>Intern</w:t>
      </w:r>
    </w:p>
    <w:p w:rsidR="28990128" w:rsidP="28990128" w:rsidRDefault="28990128" w14:paraId="50458AE6" w14:textId="5692C836">
      <w:pPr>
        <w:ind w:left="-720"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2A48FC8A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Department: Development</w:t>
      </w:r>
    </w:p>
    <w:p w:rsidR="28990128" w:rsidP="0DFD290F" w:rsidRDefault="28990128" w14:paraId="50F66B48" w14:textId="6689D8E3">
      <w:pPr>
        <w:pStyle w:val="Normal"/>
        <w:bidi w:val="0"/>
        <w:spacing w:before="0" w:beforeAutospacing="off" w:after="160" w:afterAutospacing="off" w:line="259" w:lineRule="auto"/>
        <w:ind w:left="-720" w:right="-45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DFD290F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Reports to </w:t>
      </w:r>
      <w:r w:rsidRPr="0DFD290F" w:rsidR="42310440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Development Director </w:t>
      </w:r>
    </w:p>
    <w:p w:rsidR="0DFD290F" w:rsidP="0DFD290F" w:rsidRDefault="0DFD290F" w14:paraId="7F5776C3" w14:textId="1E9291E6">
      <w:pPr>
        <w:pStyle w:val="Normal"/>
        <w:bidi w:val="0"/>
        <w:spacing w:before="0" w:beforeAutospacing="off" w:after="160" w:afterAutospacing="off" w:line="259" w:lineRule="auto"/>
        <w:ind w:left="-720" w:right="-45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8722DE2" w:rsidP="0DFD290F" w:rsidRDefault="08722DE2" w14:paraId="69BEDC57" w14:textId="4713C286">
      <w:pPr>
        <w:pStyle w:val="Normal"/>
        <w:bidi w:val="0"/>
        <w:spacing w:before="0" w:beforeAutospacing="off" w:after="160" w:afterAutospacing="off" w:line="259" w:lineRule="auto"/>
        <w:ind w:left="-720" w:right="-45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Job Summary </w:t>
      </w:r>
    </w:p>
    <w:p w:rsidR="08722DE2" w:rsidP="0DFD290F" w:rsidRDefault="08722DE2" w14:paraId="049B0789" w14:textId="3F7EE4B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This position is responsible for executing the communications strategy and marketing plans</w:t>
      </w:r>
      <w:r w:rsidRPr="31C6E986" w:rsidR="2A7C1BBE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08722DE2" w:rsidP="0DFD290F" w:rsidRDefault="08722DE2" w14:paraId="40F89C5B" w14:textId="39E4CAB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Develop website content, manage social media on a daily basis, help to write key publications, and gather stories and photos from programs</w:t>
      </w:r>
      <w:r w:rsidRPr="31C6E986" w:rsidR="5D67409E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08722DE2" w:rsidP="0DFD290F" w:rsidRDefault="08722DE2" w14:paraId="68348F96" w14:textId="1238003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This position is an active part of the development team as well as becoming involved with other department projects and events as necessary.</w:t>
      </w:r>
    </w:p>
    <w:p w:rsidR="7524BD88" w:rsidP="0DFD290F" w:rsidRDefault="7524BD88" w14:paraId="4A8C1F1F" w14:textId="402EFC04">
      <w:pPr>
        <w:pStyle w:val="ListParagraph"/>
        <w:numPr>
          <w:ilvl w:val="0"/>
          <w:numId w:val="2"/>
        </w:numPr>
        <w:rPr>
          <w:noProof w:val="0"/>
          <w:sz w:val="24"/>
          <w:szCs w:val="24"/>
          <w:lang w:val="en-US"/>
        </w:rPr>
      </w:pPr>
      <w:r w:rsidRPr="0DFD290F" w:rsidR="7524BD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goal with this position is to support Pure Game with </w:t>
      </w:r>
      <w:r w:rsidRPr="0DFD290F" w:rsidR="7524BD88">
        <w:rPr>
          <w:rFonts w:ascii="Calibri" w:hAnsi="Calibri" w:eastAsia="Calibri" w:cs="Calibri"/>
          <w:noProof w:val="0"/>
          <w:sz w:val="24"/>
          <w:szCs w:val="24"/>
          <w:lang w:val="en-US"/>
        </w:rPr>
        <w:t>capacity</w:t>
      </w:r>
      <w:r w:rsidRPr="0DFD290F" w:rsidR="7524BD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building during covid-19 pandemic. </w:t>
      </w:r>
    </w:p>
    <w:p w:rsidR="08722DE2" w:rsidP="0DFD290F" w:rsidRDefault="08722DE2" w14:paraId="1F76B3CB" w14:textId="662FAAE5">
      <w:pPr>
        <w:pStyle w:val="Normal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Role Responsibility</w:t>
      </w:r>
    </w:p>
    <w:p w:rsidR="2F140DC4" w:rsidP="0DFD290F" w:rsidRDefault="2F140DC4" w14:paraId="21A6C9CA" w14:textId="441FB8B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2F140DC4">
        <w:rPr>
          <w:rFonts w:ascii="Calibri" w:hAnsi="Calibri" w:eastAsia="Calibri" w:cs="Calibri"/>
          <w:noProof w:val="0"/>
          <w:sz w:val="24"/>
          <w:szCs w:val="24"/>
          <w:lang w:val="en-US"/>
        </w:rPr>
        <w:t>3</w:t>
      </w:r>
      <w:r w:rsidRPr="0DFD290F" w:rsidR="26FD2F1B">
        <w:rPr>
          <w:rFonts w:ascii="Calibri" w:hAnsi="Calibri" w:eastAsia="Calibri" w:cs="Calibri"/>
          <w:noProof w:val="0"/>
          <w:sz w:val="24"/>
          <w:szCs w:val="24"/>
          <w:lang w:val="en-US"/>
        </w:rPr>
        <w:t>5</w:t>
      </w: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% Website &amp; Social Media Content</w:t>
      </w:r>
    </w:p>
    <w:p w:rsidR="08722DE2" w:rsidP="0DFD290F" w:rsidRDefault="08722DE2" w14:paraId="0D9F78D0" w14:textId="0171CBE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Develop new content and maintain website. Write new stories, create new pages, and solicit updates from other departments. </w:t>
      </w:r>
    </w:p>
    <w:p w:rsidR="08722DE2" w:rsidP="0DFD290F" w:rsidRDefault="08722DE2" w14:paraId="2FCBCBD7" w14:textId="670DDD5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Assist with writing eNewsletters for donors based on a calendar and ensure that eNews stories connect to existing or new pages on the website. </w:t>
      </w:r>
    </w:p>
    <w:p w:rsidR="08722DE2" w:rsidP="0DFD290F" w:rsidRDefault="08722DE2" w14:paraId="0DDF6875" w14:textId="0813A04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Work with website design vendors to implement design changes to the website. </w:t>
      </w:r>
    </w:p>
    <w:p w:rsidR="08722DE2" w:rsidP="0DFD290F" w:rsidRDefault="08722DE2" w14:paraId="7A7D4F25" w14:textId="24D0A7E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A48FC8A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With the </w:t>
      </w:r>
      <w:r w:rsidRPr="2A48FC8A" w:rsidR="7D09849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Development </w:t>
      </w:r>
      <w:r w:rsidRPr="2A48FC8A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Director, execute social media strategy</w:t>
      </w:r>
    </w:p>
    <w:p w:rsidR="22B3139D" w:rsidP="0DFD290F" w:rsidRDefault="22B3139D" w14:paraId="38A91105" w14:textId="05ABFC6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22B3139D">
        <w:rPr>
          <w:rFonts w:ascii="Calibri" w:hAnsi="Calibri" w:eastAsia="Calibri" w:cs="Calibri"/>
          <w:noProof w:val="0"/>
          <w:sz w:val="24"/>
          <w:szCs w:val="24"/>
          <w:lang w:val="en-US"/>
        </w:rPr>
        <w:t>3</w:t>
      </w:r>
      <w:r w:rsidRPr="0DFD290F" w:rsidR="212349EF">
        <w:rPr>
          <w:rFonts w:ascii="Calibri" w:hAnsi="Calibri" w:eastAsia="Calibri" w:cs="Calibri"/>
          <w:noProof w:val="0"/>
          <w:sz w:val="24"/>
          <w:szCs w:val="24"/>
          <w:lang w:val="en-US"/>
        </w:rPr>
        <w:t>5</w:t>
      </w: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% Marketing &amp; Communications Publications</w:t>
      </w:r>
    </w:p>
    <w:p w:rsidR="08722DE2" w:rsidP="31C6E986" w:rsidRDefault="08722DE2" w14:paraId="1439D071" w14:textId="6E2DA4F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Assist in writing content for key organization publications including</w:t>
      </w:r>
      <w:r w:rsidRPr="31C6E986" w:rsidR="35A88BD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newslette</w:t>
      </w:r>
      <w:r w:rsidRPr="31C6E986" w:rsidR="014ECF9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 and blogs. </w:t>
      </w:r>
    </w:p>
    <w:p w:rsidR="08722DE2" w:rsidP="0DFD290F" w:rsidRDefault="08722DE2" w14:paraId="3D7CB6AE" w14:textId="3FD5338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Conduct frequent client interviews to be used for newsletters, direct mail, website, press conferences, etc. </w:t>
      </w:r>
    </w:p>
    <w:p w:rsidR="08722DE2" w:rsidP="0DFD290F" w:rsidRDefault="08722DE2" w14:paraId="531BA242" w14:textId="4E93107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Maintain the Pure Game’s photo library by taking photos, seeking pro bono photography, or contracting with paid photographers, to capture our work and the work of our partners. </w:t>
      </w:r>
    </w:p>
    <w:p w:rsidR="08722DE2" w:rsidP="0DFD290F" w:rsidRDefault="08722DE2" w14:paraId="6E47B846" w14:textId="1F3C390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2BE0135C">
        <w:rPr>
          <w:rFonts w:ascii="Calibri" w:hAnsi="Calibri" w:eastAsia="Calibri" w:cs="Calibri"/>
          <w:noProof w:val="0"/>
          <w:sz w:val="24"/>
          <w:szCs w:val="24"/>
          <w:lang w:val="en-US"/>
        </w:rPr>
        <w:t>Assist to d</w:t>
      </w: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evelop video content for use on the website and in social media. </w:t>
      </w:r>
    </w:p>
    <w:p w:rsidR="08722DE2" w:rsidP="0DFD290F" w:rsidRDefault="08722DE2" w14:paraId="5864E723" w14:textId="109E754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59766F28">
        <w:rPr>
          <w:rFonts w:ascii="Calibri" w:hAnsi="Calibri" w:eastAsia="Calibri" w:cs="Calibri"/>
          <w:noProof w:val="0"/>
          <w:sz w:val="24"/>
          <w:szCs w:val="24"/>
          <w:lang w:val="en-US"/>
        </w:rPr>
        <w:t>Assist to d</w:t>
      </w: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esign ads, flyers, banners, brochures, fact sheets, event signage, invitations, etc. as needed.</w:t>
      </w:r>
    </w:p>
    <w:p w:rsidR="08722DE2" w:rsidP="0DFD290F" w:rsidRDefault="08722DE2" w14:paraId="2C22E4AD" w14:textId="7B239AE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2</w:t>
      </w:r>
      <w:r w:rsidRPr="0DFD290F" w:rsidR="6FC62C5D">
        <w:rPr>
          <w:rFonts w:ascii="Calibri" w:hAnsi="Calibri" w:eastAsia="Calibri" w:cs="Calibri"/>
          <w:noProof w:val="0"/>
          <w:sz w:val="24"/>
          <w:szCs w:val="24"/>
          <w:lang w:val="en-US"/>
        </w:rPr>
        <w:t>0</w:t>
      </w: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% Public Relations</w:t>
      </w:r>
      <w:r w:rsidRPr="0DFD290F" w:rsidR="207F859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8722DE2" w:rsidP="0DFD290F" w:rsidRDefault="08722DE2" w14:paraId="516622AB" w14:textId="6A72A88F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C6E986" w:rsidR="219BAE1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Collaborate with </w:t>
      </w: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31C6E986" w:rsidR="5BD212C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Development </w:t>
      </w:r>
      <w:r w:rsidRPr="31C6E986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Director, develop public relations strategies for events and announcements as needed. </w:t>
      </w:r>
    </w:p>
    <w:p w:rsidR="08722DE2" w:rsidP="0DFD290F" w:rsidRDefault="08722DE2" w14:paraId="3B04DACE" w14:textId="590BEF55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Write press releases and send them to appropriate press outlets as needed. </w:t>
      </w:r>
    </w:p>
    <w:p w:rsidR="08722DE2" w:rsidP="0DFD290F" w:rsidRDefault="08722DE2" w14:paraId="63B79BC0" w14:textId="7277C6D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Maintain press list with accurate contact information. </w:t>
      </w:r>
    </w:p>
    <w:p w:rsidR="08722DE2" w:rsidP="0DFD290F" w:rsidRDefault="08722DE2" w14:paraId="0B3A987F" w14:textId="12CE1FC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DFD290F" w:rsidR="08722DE2">
        <w:rPr>
          <w:rFonts w:ascii="Calibri" w:hAnsi="Calibri" w:eastAsia="Calibri" w:cs="Calibri"/>
          <w:noProof w:val="0"/>
          <w:sz w:val="24"/>
          <w:szCs w:val="24"/>
          <w:lang w:val="en-US"/>
        </w:rPr>
        <w:t>Assist in analyzing and reporting impact of communications on organizational success.</w:t>
      </w:r>
    </w:p>
    <w:p w:rsidR="030FC13E" w:rsidP="0DFD290F" w:rsidRDefault="030FC13E" w14:paraId="541A3F77" w14:textId="558A838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0DFD290F" w:rsidR="030FC13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10% General Development &amp; Office Work  </w:t>
      </w:r>
    </w:p>
    <w:p w:rsidR="6DD26603" w:rsidP="0DFD290F" w:rsidRDefault="6DD26603" w14:paraId="44FB82CB" w14:textId="03971E5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C6E986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Assist with the organization and implementation of Development department events. </w:t>
      </w:r>
    </w:p>
    <w:p w:rsidR="6DD26603" w:rsidP="0DFD290F" w:rsidRDefault="6DD26603" w14:paraId="7797EDE1" w14:textId="1068A35F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FD290F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Help establish and maintain internal communications to keep staff informed of the work </w:t>
      </w:r>
      <w:r w:rsidRPr="0DFD290F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the organization. </w:t>
      </w:r>
    </w:p>
    <w:p w:rsidR="6DD26603" w:rsidP="0DFD290F" w:rsidRDefault="6DD26603" w14:paraId="739A0416" w14:textId="3BE411FC">
      <w:pPr>
        <w:pStyle w:val="Normal"/>
        <w:ind w:left="360"/>
      </w:pPr>
      <w:r w:rsidRPr="0DFD290F" w:rsidR="6DD266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Qualifications </w:t>
      </w:r>
    </w:p>
    <w:p w:rsidR="0CC45A9A" w:rsidP="31C6E986" w:rsidRDefault="0CC45A9A" w14:paraId="7475CDED" w14:textId="09692078">
      <w:pPr>
        <w:pStyle w:val="ListParagraph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1C6E986" w:rsidR="0CC45A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Experience in </w:t>
      </w:r>
      <w:r w:rsidRPr="31C6E986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journalism, communications or related field required. Demonstrated ability to write strategic communications pieces for an organization, including press releases, newsletters, website content, etc. </w:t>
      </w:r>
      <w:r w:rsidRPr="31C6E986" w:rsidR="1918F4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Knowledge </w:t>
      </w:r>
      <w:r w:rsidRPr="31C6E986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WordPress content management platform. </w:t>
      </w:r>
      <w:r w:rsidRPr="31C6E986" w:rsidR="5FAC534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Knowledge on </w:t>
      </w:r>
      <w:r w:rsidRPr="31C6E986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managing social media for an organization preferred. </w:t>
      </w:r>
      <w:r w:rsidRPr="31C6E986" w:rsidR="509AD4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Knowledge </w:t>
      </w:r>
      <w:r w:rsidRPr="31C6E986" w:rsidR="6DD26603">
        <w:rPr>
          <w:rFonts w:ascii="Calibri" w:hAnsi="Calibri" w:eastAsia="Calibri" w:cs="Calibri"/>
          <w:noProof w:val="0"/>
          <w:sz w:val="22"/>
          <w:szCs w:val="22"/>
          <w:lang w:val="en-US"/>
        </w:rPr>
        <w:t>in non-profit communications and/or fundraising preferred. Excellent written and oral communication skills.</w:t>
      </w:r>
    </w:p>
    <w:p w:rsidR="0DFD290F" w:rsidP="0DFD290F" w:rsidRDefault="0DFD290F" w14:paraId="77E78A2C" w14:textId="38468777">
      <w:pPr>
        <w:pStyle w:val="Normal"/>
        <w:ind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</w:p>
    <w:p w:rsidR="3724B743" w:rsidP="0DFD290F" w:rsidRDefault="3724B743" w14:paraId="53896B00" w14:textId="3E8E9901">
      <w:pPr>
        <w:pStyle w:val="Normal"/>
        <w:ind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0DFD290F" w:rsidR="3724B743">
        <w:rPr>
          <w:b w:val="1"/>
          <w:bCs w:val="1"/>
        </w:rPr>
        <w:t>My Best Self</w:t>
      </w:r>
      <w:r w:rsidR="3724B743">
        <w:rPr/>
        <w:t xml:space="preserve"> - To be my best self for the organization and myself I need...</w:t>
      </w:r>
    </w:p>
    <w:p w:rsidR="0DFD290F" w:rsidP="0DFD290F" w:rsidRDefault="0DFD290F" w14:paraId="086B294D" w14:textId="747942F6">
      <w:pPr>
        <w:pStyle w:val="Normal"/>
        <w:ind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</w:p>
    <w:p w:rsidR="28990128" w:rsidP="28990128" w:rsidRDefault="28990128" w14:paraId="54A36233" w14:textId="4F0B5316">
      <w:pPr>
        <w:ind w:left="-720"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b w:val="1"/>
          <w:bCs w:val="1"/>
          <w:noProof w:val="0"/>
          <w:sz w:val="20"/>
          <w:szCs w:val="20"/>
          <w:lang w:val="en-US"/>
        </w:rPr>
        <w:t>Being Part of and Supporting Pure Game’s Culture</w:t>
      </w:r>
    </w:p>
    <w:p w:rsidR="28990128" w:rsidP="28990128" w:rsidRDefault="28990128" w14:paraId="2E4EB621" w14:textId="1DA789B2">
      <w:pPr>
        <w:ind w:left="-720"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The Field Champion, with the other members of the Pure Game team, is guided by behaviors that will help produce performance that reflect the Pure Game slogan; “Life, played at full potential”. These behaviors include but are not limited to:</w:t>
      </w:r>
    </w:p>
    <w:p w:rsidR="28990128" w:rsidP="28990128" w:rsidRDefault="28990128" w14:paraId="683F7CDE" w14:textId="7B75B288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Reliable - take ownership of the duties and responsibilities covered above. </w:t>
      </w:r>
    </w:p>
    <w:p w:rsidR="28990128" w:rsidP="28990128" w:rsidRDefault="28990128" w14:paraId="7A63B059" w14:textId="5A6CEDEC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Energetic - show a thirst to continue to develop and learn new things and bring that excitement and joy to the Pure Game program.</w:t>
      </w:r>
    </w:p>
    <w:p w:rsidR="28990128" w:rsidP="28990128" w:rsidRDefault="28990128" w14:paraId="37ED002D" w14:textId="29866D36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a Leader - lead by example; what you teach, you do for yourself. </w:t>
      </w:r>
    </w:p>
    <w:p w:rsidR="28990128" w:rsidP="28990128" w:rsidRDefault="28990128" w14:paraId="384346A6" w14:textId="70ADF092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Creative – think outside the box, and don’t be afraid of trying new things. </w:t>
      </w:r>
    </w:p>
    <w:p w:rsidR="28990128" w:rsidP="28990128" w:rsidRDefault="28990128" w14:paraId="2F30582D" w14:textId="105295D5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Accountable - take ownership of your responsibilities.</w:t>
      </w:r>
    </w:p>
    <w:p w:rsidR="28990128" w:rsidP="28990128" w:rsidRDefault="28990128" w14:paraId="6CA88893" w14:textId="5A4BF925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2899012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Develop Interpersonal Skills - make and sustain relationships that help in the growth and development of the Pure Game program. </w:t>
      </w:r>
    </w:p>
    <w:p w:rsidR="28990128" w:rsidP="28990128" w:rsidRDefault="28990128" w14:paraId="67F1E9CD" w14:textId="3C988F05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0DFD290F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Be a Self-Starter </w:t>
      </w:r>
      <w:r w:rsidRPr="0DFD290F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- start</w:t>
      </w:r>
      <w:r w:rsidRPr="0DFD290F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projects and manage deadlines, without full oversight. </w:t>
      </w:r>
    </w:p>
    <w:p w:rsidR="28990128" w:rsidP="28990128" w:rsidRDefault="28990128" w14:paraId="72367B05" w14:textId="4ED6EF67">
      <w:pPr>
        <w:pStyle w:val="ListParagraph"/>
        <w:numPr>
          <w:ilvl w:val="0"/>
          <w:numId w:val="3"/>
        </w:numPr>
        <w:ind w:right="-450"/>
        <w:rPr>
          <w:noProof w:val="0"/>
          <w:sz w:val="20"/>
          <w:szCs w:val="20"/>
          <w:lang w:val="en-US"/>
        </w:rPr>
      </w:pPr>
      <w:r w:rsidRPr="43527718" w:rsidR="28990128">
        <w:rPr>
          <w:rFonts w:ascii="Cambria" w:hAnsi="Cambria" w:eastAsia="Cambria" w:cs="Cambria"/>
          <w:noProof w:val="0"/>
          <w:sz w:val="20"/>
          <w:szCs w:val="20"/>
          <w:lang w:val="en-US"/>
        </w:rPr>
        <w:t>Be a Team Player – do not be afraid to reach out for help when needed and/or help others when they are in need. </w:t>
      </w:r>
    </w:p>
    <w:p w:rsidR="14D62D97" w:rsidP="43527718" w:rsidRDefault="14D62D97" w14:paraId="4F718A03" w14:textId="1C49D218">
      <w:pPr>
        <w:spacing w:after="160" w:line="259" w:lineRule="auto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43527718" w:rsidR="14D62D97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1) Submit a resume via e-mail to: </w:t>
      </w:r>
      <w:hyperlink r:id="Recb31fdd6bad47ef">
        <w:r w:rsidRPr="43527718" w:rsidR="14D62D97">
          <w:rPr>
            <w:rStyle w:val="Hyperlink"/>
            <w:rFonts w:ascii="Cambria" w:hAnsi="Cambria" w:eastAsia="Cambria" w:cs="Cambria"/>
            <w:noProof w:val="0"/>
            <w:color w:val="0563C1"/>
            <w:sz w:val="20"/>
            <w:szCs w:val="20"/>
            <w:u w:val="single"/>
            <w:lang w:val="en-US"/>
          </w:rPr>
          <w:t>heriberto@thepuregame.org</w:t>
        </w:r>
      </w:hyperlink>
    </w:p>
    <w:p w:rsidR="14D62D97" w:rsidP="35011255" w:rsidRDefault="14D62D97" w14:paraId="1990C8A6" w14:textId="30B850C0">
      <w:pPr>
        <w:pStyle w:val="Normal"/>
        <w:ind w:right="-450"/>
        <w:rPr>
          <w:rFonts w:ascii="Cambria" w:hAnsi="Cambria" w:eastAsia="Cambria" w:cs="Cambria"/>
          <w:noProof w:val="0"/>
          <w:sz w:val="20"/>
          <w:szCs w:val="20"/>
          <w:lang w:val="en-US"/>
        </w:rPr>
      </w:pPr>
      <w:r w:rsidRPr="35011255" w:rsidR="14D62D97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2) Please place "</w:t>
      </w:r>
      <w:r w:rsidRPr="35011255" w:rsidR="7E1B006E">
        <w:rPr>
          <w:rFonts w:ascii="Cambria" w:hAnsi="Cambria" w:eastAsia="Cambria" w:cs="Cambria"/>
          <w:noProof w:val="0"/>
          <w:sz w:val="20"/>
          <w:szCs w:val="20"/>
          <w:lang w:val="en-US"/>
        </w:rPr>
        <w:t>Communications</w:t>
      </w:r>
      <w:r w:rsidRPr="35011255" w:rsidR="14D62D97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Intern,” and your last name in the subject </w:t>
      </w:r>
      <w:r w:rsidRPr="35011255" w:rsidR="7AAA83F4">
        <w:rPr>
          <w:rFonts w:ascii="Cambria" w:hAnsi="Cambria" w:eastAsia="Cambria" w:cs="Cambria"/>
          <w:noProof w:val="0"/>
          <w:sz w:val="20"/>
          <w:szCs w:val="20"/>
          <w:lang w:val="en-US"/>
        </w:rPr>
        <w:t>heading</w:t>
      </w:r>
    </w:p>
    <w:p w:rsidR="28990128" w:rsidP="28990128" w:rsidRDefault="28990128" w14:paraId="56266C1A" w14:textId="1B043652">
      <w:pPr>
        <w:pStyle w:val="Normal"/>
        <w:rPr>
          <w:rFonts w:ascii="Cambria" w:hAnsi="Cambria" w:eastAsia="Cambria" w:cs="Cambria"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3243ed74e6a418c"/>
      <w:footerReference w:type="default" r:id="Rb8e1089b6fe44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90128" w:rsidTr="28990128" w14:paraId="1558BBDF">
      <w:tc>
        <w:tcPr>
          <w:tcW w:w="3120" w:type="dxa"/>
          <w:tcMar/>
        </w:tcPr>
        <w:p w:rsidR="28990128" w:rsidP="28990128" w:rsidRDefault="28990128" w14:paraId="75AC3C72" w14:textId="7F4FD4C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90128" w:rsidP="28990128" w:rsidRDefault="28990128" w14:paraId="09BBE2A9" w14:textId="43D23A5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90128" w:rsidP="28990128" w:rsidRDefault="28990128" w14:paraId="50A88EDF" w14:textId="66344973">
          <w:pPr>
            <w:pStyle w:val="Header"/>
            <w:bidi w:val="0"/>
            <w:ind w:right="-115"/>
            <w:jc w:val="right"/>
          </w:pPr>
        </w:p>
      </w:tc>
    </w:tr>
  </w:tbl>
  <w:p w:rsidR="28990128" w:rsidP="28990128" w:rsidRDefault="28990128" w14:paraId="2AE34798" w14:textId="2D38CD3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90128" w:rsidTr="0C24BB44" w14:paraId="06323110">
      <w:tc>
        <w:tcPr>
          <w:tcW w:w="3120" w:type="dxa"/>
          <w:tcMar/>
        </w:tcPr>
        <w:p w:rsidR="28990128" w:rsidP="28990128" w:rsidRDefault="28990128" w14:paraId="308DD1D5" w14:textId="58A9326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90128" w:rsidP="28990128" w:rsidRDefault="28990128" w14:paraId="5CB986DA" w14:textId="2042106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90128" w:rsidP="28990128" w:rsidRDefault="28990128" w14:paraId="60AEE034" w14:textId="4430F846">
          <w:pPr>
            <w:pStyle w:val="Header"/>
            <w:bidi w:val="0"/>
            <w:ind w:right="-115"/>
            <w:jc w:val="right"/>
          </w:pPr>
          <w:r w:rsidR="0C24BB44">
            <w:drawing>
              <wp:inline wp14:editId="21163DB7" wp14:anchorId="5D669E62">
                <wp:extent cx="1247775" cy="685800"/>
                <wp:effectExtent l="0" t="0" r="0" b="0"/>
                <wp:docPr id="83511949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9987a6c184a41a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8990128" w:rsidP="28990128" w:rsidRDefault="28990128" w14:paraId="24E8ADA4" w14:textId="35BB037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39851A"/>
  <w15:docId w15:val="{4268abab-ea0d-4afe-9d7e-1ebeb964442b}"/>
  <w:rsids>
    <w:rsidRoot w:val="0D39851A"/>
    <w:rsid w:val="014ECF99"/>
    <w:rsid w:val="030FC13E"/>
    <w:rsid w:val="08722DE2"/>
    <w:rsid w:val="0BC1B759"/>
    <w:rsid w:val="0C24BB44"/>
    <w:rsid w:val="0CC45A9A"/>
    <w:rsid w:val="0D39851A"/>
    <w:rsid w:val="0DFD290F"/>
    <w:rsid w:val="0EC39B70"/>
    <w:rsid w:val="11D516C2"/>
    <w:rsid w:val="13518681"/>
    <w:rsid w:val="14D62D97"/>
    <w:rsid w:val="16181CE3"/>
    <w:rsid w:val="179ACF92"/>
    <w:rsid w:val="1918F47D"/>
    <w:rsid w:val="1A84B924"/>
    <w:rsid w:val="207F8591"/>
    <w:rsid w:val="212349EF"/>
    <w:rsid w:val="219BAE19"/>
    <w:rsid w:val="22B3139D"/>
    <w:rsid w:val="26FD2F1B"/>
    <w:rsid w:val="28990128"/>
    <w:rsid w:val="2A48FC8A"/>
    <w:rsid w:val="2A7C1BBE"/>
    <w:rsid w:val="2AA853AF"/>
    <w:rsid w:val="2BE0135C"/>
    <w:rsid w:val="2F140DC4"/>
    <w:rsid w:val="31C6E986"/>
    <w:rsid w:val="35011255"/>
    <w:rsid w:val="35A88BDE"/>
    <w:rsid w:val="3724B743"/>
    <w:rsid w:val="3AD5A64A"/>
    <w:rsid w:val="3BDC59D1"/>
    <w:rsid w:val="42310440"/>
    <w:rsid w:val="43527718"/>
    <w:rsid w:val="43A967ED"/>
    <w:rsid w:val="496E82A6"/>
    <w:rsid w:val="49AB25A9"/>
    <w:rsid w:val="4A673893"/>
    <w:rsid w:val="4C633180"/>
    <w:rsid w:val="4D7E569F"/>
    <w:rsid w:val="4EED43BC"/>
    <w:rsid w:val="4F3E6A93"/>
    <w:rsid w:val="5066B0A4"/>
    <w:rsid w:val="509AD451"/>
    <w:rsid w:val="52C82E3A"/>
    <w:rsid w:val="52D090FC"/>
    <w:rsid w:val="5519E8C4"/>
    <w:rsid w:val="551F3CC0"/>
    <w:rsid w:val="558E51DA"/>
    <w:rsid w:val="59766F28"/>
    <w:rsid w:val="59B41788"/>
    <w:rsid w:val="5AFEFB40"/>
    <w:rsid w:val="5BD212C9"/>
    <w:rsid w:val="5D67409E"/>
    <w:rsid w:val="5E712E3E"/>
    <w:rsid w:val="5FAC5347"/>
    <w:rsid w:val="614290FA"/>
    <w:rsid w:val="64F875CC"/>
    <w:rsid w:val="69E4DC61"/>
    <w:rsid w:val="6DD26603"/>
    <w:rsid w:val="6EF590AC"/>
    <w:rsid w:val="6FC62C5D"/>
    <w:rsid w:val="7397B63C"/>
    <w:rsid w:val="7524BD88"/>
    <w:rsid w:val="75A61BE8"/>
    <w:rsid w:val="7AAA83F4"/>
    <w:rsid w:val="7C013D33"/>
    <w:rsid w:val="7D098499"/>
    <w:rsid w:val="7E1B006E"/>
    <w:rsid w:val="7EA49D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ff1dc560253a4b2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oter" Target="/word/footer.xml" Id="Rb8e1089b6fe44318" /><Relationship Type="http://schemas.openxmlformats.org/officeDocument/2006/relationships/fontTable" Target="/word/fontTable.xml" Id="rId4" /><Relationship Type="http://schemas.openxmlformats.org/officeDocument/2006/relationships/header" Target="/word/header.xml" Id="R53243ed74e6a418c" /><Relationship Type="http://schemas.openxmlformats.org/officeDocument/2006/relationships/hyperlink" Target="mailto:heriberto@thepuregame.org" TargetMode="External" Id="Recb31fdd6bad47e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e9987a6c184a41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4318FEAEA5F4FB358370E9B374A58" ma:contentTypeVersion="12" ma:contentTypeDescription="Create a new document." ma:contentTypeScope="" ma:versionID="c41a708b4627a45551fccf35275cf89a">
  <xsd:schema xmlns:xsd="http://www.w3.org/2001/XMLSchema" xmlns:xs="http://www.w3.org/2001/XMLSchema" xmlns:p="http://schemas.microsoft.com/office/2006/metadata/properties" xmlns:ns2="4e666b70-dcf3-456b-b394-0fb54d4ef119" xmlns:ns3="8e3be3ba-8a1b-4cec-9fab-8a4873bd9f9d" targetNamespace="http://schemas.microsoft.com/office/2006/metadata/properties" ma:root="true" ma:fieldsID="920b29e1035f1aef4936ca7450ad4a04" ns2:_="" ns3:_="">
    <xsd:import namespace="4e666b70-dcf3-456b-b394-0fb54d4ef119"/>
    <xsd:import namespace="8e3be3ba-8a1b-4cec-9fab-8a4873bd9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66b70-dcf3-456b-b394-0fb54d4e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e3ba-8a1b-4cec-9fab-8a4873bd9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B8F4B-4BF2-4B8B-91DB-EC8C67FD9892}"/>
</file>

<file path=customXml/itemProps2.xml><?xml version="1.0" encoding="utf-8"?>
<ds:datastoreItem xmlns:ds="http://schemas.openxmlformats.org/officeDocument/2006/customXml" ds:itemID="{23697029-E604-46B4-8A02-406ABD9083D1}"/>
</file>

<file path=customXml/itemProps3.xml><?xml version="1.0" encoding="utf-8"?>
<ds:datastoreItem xmlns:ds="http://schemas.openxmlformats.org/officeDocument/2006/customXml" ds:itemID="{3C007FAC-BF4A-4B68-823A-7C2B9D9B12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Dimatulac</dc:creator>
  <cp:keywords/>
  <dc:description/>
  <cp:lastModifiedBy>Heriberto Lopez</cp:lastModifiedBy>
  <dcterms:created xsi:type="dcterms:W3CDTF">2019-08-22T18:41:41Z</dcterms:created>
  <dcterms:modified xsi:type="dcterms:W3CDTF">2020-12-11T16:57:44Z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0x0101000804318FEAEA5F4FB358370E9B374A58</vt:lpwstr>
  </property>
</Properties>
</file>