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CCD1" w14:textId="3B89AD13" w:rsidR="003C3ED8" w:rsidRDefault="003C3ED8" w:rsidP="00E471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2BC1964F" wp14:editId="38AEEA5D">
            <wp:simplePos x="0" y="0"/>
            <wp:positionH relativeFrom="margin">
              <wp:posOffset>1730043</wp:posOffset>
            </wp:positionH>
            <wp:positionV relativeFrom="paragraph">
              <wp:posOffset>-369267</wp:posOffset>
            </wp:positionV>
            <wp:extent cx="2667965" cy="96913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So Cal Logo RGB Small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965" cy="96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55DEB" w14:textId="77777777" w:rsidR="003C3ED8" w:rsidRDefault="003C3ED8" w:rsidP="003C3E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53DF41BD" w14:textId="77777777" w:rsidR="003C3ED8" w:rsidRDefault="003C3ED8" w:rsidP="003C3E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38F08741" w14:textId="77777777" w:rsidR="003C3ED8" w:rsidRDefault="003C3ED8" w:rsidP="003C3E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7F7CBCF1" w14:textId="6A401EF5" w:rsidR="00E47179" w:rsidRDefault="00F722D8" w:rsidP="003C3E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 w:rsidRPr="006C75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The Foodbank of Southern California</w:t>
      </w:r>
    </w:p>
    <w:p w14:paraId="3A832669" w14:textId="77777777" w:rsidR="00966D67" w:rsidRPr="006C75A8" w:rsidRDefault="00966D67" w:rsidP="003C3E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662E465A" w14:textId="6D45B244" w:rsidR="00A014D5" w:rsidRDefault="00D74207" w:rsidP="00522F38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D74207">
        <w:rPr>
          <w:rFonts w:ascii="Calibri" w:eastAsia="Times New Roman" w:hAnsi="Calibri" w:cs="Calibri"/>
          <w:b/>
          <w:bCs/>
          <w:color w:val="000000"/>
          <w:lang w:eastAsia="zh-CN"/>
        </w:rPr>
        <w:t>Contact:</w:t>
      </w:r>
    </w:p>
    <w:p w14:paraId="16AE9762" w14:textId="77777777" w:rsidR="00F722D8" w:rsidRPr="00F722D8" w:rsidRDefault="00F722D8" w:rsidP="00522F38">
      <w:pPr>
        <w:spacing w:after="0" w:line="240" w:lineRule="auto"/>
        <w:ind w:firstLine="720"/>
        <w:contextualSpacing/>
        <w:rPr>
          <w:rFonts w:ascii="Calibri" w:eastAsia="Times New Roman" w:hAnsi="Calibri" w:cs="Calibri"/>
          <w:bCs/>
          <w:color w:val="000000"/>
          <w:lang w:eastAsia="zh-CN"/>
        </w:rPr>
      </w:pPr>
      <w:r w:rsidRPr="00F722D8">
        <w:rPr>
          <w:rFonts w:ascii="Calibri" w:eastAsia="Times New Roman" w:hAnsi="Calibri" w:cs="Calibri"/>
          <w:bCs/>
          <w:color w:val="000000"/>
          <w:lang w:eastAsia="zh-CN"/>
        </w:rPr>
        <w:t>Val Parker</w:t>
      </w:r>
    </w:p>
    <w:p w14:paraId="72E3C429" w14:textId="432262AB" w:rsidR="00F722D8" w:rsidRPr="00F722D8" w:rsidRDefault="00234810" w:rsidP="00522F38">
      <w:pPr>
        <w:spacing w:after="0" w:line="240" w:lineRule="auto"/>
        <w:ind w:firstLine="720"/>
        <w:contextualSpacing/>
        <w:rPr>
          <w:rFonts w:ascii="Calibri" w:eastAsia="Times New Roman" w:hAnsi="Calibri" w:cs="Calibri"/>
          <w:bCs/>
          <w:color w:val="000000"/>
          <w:lang w:eastAsia="zh-CN"/>
        </w:rPr>
      </w:pPr>
      <w:hyperlink r:id="rId11" w:history="1">
        <w:r w:rsidR="00F722D8" w:rsidRPr="00F722D8">
          <w:rPr>
            <w:rStyle w:val="Hyperlink"/>
            <w:rFonts w:ascii="Calibri" w:eastAsia="Times New Roman" w:hAnsi="Calibri" w:cs="Calibri"/>
            <w:bCs/>
            <w:lang w:eastAsia="zh-CN"/>
          </w:rPr>
          <w:t>vparker@thefoodbankofsocal.org</w:t>
        </w:r>
      </w:hyperlink>
    </w:p>
    <w:p w14:paraId="0089ACD4" w14:textId="77777777" w:rsidR="00F722D8" w:rsidRPr="00F722D8" w:rsidRDefault="00F722D8" w:rsidP="00522F38">
      <w:pPr>
        <w:spacing w:after="0" w:line="240" w:lineRule="auto"/>
        <w:ind w:firstLine="720"/>
        <w:contextualSpacing/>
        <w:rPr>
          <w:rFonts w:ascii="Calibri" w:eastAsia="Times New Roman" w:hAnsi="Calibri" w:cs="Calibri"/>
          <w:bCs/>
          <w:color w:val="000000"/>
          <w:lang w:eastAsia="zh-CN"/>
        </w:rPr>
      </w:pPr>
      <w:r w:rsidRPr="00F722D8">
        <w:rPr>
          <w:rFonts w:ascii="Calibri" w:eastAsia="Times New Roman" w:hAnsi="Calibri" w:cs="Calibri"/>
          <w:bCs/>
          <w:color w:val="000000"/>
          <w:lang w:eastAsia="zh-CN"/>
        </w:rPr>
        <w:t>562-435-3577 x216</w:t>
      </w:r>
    </w:p>
    <w:p w14:paraId="306BFC8F" w14:textId="3ECCC276" w:rsidR="00F722D8" w:rsidRDefault="00234810" w:rsidP="00522F38">
      <w:pPr>
        <w:ind w:firstLine="720"/>
        <w:contextualSpacing/>
        <w:rPr>
          <w:b/>
        </w:rPr>
      </w:pPr>
      <w:hyperlink r:id="rId12" w:history="1">
        <w:r w:rsidR="00F722D8" w:rsidRPr="00F722D8">
          <w:rPr>
            <w:rStyle w:val="Hyperlink"/>
            <w:rFonts w:ascii="Calibri" w:eastAsia="Times New Roman" w:hAnsi="Calibri" w:cs="Calibri"/>
            <w:bCs/>
            <w:lang w:eastAsia="zh-CN"/>
          </w:rPr>
          <w:t>https://foodbankofsocal.org/</w:t>
        </w:r>
      </w:hyperlink>
    </w:p>
    <w:p w14:paraId="5781F049" w14:textId="77777777" w:rsidR="003577A3" w:rsidRDefault="00B836D1" w:rsidP="00522F38">
      <w:pPr>
        <w:pStyle w:val="NoSpacing"/>
        <w:contextualSpacing/>
        <w:rPr>
          <w:b/>
        </w:rPr>
      </w:pPr>
      <w:r w:rsidRPr="00F722D8">
        <w:rPr>
          <w:b/>
        </w:rPr>
        <w:t>Position:</w:t>
      </w:r>
    </w:p>
    <w:p w14:paraId="770FB319" w14:textId="2EEC1230" w:rsidR="00B836D1" w:rsidRDefault="00F722D8" w:rsidP="00522F38">
      <w:pPr>
        <w:pStyle w:val="NoSpacing"/>
        <w:ind w:left="720"/>
        <w:contextualSpacing/>
      </w:pPr>
      <w:r>
        <w:t>Social Media and Marketing Intern</w:t>
      </w:r>
    </w:p>
    <w:p w14:paraId="318283F8" w14:textId="77777777" w:rsidR="003577A3" w:rsidRDefault="003577A3" w:rsidP="00522F38">
      <w:pPr>
        <w:pStyle w:val="NoSpacing"/>
        <w:ind w:left="720"/>
        <w:contextualSpacing/>
      </w:pPr>
    </w:p>
    <w:p w14:paraId="49EDA68E" w14:textId="71258CDD" w:rsidR="00923651" w:rsidRDefault="00092888" w:rsidP="00522F38">
      <w:pPr>
        <w:contextualSpacing/>
      </w:pPr>
      <w:r>
        <w:rPr>
          <w:b/>
        </w:rPr>
        <w:t xml:space="preserve">Deadline for Application: </w:t>
      </w:r>
      <w:r w:rsidR="00407FF9">
        <w:t>NA</w:t>
      </w:r>
    </w:p>
    <w:p w14:paraId="37617523" w14:textId="77777777" w:rsidR="00522F38" w:rsidRPr="00A9765F" w:rsidRDefault="00522F38" w:rsidP="00522F38">
      <w:pPr>
        <w:contextualSpacing/>
      </w:pPr>
    </w:p>
    <w:p w14:paraId="770FB31A" w14:textId="05954110" w:rsidR="00B836D1" w:rsidRPr="0079016D" w:rsidRDefault="00B836D1" w:rsidP="00522F38">
      <w:pPr>
        <w:contextualSpacing/>
        <w:rPr>
          <w:b/>
        </w:rPr>
      </w:pPr>
      <w:r w:rsidRPr="0079016D">
        <w:rPr>
          <w:b/>
        </w:rPr>
        <w:t>Description:</w:t>
      </w:r>
    </w:p>
    <w:p w14:paraId="77FC302D" w14:textId="0EF8C727" w:rsidR="0005178F" w:rsidRDefault="0005178F" w:rsidP="00522F38">
      <w:pPr>
        <w:contextualSpacing/>
      </w:pPr>
      <w:r>
        <w:t>The Foodbank of Southern California is seeking an intern to assist with increasing our social media presence and implementing our comprehensive marketing strategies.</w:t>
      </w:r>
    </w:p>
    <w:p w14:paraId="78FCCBC7" w14:textId="77777777" w:rsidR="00522F38" w:rsidRDefault="00522F38" w:rsidP="00522F38">
      <w:pPr>
        <w:contextualSpacing/>
      </w:pPr>
    </w:p>
    <w:p w14:paraId="605305A8" w14:textId="77777777" w:rsidR="00931AD8" w:rsidRDefault="00931AD8" w:rsidP="00522F38">
      <w:pPr>
        <w:contextualSpacing/>
        <w:rPr>
          <w:b/>
        </w:rPr>
      </w:pPr>
      <w:r>
        <w:rPr>
          <w:b/>
        </w:rPr>
        <w:t>Internship Training</w:t>
      </w:r>
    </w:p>
    <w:p w14:paraId="6C0CF95C" w14:textId="77777777" w:rsidR="00931AD8" w:rsidRDefault="00931AD8" w:rsidP="00522F38">
      <w:pPr>
        <w:contextualSpacing/>
      </w:pPr>
      <w:r>
        <w:t>Working in partnership with Development Department staff, student will:</w:t>
      </w:r>
    </w:p>
    <w:p w14:paraId="48C73DE0" w14:textId="77777777" w:rsidR="00931AD8" w:rsidRDefault="00931AD8" w:rsidP="00522F38">
      <w:pPr>
        <w:pStyle w:val="ListParagraph"/>
        <w:numPr>
          <w:ilvl w:val="0"/>
          <w:numId w:val="13"/>
        </w:numPr>
      </w:pPr>
      <w:r>
        <w:t>Increase knowledge and understanding of the role of social media in building capacity in a nonprofit organization.</w:t>
      </w:r>
    </w:p>
    <w:p w14:paraId="1E9D932B" w14:textId="5D715543" w:rsidR="00931AD8" w:rsidRDefault="00931AD8" w:rsidP="00522F38">
      <w:pPr>
        <w:pStyle w:val="ListParagraph"/>
        <w:numPr>
          <w:ilvl w:val="0"/>
          <w:numId w:val="13"/>
        </w:numPr>
      </w:pPr>
      <w:r>
        <w:t>Obtain real-world experience in developing and implementing a social media calendar, including creating and posting across a variety of social media platforms.</w:t>
      </w:r>
    </w:p>
    <w:p w14:paraId="5FE0DDFA" w14:textId="7CF2AB95" w:rsidR="00F15B05" w:rsidRDefault="00F15B05" w:rsidP="00522F38">
      <w:pPr>
        <w:pStyle w:val="ListParagraph"/>
        <w:numPr>
          <w:ilvl w:val="0"/>
          <w:numId w:val="13"/>
        </w:numPr>
      </w:pPr>
      <w:r>
        <w:t>Gain experience in maintaining consistent media image and brand.</w:t>
      </w:r>
    </w:p>
    <w:p w14:paraId="263351C2" w14:textId="7F771A34" w:rsidR="001F76C8" w:rsidRDefault="00931AD8" w:rsidP="00522F38">
      <w:pPr>
        <w:pStyle w:val="ListParagraph"/>
        <w:numPr>
          <w:ilvl w:val="0"/>
          <w:numId w:val="13"/>
        </w:numPr>
      </w:pPr>
      <w:r>
        <w:t>Increase written communication skills through developing content,</w:t>
      </w:r>
      <w:r w:rsidR="00F15B05">
        <w:t xml:space="preserve"> </w:t>
      </w:r>
      <w:r>
        <w:t>writing press releases</w:t>
      </w:r>
      <w:r w:rsidR="00F15B05">
        <w:t>,</w:t>
      </w:r>
      <w:r>
        <w:t xml:space="preserve"> </w:t>
      </w:r>
      <w:r w:rsidR="00E8345D">
        <w:t xml:space="preserve">blog-posts </w:t>
      </w:r>
      <w:r>
        <w:t>and reports.</w:t>
      </w:r>
      <w:r w:rsidR="001F76C8" w:rsidRPr="001F76C8">
        <w:t xml:space="preserve"> </w:t>
      </w:r>
    </w:p>
    <w:p w14:paraId="4AAF50BD" w14:textId="04D76964" w:rsidR="00931AD8" w:rsidRDefault="001F76C8" w:rsidP="00522F38">
      <w:pPr>
        <w:pStyle w:val="ListParagraph"/>
        <w:numPr>
          <w:ilvl w:val="0"/>
          <w:numId w:val="13"/>
        </w:numPr>
      </w:pPr>
      <w:r>
        <w:t>Learn how to evaluate effectiveness of social media and marketing efforts.</w:t>
      </w:r>
    </w:p>
    <w:p w14:paraId="56F2D33B" w14:textId="763FB621" w:rsidR="00EC2BB4" w:rsidRDefault="00EC2BB4" w:rsidP="00522F38">
      <w:pPr>
        <w:pStyle w:val="ListParagraph"/>
        <w:numPr>
          <w:ilvl w:val="0"/>
          <w:numId w:val="13"/>
        </w:numPr>
      </w:pPr>
      <w:r>
        <w:t>Other skills as defined in partnership between supervisor and student.</w:t>
      </w:r>
    </w:p>
    <w:p w14:paraId="5AE3320F" w14:textId="25E94997" w:rsidR="00441CBA" w:rsidRPr="00A96AEA" w:rsidRDefault="00441CBA" w:rsidP="00522F38">
      <w:pPr>
        <w:contextualSpacing/>
        <w:rPr>
          <w:b/>
        </w:rPr>
      </w:pPr>
      <w:r w:rsidRPr="00A96AEA">
        <w:rPr>
          <w:b/>
        </w:rPr>
        <w:t>Intern</w:t>
      </w:r>
      <w:r>
        <w:rPr>
          <w:b/>
        </w:rPr>
        <w:t xml:space="preserve"> Roles/Responsibilities:</w:t>
      </w:r>
    </w:p>
    <w:p w14:paraId="0B092076" w14:textId="3D9130C8" w:rsidR="00E932DA" w:rsidRDefault="005E102A" w:rsidP="00522F38">
      <w:pPr>
        <w:contextualSpacing/>
      </w:pPr>
      <w:r>
        <w:t>Duties include, but are not limited to:</w:t>
      </w:r>
    </w:p>
    <w:p w14:paraId="3FCFCC40" w14:textId="2A465B0B" w:rsidR="00E932DA" w:rsidRDefault="00E932DA" w:rsidP="00F15B05">
      <w:pPr>
        <w:pStyle w:val="ListParagraph"/>
        <w:numPr>
          <w:ilvl w:val="0"/>
          <w:numId w:val="14"/>
        </w:numPr>
      </w:pPr>
      <w:r>
        <w:t>Create and post</w:t>
      </w:r>
      <w:r w:rsidR="00F15B05">
        <w:t xml:space="preserve"> </w:t>
      </w:r>
      <w:r>
        <w:t>content for social media channels</w:t>
      </w:r>
      <w:r w:rsidR="00F15B05">
        <w:t>.</w:t>
      </w:r>
    </w:p>
    <w:p w14:paraId="2EA3838A" w14:textId="681F6DB7" w:rsidR="00E8345D" w:rsidRDefault="00E932DA" w:rsidP="00F15B05">
      <w:pPr>
        <w:pStyle w:val="ListParagraph"/>
        <w:numPr>
          <w:ilvl w:val="0"/>
          <w:numId w:val="14"/>
        </w:numPr>
      </w:pPr>
      <w:r>
        <w:t>Collect and take photog</w:t>
      </w:r>
      <w:r w:rsidR="00E8345D">
        <w:t>ra</w:t>
      </w:r>
      <w:r>
        <w:t>p</w:t>
      </w:r>
      <w:r w:rsidR="00F15B05">
        <w:t>h</w:t>
      </w:r>
      <w:r>
        <w:t>s of Foodbank events and activitie</w:t>
      </w:r>
      <w:r w:rsidR="00F15B05">
        <w:t>s, including mobile food pantries.</w:t>
      </w:r>
    </w:p>
    <w:p w14:paraId="732A7BE0" w14:textId="3D26DD3A" w:rsidR="00E8345D" w:rsidRDefault="00E8345D" w:rsidP="00F15B05">
      <w:pPr>
        <w:pStyle w:val="ListParagraph"/>
        <w:numPr>
          <w:ilvl w:val="0"/>
          <w:numId w:val="14"/>
        </w:numPr>
      </w:pPr>
      <w:r>
        <w:t>Make updates to website, with approval of supervisor and CEO</w:t>
      </w:r>
      <w:r w:rsidR="00F15B05">
        <w:t>.</w:t>
      </w:r>
    </w:p>
    <w:p w14:paraId="677722C4" w14:textId="0C696660" w:rsidR="00E8345D" w:rsidRDefault="00E8345D" w:rsidP="00F15B05">
      <w:pPr>
        <w:pStyle w:val="ListParagraph"/>
        <w:numPr>
          <w:ilvl w:val="0"/>
          <w:numId w:val="14"/>
        </w:numPr>
      </w:pPr>
      <w:r>
        <w:t xml:space="preserve">Create </w:t>
      </w:r>
      <w:r w:rsidR="00F15B05">
        <w:t xml:space="preserve">a library of </w:t>
      </w:r>
      <w:r>
        <w:t>social media assets to supplement marketing campaigns</w:t>
      </w:r>
      <w:r w:rsidR="00F15B05">
        <w:t>.</w:t>
      </w:r>
    </w:p>
    <w:p w14:paraId="42891909" w14:textId="7124EB80" w:rsidR="00F15B05" w:rsidRDefault="00F15B05" w:rsidP="00F15B05">
      <w:pPr>
        <w:pStyle w:val="ListParagraph"/>
        <w:numPr>
          <w:ilvl w:val="0"/>
          <w:numId w:val="14"/>
        </w:numPr>
      </w:pPr>
      <w:r>
        <w:t>Acknowledge and thank funders and sponsors through social media</w:t>
      </w:r>
      <w:r w:rsidR="00BC600E">
        <w:t>.</w:t>
      </w:r>
    </w:p>
    <w:p w14:paraId="7FEF52E9" w14:textId="411D3507" w:rsidR="00F15B05" w:rsidRDefault="00F15B05" w:rsidP="00F15B05">
      <w:pPr>
        <w:pStyle w:val="ListParagraph"/>
        <w:numPr>
          <w:ilvl w:val="0"/>
          <w:numId w:val="14"/>
        </w:numPr>
      </w:pPr>
      <w:r>
        <w:t>Create and carry-out online fundraising campaigns.</w:t>
      </w:r>
    </w:p>
    <w:p w14:paraId="3E6BC44B" w14:textId="173541AB" w:rsidR="0005178F" w:rsidRDefault="00E8345D" w:rsidP="00F15B05">
      <w:pPr>
        <w:pStyle w:val="ListParagraph"/>
        <w:numPr>
          <w:ilvl w:val="0"/>
          <w:numId w:val="14"/>
        </w:numPr>
      </w:pPr>
      <w:r>
        <w:t xml:space="preserve">Track </w:t>
      </w:r>
      <w:r w:rsidR="00F15B05">
        <w:t>s</w:t>
      </w:r>
      <w:r>
        <w:t>ocial media engagement to identify high-performing</w:t>
      </w:r>
      <w:r w:rsidR="00F15B05">
        <w:t xml:space="preserve"> id</w:t>
      </w:r>
      <w:r>
        <w:t>eas</w:t>
      </w:r>
      <w:r w:rsidR="00BC600E">
        <w:t>.</w:t>
      </w:r>
    </w:p>
    <w:p w14:paraId="3BB0BC35" w14:textId="306B780D" w:rsidR="00D45FB1" w:rsidRDefault="0005178F" w:rsidP="00522F38">
      <w:pPr>
        <w:pStyle w:val="ListParagraph"/>
        <w:numPr>
          <w:ilvl w:val="0"/>
          <w:numId w:val="11"/>
        </w:numPr>
      </w:pPr>
      <w:r>
        <w:lastRenderedPageBreak/>
        <w:t>Assist in carrying out marketing plan</w:t>
      </w:r>
      <w:r w:rsidR="00E8345D">
        <w:t>, raising awareness of Foodbank services and initiatives</w:t>
      </w:r>
      <w:r w:rsidR="00BC600E">
        <w:t>.</w:t>
      </w:r>
    </w:p>
    <w:p w14:paraId="46ED3179" w14:textId="279BAFDF" w:rsidR="00E8345D" w:rsidRDefault="00E8345D" w:rsidP="00522F38">
      <w:pPr>
        <w:pStyle w:val="ListParagraph"/>
        <w:numPr>
          <w:ilvl w:val="0"/>
          <w:numId w:val="11"/>
        </w:numPr>
      </w:pPr>
      <w:r>
        <w:t>Publicize volunteer recruitment and fundraising efforts.</w:t>
      </w:r>
    </w:p>
    <w:p w14:paraId="03CECD64" w14:textId="6BD947DE" w:rsidR="00771B6B" w:rsidRDefault="00771B6B" w:rsidP="00522F38">
      <w:pPr>
        <w:pStyle w:val="ListParagraph"/>
        <w:numPr>
          <w:ilvl w:val="0"/>
          <w:numId w:val="11"/>
        </w:numPr>
      </w:pPr>
      <w:r>
        <w:t>May assist with presentations to community and civic groups.</w:t>
      </w:r>
    </w:p>
    <w:p w14:paraId="2FA623CE" w14:textId="726F3401" w:rsidR="0005178F" w:rsidRDefault="00D45FB1" w:rsidP="00522F38">
      <w:pPr>
        <w:pStyle w:val="ListParagraph"/>
        <w:numPr>
          <w:ilvl w:val="0"/>
          <w:numId w:val="11"/>
        </w:numPr>
      </w:pPr>
      <w:r>
        <w:t>O</w:t>
      </w:r>
      <w:r w:rsidR="0005178F">
        <w:t xml:space="preserve">ther outreach initiatives as developed </w:t>
      </w:r>
      <w:r w:rsidR="00EC2BB4">
        <w:t>in partnership between supervisor and student.</w:t>
      </w:r>
    </w:p>
    <w:p w14:paraId="69ABE96B" w14:textId="77777777" w:rsidR="00BC600E" w:rsidRDefault="00BC600E" w:rsidP="00522F38">
      <w:pPr>
        <w:contextualSpacing/>
        <w:rPr>
          <w:b/>
        </w:rPr>
      </w:pPr>
    </w:p>
    <w:p w14:paraId="775D83C8" w14:textId="2DBDE94D" w:rsidR="00E60785" w:rsidRDefault="00931AD8" w:rsidP="00522F38">
      <w:pPr>
        <w:contextualSpacing/>
      </w:pPr>
      <w:r w:rsidRPr="00E60785">
        <w:rPr>
          <w:b/>
        </w:rPr>
        <w:t>Schedule</w:t>
      </w:r>
      <w:r>
        <w:t xml:space="preserve">: </w:t>
      </w:r>
    </w:p>
    <w:p w14:paraId="1F78F422" w14:textId="77777777" w:rsidR="00522F38" w:rsidRDefault="00931AD8" w:rsidP="00522F38">
      <w:pPr>
        <w:contextualSpacing/>
      </w:pPr>
      <w:r>
        <w:t>The Foodbank is open Monday-Friday, 7:30 a.m. -3:30 p.m. Internship schedule can be flexible, hybrid remote and in-person.</w:t>
      </w:r>
    </w:p>
    <w:p w14:paraId="22934D2E" w14:textId="77777777" w:rsidR="00522F38" w:rsidRDefault="00522F38" w:rsidP="00522F38">
      <w:pPr>
        <w:contextualSpacing/>
        <w:rPr>
          <w:b/>
        </w:rPr>
      </w:pPr>
    </w:p>
    <w:p w14:paraId="20C4DAF1" w14:textId="7E3A6DCD" w:rsidR="003B40AA" w:rsidRPr="00931AD8" w:rsidRDefault="005E102A" w:rsidP="00522F38">
      <w:pPr>
        <w:contextualSpacing/>
        <w:rPr>
          <w:b/>
        </w:rPr>
      </w:pPr>
      <w:r w:rsidRPr="00931AD8">
        <w:rPr>
          <w:b/>
        </w:rPr>
        <w:t>Qualifications:</w:t>
      </w:r>
    </w:p>
    <w:p w14:paraId="129469EB" w14:textId="0D80E3C8" w:rsidR="00D45FB1" w:rsidRDefault="00441CBA" w:rsidP="00522F38">
      <w:pPr>
        <w:pStyle w:val="ListParagraph"/>
        <w:numPr>
          <w:ilvl w:val="0"/>
          <w:numId w:val="12"/>
        </w:numPr>
      </w:pPr>
      <w:r>
        <w:t>Knowledge of social media platforms.</w:t>
      </w:r>
    </w:p>
    <w:p w14:paraId="0DA70597" w14:textId="484D6D92" w:rsidR="00F15B05" w:rsidRDefault="00F15B05" w:rsidP="00F15B05">
      <w:pPr>
        <w:pStyle w:val="ListParagraph"/>
        <w:numPr>
          <w:ilvl w:val="0"/>
          <w:numId w:val="12"/>
        </w:numPr>
      </w:pPr>
      <w:r>
        <w:t>Experience creating engaging social media content</w:t>
      </w:r>
    </w:p>
    <w:p w14:paraId="53524A37" w14:textId="76230EB0" w:rsidR="00F15B05" w:rsidRDefault="00F15B05" w:rsidP="00522F38">
      <w:pPr>
        <w:pStyle w:val="ListParagraph"/>
        <w:numPr>
          <w:ilvl w:val="0"/>
          <w:numId w:val="12"/>
        </w:numPr>
      </w:pPr>
      <w:r>
        <w:t>Ability to take excellent, compelling photographs</w:t>
      </w:r>
    </w:p>
    <w:p w14:paraId="39F76F2C" w14:textId="1B6BB163" w:rsidR="00F15B05" w:rsidRDefault="00F15B05" w:rsidP="00522F38">
      <w:pPr>
        <w:pStyle w:val="ListParagraph"/>
        <w:numPr>
          <w:ilvl w:val="0"/>
          <w:numId w:val="12"/>
        </w:numPr>
      </w:pPr>
      <w:r>
        <w:t>Ability to maintain consistent graphic image</w:t>
      </w:r>
    </w:p>
    <w:p w14:paraId="3C4BB865" w14:textId="124DD5CE" w:rsidR="00441CBA" w:rsidRDefault="00441CBA" w:rsidP="00522F38">
      <w:pPr>
        <w:pStyle w:val="ListParagraph"/>
        <w:numPr>
          <w:ilvl w:val="0"/>
          <w:numId w:val="12"/>
        </w:numPr>
      </w:pPr>
      <w:r>
        <w:t>Strong writing skills.</w:t>
      </w:r>
    </w:p>
    <w:p w14:paraId="41C83F6B" w14:textId="750B0734" w:rsidR="00441CBA" w:rsidRDefault="00D45FB1" w:rsidP="00522F38">
      <w:pPr>
        <w:pStyle w:val="ListParagraph"/>
        <w:numPr>
          <w:ilvl w:val="0"/>
          <w:numId w:val="12"/>
        </w:numPr>
      </w:pPr>
      <w:r>
        <w:t>Ability to work independently.</w:t>
      </w:r>
      <w:r w:rsidR="00441CBA">
        <w:t xml:space="preserve"> Organized, s</w:t>
      </w:r>
      <w:r>
        <w:t>elf-motivated, resourceful and flexible.</w:t>
      </w:r>
    </w:p>
    <w:p w14:paraId="7E148271" w14:textId="3A35C290" w:rsidR="00D45FB1" w:rsidRDefault="00D45FB1" w:rsidP="00522F38">
      <w:pPr>
        <w:pStyle w:val="ListParagraph"/>
        <w:numPr>
          <w:ilvl w:val="0"/>
          <w:numId w:val="12"/>
        </w:numPr>
      </w:pPr>
      <w:r>
        <w:t xml:space="preserve">Computer aptitude and Microsoft Office experience required. </w:t>
      </w:r>
    </w:p>
    <w:p w14:paraId="6C1BD314" w14:textId="6F275433" w:rsidR="00D45FB1" w:rsidRDefault="00D45FB1" w:rsidP="00522F38">
      <w:pPr>
        <w:pStyle w:val="ListParagraph"/>
        <w:numPr>
          <w:ilvl w:val="0"/>
          <w:numId w:val="12"/>
        </w:numPr>
      </w:pPr>
      <w:r>
        <w:t>Comfortable working in a</w:t>
      </w:r>
      <w:r w:rsidR="00441CBA">
        <w:t xml:space="preserve">n </w:t>
      </w:r>
      <w:r>
        <w:t xml:space="preserve">office environment. Display strong interpersonal skills. </w:t>
      </w:r>
    </w:p>
    <w:p w14:paraId="711FEBE7" w14:textId="54239CC9" w:rsidR="003B40AA" w:rsidRDefault="0005178F" w:rsidP="00522F38">
      <w:pPr>
        <w:pStyle w:val="ListParagraph"/>
        <w:numPr>
          <w:ilvl w:val="0"/>
          <w:numId w:val="12"/>
        </w:numPr>
      </w:pPr>
      <w:r>
        <w:t>Enjoys meeting new people and community outreach.</w:t>
      </w:r>
    </w:p>
    <w:p w14:paraId="33024895" w14:textId="7B465D5A" w:rsidR="00441CBA" w:rsidRDefault="00441CBA" w:rsidP="00522F38">
      <w:pPr>
        <w:pStyle w:val="ListParagraph"/>
        <w:numPr>
          <w:ilvl w:val="0"/>
          <w:numId w:val="12"/>
        </w:numPr>
      </w:pPr>
      <w:r>
        <w:t>Knowledge of Word</w:t>
      </w:r>
      <w:r w:rsidR="00771B6B">
        <w:t>P</w:t>
      </w:r>
      <w:r>
        <w:t>ress and website development helpful, but not required.</w:t>
      </w:r>
    </w:p>
    <w:p w14:paraId="27433953" w14:textId="79A739F1" w:rsidR="00D45FB1" w:rsidRDefault="00D45FB1" w:rsidP="00522F38">
      <w:pPr>
        <w:pStyle w:val="ListParagraph"/>
        <w:numPr>
          <w:ilvl w:val="0"/>
          <w:numId w:val="12"/>
        </w:numPr>
      </w:pPr>
      <w:r>
        <w:t>Committed to the mission of The Foodbank.</w:t>
      </w:r>
    </w:p>
    <w:p w14:paraId="7652669D" w14:textId="1D7A69EA" w:rsidR="00C91383" w:rsidRDefault="00C91383" w:rsidP="00522F38">
      <w:pPr>
        <w:contextualSpacing/>
        <w:rPr>
          <w:b/>
        </w:rPr>
      </w:pPr>
      <w:r w:rsidRPr="00092888">
        <w:rPr>
          <w:b/>
        </w:rPr>
        <w:t>How to apply</w:t>
      </w:r>
      <w:r w:rsidR="00F722D8">
        <w:rPr>
          <w:b/>
        </w:rPr>
        <w:t>:</w:t>
      </w:r>
    </w:p>
    <w:p w14:paraId="0D65E3FA" w14:textId="783ECBF3" w:rsidR="00D74207" w:rsidRDefault="00441CBA" w:rsidP="00522F38">
      <w:pPr>
        <w:contextualSpacing/>
        <w:rPr>
          <w:rFonts w:ascii="Calibri" w:eastAsia="Times New Roman" w:hAnsi="Calibri" w:cs="Calibri"/>
          <w:color w:val="000000"/>
          <w:lang w:eastAsia="zh-CN"/>
        </w:rPr>
      </w:pPr>
      <w:r>
        <w:t>Submit a one-page cover letter of interest, a current resume, and one professional/academic reference</w:t>
      </w:r>
      <w:r w:rsidR="00C42A94">
        <w:t>.</w:t>
      </w:r>
      <w:r>
        <w:t xml:space="preserve"> To apply, please email your letter of interest, resume, and reference to Val Parker, Corporate Engagement and Volunteer Manager at </w:t>
      </w:r>
      <w:hyperlink r:id="rId13" w:history="1">
        <w:r w:rsidR="00234810" w:rsidRPr="00556E7C">
          <w:rPr>
            <w:rStyle w:val="Hyperlink"/>
          </w:rPr>
          <w:t>vparker@foodbankofsocal.org</w:t>
        </w:r>
      </w:hyperlink>
      <w:r>
        <w:rPr>
          <w:rFonts w:ascii="Calibri" w:eastAsia="Times New Roman" w:hAnsi="Calibri" w:cs="Calibri"/>
          <w:color w:val="000000"/>
          <w:lang w:eastAsia="zh-CN"/>
        </w:rPr>
        <w:t>, indicating “Int</w:t>
      </w:r>
      <w:r w:rsidR="00F722D8">
        <w:rPr>
          <w:rFonts w:ascii="Calibri" w:eastAsia="Times New Roman" w:hAnsi="Calibri" w:cs="Calibri"/>
          <w:color w:val="000000"/>
          <w:lang w:eastAsia="zh-CN"/>
        </w:rPr>
        <w:t>ernship Interest” in the subject line.</w:t>
      </w:r>
    </w:p>
    <w:p w14:paraId="5A306DFF" w14:textId="77777777" w:rsidR="00522F38" w:rsidRDefault="00522F38" w:rsidP="00522F38">
      <w:pPr>
        <w:contextualSpacing/>
        <w:rPr>
          <w:rFonts w:ascii="Calibri" w:eastAsia="Times New Roman" w:hAnsi="Calibri" w:cs="Calibri"/>
          <w:color w:val="000000"/>
          <w:lang w:eastAsia="zh-CN"/>
        </w:rPr>
      </w:pPr>
    </w:p>
    <w:p w14:paraId="31730487" w14:textId="77777777" w:rsidR="00F722D8" w:rsidRDefault="00F722D8" w:rsidP="00522F38">
      <w:pPr>
        <w:contextualSpacing/>
        <w:rPr>
          <w:b/>
        </w:rPr>
      </w:pPr>
      <w:r>
        <w:rPr>
          <w:b/>
        </w:rPr>
        <w:t xml:space="preserve">Compensation: </w:t>
      </w:r>
    </w:p>
    <w:p w14:paraId="64976DE8" w14:textId="0326926E" w:rsidR="005E102A" w:rsidRDefault="00441CBA" w:rsidP="00522F38">
      <w:pPr>
        <w:contextualSpacing/>
      </w:pPr>
      <w:r>
        <w:t xml:space="preserve">This is an unpaid internship. </w:t>
      </w:r>
      <w:r w:rsidR="00F722D8">
        <w:t>Interns will receive letter of recommendation and reference upon successful completion of internship.</w:t>
      </w:r>
    </w:p>
    <w:p w14:paraId="79CC304B" w14:textId="77777777" w:rsidR="00BC600E" w:rsidRDefault="00BC600E" w:rsidP="00522F38">
      <w:pPr>
        <w:contextualSpacing/>
      </w:pPr>
    </w:p>
    <w:p w14:paraId="71F9BE43" w14:textId="1241B092" w:rsidR="006D3FD0" w:rsidRPr="006D3FD0" w:rsidRDefault="005E102A" w:rsidP="00522F38">
      <w:pPr>
        <w:contextualSpacing/>
        <w:rPr>
          <w:b/>
        </w:rPr>
      </w:pPr>
      <w:r>
        <w:t xml:space="preserve">This is an excellent opportunity for an organized and motivated individual to develop </w:t>
      </w:r>
      <w:r w:rsidR="00771B6B">
        <w:t xml:space="preserve">marketable experience </w:t>
      </w:r>
      <w:r>
        <w:t xml:space="preserve">in </w:t>
      </w:r>
      <w:r w:rsidR="00771B6B">
        <w:t xml:space="preserve">their field. </w:t>
      </w:r>
      <w:r>
        <w:t>This internship provides opportunities to develop job skills, professional development and networking within the nonprofit community.</w:t>
      </w:r>
    </w:p>
    <w:sectPr w:rsidR="006D3FD0" w:rsidRPr="006D3FD0" w:rsidSect="00E60785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1FF6" w14:textId="77777777" w:rsidR="00DB52BC" w:rsidRDefault="00DB52BC" w:rsidP="00E47179">
      <w:pPr>
        <w:spacing w:after="0" w:line="240" w:lineRule="auto"/>
      </w:pPr>
      <w:r>
        <w:separator/>
      </w:r>
    </w:p>
  </w:endnote>
  <w:endnote w:type="continuationSeparator" w:id="0">
    <w:p w14:paraId="125E4613" w14:textId="77777777" w:rsidR="00DB52BC" w:rsidRDefault="00DB52BC" w:rsidP="00E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CA91" w14:textId="77777777" w:rsidR="00DB52BC" w:rsidRDefault="00DB52BC" w:rsidP="00E47179">
      <w:pPr>
        <w:spacing w:after="0" w:line="240" w:lineRule="auto"/>
      </w:pPr>
      <w:r>
        <w:separator/>
      </w:r>
    </w:p>
  </w:footnote>
  <w:footnote w:type="continuationSeparator" w:id="0">
    <w:p w14:paraId="00053E0A" w14:textId="77777777" w:rsidR="00DB52BC" w:rsidRDefault="00DB52BC" w:rsidP="00E4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09F"/>
    <w:multiLevelType w:val="hybridMultilevel"/>
    <w:tmpl w:val="5EE0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7B4A"/>
    <w:multiLevelType w:val="hybridMultilevel"/>
    <w:tmpl w:val="0D9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C37"/>
    <w:multiLevelType w:val="hybridMultilevel"/>
    <w:tmpl w:val="3E44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623F"/>
    <w:multiLevelType w:val="hybridMultilevel"/>
    <w:tmpl w:val="D37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55CE"/>
    <w:multiLevelType w:val="hybridMultilevel"/>
    <w:tmpl w:val="0326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76BE"/>
    <w:multiLevelType w:val="hybridMultilevel"/>
    <w:tmpl w:val="6A82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CBA"/>
    <w:multiLevelType w:val="hybridMultilevel"/>
    <w:tmpl w:val="2870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D90"/>
    <w:multiLevelType w:val="hybridMultilevel"/>
    <w:tmpl w:val="BE28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1586"/>
    <w:multiLevelType w:val="hybridMultilevel"/>
    <w:tmpl w:val="B75E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2BDE"/>
    <w:multiLevelType w:val="hybridMultilevel"/>
    <w:tmpl w:val="429A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16856"/>
    <w:multiLevelType w:val="hybridMultilevel"/>
    <w:tmpl w:val="11F6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43608"/>
    <w:multiLevelType w:val="hybridMultilevel"/>
    <w:tmpl w:val="AB6CB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32513">
    <w:abstractNumId w:val="8"/>
  </w:num>
  <w:num w:numId="2" w16cid:durableId="1701737523">
    <w:abstractNumId w:val="5"/>
  </w:num>
  <w:num w:numId="3" w16cid:durableId="1880625428">
    <w:abstractNumId w:val="10"/>
  </w:num>
  <w:num w:numId="4" w16cid:durableId="699549544">
    <w:abstractNumId w:val="0"/>
  </w:num>
  <w:num w:numId="5" w16cid:durableId="1948534978">
    <w:abstractNumId w:val="3"/>
  </w:num>
  <w:num w:numId="6" w16cid:durableId="1446267362">
    <w:abstractNumId w:val="6"/>
  </w:num>
  <w:num w:numId="7" w16cid:durableId="1295210765">
    <w:abstractNumId w:val="4"/>
  </w:num>
  <w:num w:numId="8" w16cid:durableId="967929038">
    <w:abstractNumId w:val="8"/>
  </w:num>
  <w:num w:numId="9" w16cid:durableId="1466048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4666007">
    <w:abstractNumId w:val="11"/>
  </w:num>
  <w:num w:numId="11" w16cid:durableId="191503763">
    <w:abstractNumId w:val="1"/>
  </w:num>
  <w:num w:numId="12" w16cid:durableId="2125031561">
    <w:abstractNumId w:val="7"/>
  </w:num>
  <w:num w:numId="13" w16cid:durableId="305939646">
    <w:abstractNumId w:val="9"/>
  </w:num>
  <w:num w:numId="14" w16cid:durableId="71273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D1"/>
    <w:rsid w:val="0005178F"/>
    <w:rsid w:val="00092888"/>
    <w:rsid w:val="000B31AE"/>
    <w:rsid w:val="000B7447"/>
    <w:rsid w:val="001E6224"/>
    <w:rsid w:val="001F76C8"/>
    <w:rsid w:val="00207696"/>
    <w:rsid w:val="00234810"/>
    <w:rsid w:val="00296547"/>
    <w:rsid w:val="002965E0"/>
    <w:rsid w:val="003577A3"/>
    <w:rsid w:val="003762E8"/>
    <w:rsid w:val="003A198F"/>
    <w:rsid w:val="003B40AA"/>
    <w:rsid w:val="003C3ED8"/>
    <w:rsid w:val="003E6F99"/>
    <w:rsid w:val="003F3A5D"/>
    <w:rsid w:val="00407FF9"/>
    <w:rsid w:val="00433DE6"/>
    <w:rsid w:val="00441CBA"/>
    <w:rsid w:val="00465292"/>
    <w:rsid w:val="00474E69"/>
    <w:rsid w:val="004C4F22"/>
    <w:rsid w:val="004E26B1"/>
    <w:rsid w:val="00522F38"/>
    <w:rsid w:val="0059640D"/>
    <w:rsid w:val="005E102A"/>
    <w:rsid w:val="005F0FBB"/>
    <w:rsid w:val="006C04EF"/>
    <w:rsid w:val="006C75A8"/>
    <w:rsid w:val="006D3FD0"/>
    <w:rsid w:val="006F2328"/>
    <w:rsid w:val="00743F34"/>
    <w:rsid w:val="00771B6B"/>
    <w:rsid w:val="0079016D"/>
    <w:rsid w:val="00793EB1"/>
    <w:rsid w:val="0088161D"/>
    <w:rsid w:val="008D212A"/>
    <w:rsid w:val="008F026D"/>
    <w:rsid w:val="00920A34"/>
    <w:rsid w:val="00920E51"/>
    <w:rsid w:val="00923651"/>
    <w:rsid w:val="00931AD8"/>
    <w:rsid w:val="00966D67"/>
    <w:rsid w:val="009A52CA"/>
    <w:rsid w:val="009A576A"/>
    <w:rsid w:val="009D4677"/>
    <w:rsid w:val="009E680F"/>
    <w:rsid w:val="00A014D5"/>
    <w:rsid w:val="00A31233"/>
    <w:rsid w:val="00A96AEA"/>
    <w:rsid w:val="00A9765F"/>
    <w:rsid w:val="00B836D1"/>
    <w:rsid w:val="00BC600E"/>
    <w:rsid w:val="00BE2923"/>
    <w:rsid w:val="00C23C6C"/>
    <w:rsid w:val="00C3034B"/>
    <w:rsid w:val="00C42A94"/>
    <w:rsid w:val="00C91383"/>
    <w:rsid w:val="00D45FB1"/>
    <w:rsid w:val="00D51DAC"/>
    <w:rsid w:val="00D74207"/>
    <w:rsid w:val="00D842A9"/>
    <w:rsid w:val="00D9439F"/>
    <w:rsid w:val="00DB52BC"/>
    <w:rsid w:val="00DD609C"/>
    <w:rsid w:val="00E47179"/>
    <w:rsid w:val="00E60785"/>
    <w:rsid w:val="00E8345D"/>
    <w:rsid w:val="00E932DA"/>
    <w:rsid w:val="00EC2BB4"/>
    <w:rsid w:val="00EE7D07"/>
    <w:rsid w:val="00F15B05"/>
    <w:rsid w:val="00F672A3"/>
    <w:rsid w:val="00F722D8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B317"/>
  <w15:docId w15:val="{5CDD23FA-7B7B-4016-962D-649AC99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F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F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79"/>
  </w:style>
  <w:style w:type="paragraph" w:styleId="Footer">
    <w:name w:val="footer"/>
    <w:basedOn w:val="Normal"/>
    <w:link w:val="FooterChar"/>
    <w:uiPriority w:val="99"/>
    <w:unhideWhenUsed/>
    <w:rsid w:val="00E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79"/>
  </w:style>
  <w:style w:type="character" w:styleId="UnresolvedMention">
    <w:name w:val="Unresolved Mention"/>
    <w:basedOn w:val="DefaultParagraphFont"/>
    <w:uiPriority w:val="99"/>
    <w:semiHidden/>
    <w:unhideWhenUsed/>
    <w:rsid w:val="00F722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2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parker@foodbankofsoca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odbankofsocal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parker@thefoodbankofsocal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338FD25DA994CA29C8FE8BBE556AF" ma:contentTypeVersion="19" ma:contentTypeDescription="Create a new document." ma:contentTypeScope="" ma:versionID="0bd3bb89d00df97f7bd002b25a04c7f4">
  <xsd:schema xmlns:xsd="http://www.w3.org/2001/XMLSchema" xmlns:xs="http://www.w3.org/2001/XMLSchema" xmlns:p="http://schemas.microsoft.com/office/2006/metadata/properties" xmlns:ns1="http://schemas.microsoft.com/sharepoint/v3" xmlns:ns2="5657bf2b-4c29-47ad-8529-5ce177f716b4" xmlns:ns3="d556e049-e0e0-48f6-9a7d-3196b0aadc31" targetNamespace="http://schemas.microsoft.com/office/2006/metadata/properties" ma:root="true" ma:fieldsID="1dc846644c9c0e0449ef277a83dd4026" ns1:_="" ns2:_="" ns3:_="">
    <xsd:import namespace="http://schemas.microsoft.com/sharepoint/v3"/>
    <xsd:import namespace="5657bf2b-4c29-47ad-8529-5ce177f716b4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7bf2b-4c29-47ad-8529-5ce177f71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3d8e873-397a-4694-a116-e67bd0bf69ea}" ma:internalName="TaxCatchAll" ma:showField="CatchAllData" ma:web="d556e049-e0e0-48f6-9a7d-3196b0aad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57bf2b-4c29-47ad-8529-5ce177f716b4">
      <Terms xmlns="http://schemas.microsoft.com/office/infopath/2007/PartnerControls"/>
    </lcf76f155ced4ddcb4097134ff3c332f>
    <TaxCatchAll xmlns="d556e049-e0e0-48f6-9a7d-3196b0aadc31" xsi:nil="true"/>
  </documentManagement>
</p:properties>
</file>

<file path=customXml/itemProps1.xml><?xml version="1.0" encoding="utf-8"?>
<ds:datastoreItem xmlns:ds="http://schemas.openxmlformats.org/officeDocument/2006/customXml" ds:itemID="{FB952F54-BD86-4570-AB0D-4B5B7292A1C5}"/>
</file>

<file path=customXml/itemProps2.xml><?xml version="1.0" encoding="utf-8"?>
<ds:datastoreItem xmlns:ds="http://schemas.openxmlformats.org/officeDocument/2006/customXml" ds:itemID="{81D762B2-D2F8-453A-B37D-E8E2E916C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B2FC8-759F-4214-A4CC-03B863031B4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5657bf2b-4c29-47ad-8529-5ce177f716b4"/>
    <ds:schemaRef ds:uri="http://purl.org/dc/elements/1.1/"/>
    <ds:schemaRef ds:uri="http://schemas.microsoft.com/sharepoint/v3"/>
    <ds:schemaRef ds:uri="d556e049-e0e0-48f6-9a7d-3196b0aadc31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Bryanne Ngo</dc:creator>
  <cp:lastModifiedBy>Michelle Chang</cp:lastModifiedBy>
  <cp:revision>3</cp:revision>
  <cp:lastPrinted>2022-10-28T19:21:00Z</cp:lastPrinted>
  <dcterms:created xsi:type="dcterms:W3CDTF">2022-11-09T22:46:00Z</dcterms:created>
  <dcterms:modified xsi:type="dcterms:W3CDTF">2022-11-09T22:52:00Z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0x0101001AD338FD25DA994CA29C8FE8BBE556AF</vt:lpwstr>
  </property>
  <property fmtid="{D5CDD505-2E9C-101B-9397-08002B2CF9AE}" pid="3" name="MediaServiceImageTags">
    <vt:lpwstr/>
  </property>
</Properties>
</file>