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3" w:rsidRDefault="00F430E1" w:rsidP="00941688">
      <w:pPr>
        <w:jc w:val="both"/>
        <w:rPr>
          <w:sz w:val="24"/>
        </w:rPr>
      </w:pPr>
      <w:bookmarkStart w:id="0" w:name="_GoBack"/>
      <w:bookmarkEnd w:id="0"/>
      <w:proofErr w:type="gramStart"/>
      <w:r>
        <w:rPr>
          <w:sz w:val="24"/>
          <w:lang w:val="en-GB"/>
        </w:rPr>
        <w:t xml:space="preserve">1 </w:t>
      </w:r>
      <w:r>
        <w:rPr>
          <w:sz w:val="24"/>
        </w:rPr>
        <w:t xml:space="preserve"> What</w:t>
      </w:r>
      <w:proofErr w:type="gramEnd"/>
      <w:r>
        <w:rPr>
          <w:sz w:val="24"/>
        </w:rPr>
        <w:t xml:space="preserve"> year(s) did you participate and who was or were your teammate? 2010 (Kyle Bourne); 2011 (Kyle Lee, Matt Gunter)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2 If you have graduated and moved on, what do you do now and how or did moot court help you for your future?  I attend Willamette College of Law in Salem, Oregon.   Moot Court prepared me more than any other class for law school.   Through the preparation required to participate in Moot Court, I learned how to read and analyze cases, and brief cases.  Analyzing cases for Moot Court requires you to understand both sides of an argument or issue.  This is a skill that is necessary in law (school).  Most importantly, many students come to law school having never seen a case, or been prepared to stand in front of judges with the ability to confidently advocate on behalf of a client.  Moot Court gave me this skill, and I was able to win my school’s First Year Appellate Competition.  I understand that many of my </w:t>
      </w:r>
      <w:proofErr w:type="gramStart"/>
      <w:r>
        <w:rPr>
          <w:sz w:val="24"/>
        </w:rPr>
        <w:t>fellow</w:t>
      </w:r>
      <w:proofErr w:type="gramEnd"/>
      <w:r>
        <w:rPr>
          <w:sz w:val="24"/>
        </w:rPr>
        <w:t xml:space="preserve"> past CSULB </w:t>
      </w:r>
      <w:proofErr w:type="spellStart"/>
      <w:r>
        <w:rPr>
          <w:sz w:val="24"/>
        </w:rPr>
        <w:t>mooters</w:t>
      </w:r>
      <w:proofErr w:type="spellEnd"/>
      <w:r>
        <w:rPr>
          <w:sz w:val="24"/>
        </w:rPr>
        <w:t xml:space="preserve"> also won.  </w:t>
      </w:r>
      <w:bookmarkStart w:id="1" w:name="GoBack"/>
      <w:bookmarkEnd w:id="1"/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3 What is your fondest memory about moot court?  No one memory stands out, so forgive me if I list a few things.  The camaraderie is a major aspect of Moot Court at CSULB; so, the time spent with the many friends (both coaches and students) that I made throughout my two years.  No particular quintessential moment there.  Dr. </w:t>
      </w:r>
      <w:proofErr w:type="spellStart"/>
      <w:r>
        <w:rPr>
          <w:sz w:val="24"/>
        </w:rPr>
        <w:t>Ringel</w:t>
      </w:r>
      <w:proofErr w:type="spellEnd"/>
      <w:r>
        <w:rPr>
          <w:sz w:val="24"/>
        </w:rPr>
        <w:t xml:space="preserve"> embracing me and offering kind words after a difficult regional tournament might be the one defining moment that exemplifies the spirit of Moot Court at CSULB.  I also enjoyed the two opportunities I had to argue at the California Court of Appeals, and the lunches with Justice Paul Turner. 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4 What was the best thing about moot court? The skills and confidence acquired. 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5 What was the worst thing about moot court? Summer prep, but it pays off.  </w:t>
      </w:r>
      <w:proofErr w:type="gramStart"/>
      <w:r>
        <w:rPr>
          <w:sz w:val="24"/>
        </w:rPr>
        <w:t>And getting knocked out of a tournament.</w:t>
      </w:r>
      <w:proofErr w:type="gramEnd"/>
      <w:r>
        <w:rPr>
          <w:sz w:val="24"/>
        </w:rPr>
        <w:t xml:space="preserve"> 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6 What do you miss about moot court? </w:t>
      </w:r>
      <w:proofErr w:type="gramStart"/>
      <w:r>
        <w:rPr>
          <w:sz w:val="24"/>
        </w:rPr>
        <w:t>Nearly all of it.</w:t>
      </w:r>
      <w:proofErr w:type="gramEnd"/>
      <w:r>
        <w:rPr>
          <w:sz w:val="24"/>
        </w:rPr>
        <w:t xml:space="preserve">  Moot Court has become a memorable time during this long journey towards achieving my purpose in life. 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7 What tournaments did you compete in and what were they like? </w:t>
      </w:r>
      <w:proofErr w:type="gramStart"/>
      <w:r>
        <w:rPr>
          <w:sz w:val="24"/>
        </w:rPr>
        <w:t>AMCA Western Regional Tournament (2010, 2011); AMCA National Finals (2010, 2011).</w:t>
      </w:r>
      <w:proofErr w:type="gramEnd"/>
      <w:r>
        <w:rPr>
          <w:sz w:val="24"/>
        </w:rPr>
        <w:t xml:space="preserve">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8 What advice would you give future </w:t>
      </w:r>
      <w:proofErr w:type="spellStart"/>
      <w:r>
        <w:rPr>
          <w:sz w:val="24"/>
        </w:rPr>
        <w:t>mooters</w:t>
      </w:r>
      <w:proofErr w:type="spellEnd"/>
      <w:r>
        <w:rPr>
          <w:sz w:val="24"/>
        </w:rPr>
        <w:t xml:space="preserve">? Work hard, and put in the effort that you didn’t know you even had.  Listen to the coaches, because they will truly coach you to become a better advocate and person.  </w:t>
      </w:r>
    </w:p>
    <w:p w:rsidR="00DB05D3" w:rsidRDefault="00DB05D3" w:rsidP="00941688">
      <w:pPr>
        <w:jc w:val="both"/>
        <w:rPr>
          <w:sz w:val="24"/>
        </w:rPr>
      </w:pPr>
    </w:p>
    <w:p w:rsidR="00DB05D3" w:rsidRDefault="00F430E1" w:rsidP="00941688">
      <w:pPr>
        <w:jc w:val="both"/>
        <w:rPr>
          <w:sz w:val="24"/>
        </w:rPr>
      </w:pPr>
      <w:r>
        <w:rPr>
          <w:sz w:val="24"/>
        </w:rPr>
        <w:t xml:space="preserve">9 Who was the BEST </w:t>
      </w:r>
      <w:proofErr w:type="spellStart"/>
      <w:r>
        <w:rPr>
          <w:sz w:val="24"/>
        </w:rPr>
        <w:t>mooter</w:t>
      </w:r>
      <w:proofErr w:type="spellEnd"/>
      <w:r>
        <w:rPr>
          <w:sz w:val="24"/>
        </w:rPr>
        <w:t xml:space="preserve"> you ever saw?  What made him or her so </w:t>
      </w:r>
      <w:proofErr w:type="gramStart"/>
      <w:r>
        <w:rPr>
          <w:sz w:val="24"/>
        </w:rPr>
        <w:t>good</w:t>
      </w:r>
      <w:proofErr w:type="gramEnd"/>
      <w:r>
        <w:rPr>
          <w:sz w:val="24"/>
        </w:rPr>
        <w:t xml:space="preserve">? Tim </w:t>
      </w:r>
      <w:proofErr w:type="spellStart"/>
      <w:r>
        <w:rPr>
          <w:sz w:val="24"/>
        </w:rPr>
        <w:t>Appelbaum</w:t>
      </w:r>
      <w:proofErr w:type="spellEnd"/>
      <w:r>
        <w:rPr>
          <w:sz w:val="24"/>
        </w:rPr>
        <w:t xml:space="preserve"> (2010).  He had/has an X factor that can’t be explained.   </w:t>
      </w:r>
      <w:proofErr w:type="gramStart"/>
      <w:r>
        <w:rPr>
          <w:sz w:val="24"/>
        </w:rPr>
        <w:t>Matt Gunter (2011 National Finals).</w:t>
      </w:r>
      <w:proofErr w:type="gramEnd"/>
      <w:r>
        <w:rPr>
          <w:sz w:val="24"/>
        </w:rPr>
        <w:t xml:space="preserve">  He had ice in his veins, and could have beat</w:t>
      </w:r>
      <w:r w:rsidR="007A2EED">
        <w:rPr>
          <w:sz w:val="24"/>
        </w:rPr>
        <w:t>en</w:t>
      </w:r>
      <w:r>
        <w:rPr>
          <w:sz w:val="24"/>
        </w:rPr>
        <w:t xml:space="preserve"> anybody in the tournament.  </w:t>
      </w:r>
    </w:p>
    <w:p w:rsidR="00DB05D3" w:rsidRDefault="00DB05D3" w:rsidP="00941688">
      <w:pPr>
        <w:jc w:val="both"/>
        <w:rPr>
          <w:sz w:val="24"/>
        </w:rPr>
      </w:pPr>
    </w:p>
    <w:p w:rsidR="00DB05D3" w:rsidRPr="00315234" w:rsidRDefault="00F430E1" w:rsidP="00941688">
      <w:pPr>
        <w:jc w:val="both"/>
        <w:rPr>
          <w:sz w:val="24"/>
        </w:rPr>
      </w:pPr>
      <w:r>
        <w:rPr>
          <w:sz w:val="24"/>
        </w:rPr>
        <w:t>10 Why should someone consider moot court? If you are planning on ever speaking in public, or attending law school, this is quite simply the most important class you can take t</w:t>
      </w:r>
      <w:r w:rsidR="00315234">
        <w:rPr>
          <w:sz w:val="24"/>
        </w:rPr>
        <w:t xml:space="preserve">o prepare you for the future.  Plus, </w:t>
      </w:r>
      <w:r w:rsidR="00315234" w:rsidRPr="00315234">
        <w:rPr>
          <w:sz w:val="24"/>
        </w:rPr>
        <w:t>it looks fantastic on your law school resume, and job application resume when applying to internship's.</w:t>
      </w:r>
    </w:p>
    <w:p w:rsidR="00F430E1" w:rsidRDefault="00F430E1" w:rsidP="00941688">
      <w:pPr>
        <w:jc w:val="both"/>
        <w:rPr>
          <w:rFonts w:eastAsia="Times New Roman"/>
          <w:color w:val="auto"/>
          <w:lang w:bidi="x-none"/>
        </w:rPr>
      </w:pPr>
    </w:p>
    <w:sectPr w:rsidR="00F430E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F4" w:rsidRDefault="000F6BF4">
      <w:r>
        <w:separator/>
      </w:r>
    </w:p>
  </w:endnote>
  <w:endnote w:type="continuationSeparator" w:id="0">
    <w:p w:rsidR="000F6BF4" w:rsidRDefault="000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D3" w:rsidRDefault="00DB05D3">
    <w:pPr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D3" w:rsidRDefault="00DB05D3">
    <w:pPr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F4" w:rsidRDefault="000F6BF4">
      <w:r>
        <w:separator/>
      </w:r>
    </w:p>
  </w:footnote>
  <w:footnote w:type="continuationSeparator" w:id="0">
    <w:p w:rsidR="000F6BF4" w:rsidRDefault="000F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D3" w:rsidRDefault="00DB05D3">
    <w:pPr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D3" w:rsidRDefault="00DB05D3">
    <w:pPr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40"/>
    <w:rsid w:val="000F6BF4"/>
    <w:rsid w:val="00315234"/>
    <w:rsid w:val="00612F40"/>
    <w:rsid w:val="007A2EED"/>
    <w:rsid w:val="00941688"/>
    <w:rsid w:val="00BF06F2"/>
    <w:rsid w:val="00DB05D3"/>
    <w:rsid w:val="00EE7895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Logon</cp:lastModifiedBy>
  <cp:revision>3</cp:revision>
  <dcterms:created xsi:type="dcterms:W3CDTF">2012-09-04T22:15:00Z</dcterms:created>
  <dcterms:modified xsi:type="dcterms:W3CDTF">2012-09-04T22:15:00Z</dcterms:modified>
</cp:coreProperties>
</file>