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6A" w:rsidRDefault="00B07E6A" w:rsidP="00D65109">
      <w:pPr>
        <w:jc w:val="both"/>
        <w:rPr>
          <w:sz w:val="24"/>
        </w:rPr>
      </w:pPr>
      <w:bookmarkStart w:id="0" w:name="_GoBack"/>
      <w:bookmarkEnd w:id="0"/>
    </w:p>
    <w:p w:rsidR="00DB05D3" w:rsidRDefault="00F430E1" w:rsidP="00D6510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year(s) did you participate and who was or were your teammate? </w:t>
      </w:r>
    </w:p>
    <w:p w:rsidR="00B07E6A" w:rsidRPr="00D65109" w:rsidRDefault="003A4562" w:rsidP="00B07E6A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I participated in the moot court program in </w:t>
      </w:r>
      <w:r w:rsidR="00682971">
        <w:rPr>
          <w:sz w:val="24"/>
        </w:rPr>
        <w:t xml:space="preserve">Fall of 2013 alongside my teammate </w:t>
      </w:r>
      <w:r w:rsidR="00B07E6A">
        <w:rPr>
          <w:sz w:val="24"/>
        </w:rPr>
        <w:t>Dillon Westfall.</w:t>
      </w:r>
    </w:p>
    <w:p w:rsidR="00D65109" w:rsidRPr="00D65109" w:rsidRDefault="00D65109" w:rsidP="00D65109">
      <w:pPr>
        <w:pStyle w:val="ListParagraph"/>
        <w:jc w:val="both"/>
        <w:rPr>
          <w:sz w:val="24"/>
        </w:rPr>
      </w:pPr>
    </w:p>
    <w:p w:rsidR="00DB05D3" w:rsidRDefault="00F430E1" w:rsidP="00D6510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If you have graduated and moved on, what do you do now and how or did moot court help you for your future?  </w:t>
      </w:r>
    </w:p>
    <w:p w:rsidR="00B07E6A" w:rsidRPr="00D65109" w:rsidRDefault="00B07E6A" w:rsidP="00B07E6A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Currently, </w:t>
      </w:r>
      <w:r w:rsidR="001D3689">
        <w:rPr>
          <w:sz w:val="24"/>
        </w:rPr>
        <w:t>I am a second-</w:t>
      </w:r>
      <w:r>
        <w:rPr>
          <w:sz w:val="24"/>
        </w:rPr>
        <w:t xml:space="preserve">year law student at Western State College of Law. Moot Court has helped me by allowing me to gain confidence in myself. </w:t>
      </w:r>
      <w:r w:rsidR="00104DCA">
        <w:rPr>
          <w:sz w:val="24"/>
        </w:rPr>
        <w:t>I am able to be professional and understand how I am to carry myself as a future attorney.</w:t>
      </w:r>
    </w:p>
    <w:p w:rsidR="00D65109" w:rsidRPr="00D65109" w:rsidRDefault="00D65109" w:rsidP="00D65109">
      <w:pPr>
        <w:pStyle w:val="ListParagraph"/>
        <w:jc w:val="both"/>
        <w:rPr>
          <w:sz w:val="24"/>
        </w:rPr>
      </w:pPr>
    </w:p>
    <w:p w:rsidR="00104DCA" w:rsidRDefault="00F430E1" w:rsidP="00D6510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is your fondest memory about moot court? </w:t>
      </w:r>
    </w:p>
    <w:p w:rsidR="00DB05D3" w:rsidRPr="00D65109" w:rsidRDefault="00104DCA" w:rsidP="00104DCA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My fondest memory of Moot Court are </w:t>
      </w:r>
      <w:r w:rsidR="00545587">
        <w:rPr>
          <w:sz w:val="24"/>
        </w:rPr>
        <w:t xml:space="preserve">the volunteer coaches who gave their time to help prepare the team. </w:t>
      </w:r>
      <w:r w:rsidR="00D56485">
        <w:rPr>
          <w:sz w:val="24"/>
        </w:rPr>
        <w:t>Not only were these coaches there giving their time</w:t>
      </w:r>
      <w:r w:rsidR="004E1957">
        <w:rPr>
          <w:sz w:val="24"/>
        </w:rPr>
        <w:t xml:space="preserve"> without asking for anything in return</w:t>
      </w:r>
      <w:r w:rsidR="00D56485">
        <w:rPr>
          <w:sz w:val="24"/>
        </w:rPr>
        <w:t xml:space="preserve"> but the</w:t>
      </w:r>
      <w:r w:rsidR="00545587">
        <w:rPr>
          <w:sz w:val="24"/>
        </w:rPr>
        <w:t xml:space="preserve"> team was often treated to one of </w:t>
      </w:r>
      <w:r w:rsidR="00D56485">
        <w:rPr>
          <w:sz w:val="24"/>
        </w:rPr>
        <w:t xml:space="preserve">our </w:t>
      </w:r>
      <w:r w:rsidR="00545587">
        <w:rPr>
          <w:sz w:val="24"/>
        </w:rPr>
        <w:t>coaches</w:t>
      </w:r>
      <w:r w:rsidR="00D56485">
        <w:rPr>
          <w:sz w:val="24"/>
        </w:rPr>
        <w:t xml:space="preserve">, </w:t>
      </w:r>
      <w:r w:rsidR="00545587">
        <w:rPr>
          <w:sz w:val="24"/>
        </w:rPr>
        <w:t>Judy Hail</w:t>
      </w:r>
      <w:r w:rsidR="00D56485">
        <w:rPr>
          <w:sz w:val="24"/>
        </w:rPr>
        <w:t>’s, amazing fudge.</w:t>
      </w:r>
      <w:r w:rsidR="004E1957">
        <w:rPr>
          <w:sz w:val="24"/>
        </w:rPr>
        <w:t xml:space="preserve"> To have </w:t>
      </w:r>
      <w:r w:rsidR="00D12BB3">
        <w:rPr>
          <w:sz w:val="24"/>
        </w:rPr>
        <w:t>great</w:t>
      </w:r>
      <w:r w:rsidR="001D3689">
        <w:rPr>
          <w:sz w:val="24"/>
        </w:rPr>
        <w:t xml:space="preserve"> people by your side, helping guide you</w:t>
      </w:r>
      <w:r w:rsidR="004E1957">
        <w:rPr>
          <w:sz w:val="24"/>
        </w:rPr>
        <w:t xml:space="preserve"> . . . it doesn’t get better than that!</w:t>
      </w:r>
      <w:r w:rsidR="00D56485">
        <w:rPr>
          <w:sz w:val="24"/>
        </w:rPr>
        <w:t xml:space="preserve"> </w:t>
      </w:r>
    </w:p>
    <w:p w:rsidR="00D65109" w:rsidRPr="00D65109" w:rsidRDefault="00D65109" w:rsidP="00D65109">
      <w:pPr>
        <w:pStyle w:val="ListParagraph"/>
        <w:rPr>
          <w:sz w:val="24"/>
        </w:rPr>
      </w:pPr>
    </w:p>
    <w:p w:rsidR="00D65109" w:rsidRDefault="00F430E1" w:rsidP="00D6510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was the best thing about moot court? </w:t>
      </w:r>
    </w:p>
    <w:p w:rsidR="001D3689" w:rsidRPr="00D65109" w:rsidRDefault="001D3689" w:rsidP="001D3689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The best thing about moot court is that the training that I </w:t>
      </w:r>
      <w:r w:rsidR="00442B99">
        <w:rPr>
          <w:sz w:val="24"/>
        </w:rPr>
        <w:t>obtained through the program has allowed me to be a more reasonable person. Having learned the ability to recognize that there are more than one way to see a situation</w:t>
      </w:r>
      <w:r w:rsidR="003E2466">
        <w:rPr>
          <w:sz w:val="24"/>
        </w:rPr>
        <w:t xml:space="preserve"> has helped me with law school and in my everyday interaction with other people. </w:t>
      </w:r>
    </w:p>
    <w:p w:rsidR="00D65109" w:rsidRDefault="00D65109" w:rsidP="00D65109">
      <w:pPr>
        <w:pStyle w:val="ListParagraph"/>
        <w:jc w:val="both"/>
        <w:rPr>
          <w:sz w:val="24"/>
        </w:rPr>
      </w:pPr>
    </w:p>
    <w:p w:rsidR="00D65109" w:rsidRDefault="00F430E1" w:rsidP="0094168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was the worst thing about moot court? </w:t>
      </w:r>
    </w:p>
    <w:p w:rsidR="003E2466" w:rsidRDefault="00BD52DB" w:rsidP="003E246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 could say that losing a competition was the worst part about moot court but even that taught me something. T</w:t>
      </w:r>
      <w:r w:rsidR="00E00C5C">
        <w:rPr>
          <w:sz w:val="24"/>
        </w:rPr>
        <w:t>h</w:t>
      </w:r>
      <w:r>
        <w:rPr>
          <w:sz w:val="24"/>
        </w:rPr>
        <w:t xml:space="preserve">rough participating in competitions and not placing I learned </w:t>
      </w:r>
      <w:r w:rsidR="004259FB">
        <w:rPr>
          <w:sz w:val="24"/>
        </w:rPr>
        <w:t xml:space="preserve">a lot about myself and what </w:t>
      </w:r>
      <w:r>
        <w:rPr>
          <w:sz w:val="24"/>
        </w:rPr>
        <w:t>to do better the next time around. This very valuable lesso</w:t>
      </w:r>
      <w:r w:rsidR="00DF5D4E">
        <w:rPr>
          <w:sz w:val="24"/>
        </w:rPr>
        <w:t>n has allowed me to give everything of myself for everything I choose to do</w:t>
      </w:r>
      <w:r w:rsidR="00E00C5C">
        <w:rPr>
          <w:sz w:val="24"/>
        </w:rPr>
        <w:t xml:space="preserve">. </w:t>
      </w:r>
    </w:p>
    <w:p w:rsidR="00D65109" w:rsidRPr="00D65109" w:rsidRDefault="00D65109" w:rsidP="00D65109">
      <w:pPr>
        <w:pStyle w:val="ListParagraph"/>
        <w:rPr>
          <w:sz w:val="24"/>
        </w:rPr>
      </w:pPr>
    </w:p>
    <w:p w:rsidR="00E00C5C" w:rsidRDefault="00F430E1" w:rsidP="0094168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>What do you miss about moot court</w:t>
      </w:r>
      <w:r w:rsidR="00E00C5C">
        <w:rPr>
          <w:sz w:val="24"/>
        </w:rPr>
        <w:t>?</w:t>
      </w:r>
    </w:p>
    <w:p w:rsidR="00DB05D3" w:rsidRPr="00D65109" w:rsidRDefault="00DB4523" w:rsidP="00E00C5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 miss the people!</w:t>
      </w:r>
      <w:r w:rsidR="00E00C5C">
        <w:rPr>
          <w:sz w:val="24"/>
        </w:rPr>
        <w:t xml:space="preserve"> I do not miss moot court because I am still competing for the Hono</w:t>
      </w:r>
      <w:r>
        <w:rPr>
          <w:sz w:val="24"/>
        </w:rPr>
        <w:t>rs Moot Court team at my school and am enjoying every second of it.</w:t>
      </w:r>
      <w:r w:rsidR="00E00C5C">
        <w:rPr>
          <w:sz w:val="24"/>
        </w:rPr>
        <w:t xml:space="preserve"> </w:t>
      </w:r>
      <w:r w:rsidR="00F430E1" w:rsidRPr="00D65109">
        <w:rPr>
          <w:sz w:val="24"/>
        </w:rPr>
        <w:t xml:space="preserve">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D6510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tournaments did you compete in and what were they like? </w:t>
      </w:r>
    </w:p>
    <w:p w:rsidR="00DB4523" w:rsidRPr="00D65109" w:rsidRDefault="00DB4523" w:rsidP="00DB4523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I participated in the Regional Moot Court competition at CSULB. </w:t>
      </w:r>
      <w:r w:rsidR="00053AB2">
        <w:rPr>
          <w:sz w:val="24"/>
        </w:rPr>
        <w:t>The competition was a great experience. It was the first time I ever competed in such an even</w:t>
      </w:r>
      <w:r w:rsidR="00673824">
        <w:rPr>
          <w:sz w:val="24"/>
        </w:rPr>
        <w:t>t and it would not be the last. I enjoyed it very much!</w:t>
      </w:r>
    </w:p>
    <w:p w:rsidR="00D65109" w:rsidRPr="00D65109" w:rsidRDefault="00D65109" w:rsidP="00D65109">
      <w:pPr>
        <w:pStyle w:val="ListParagraph"/>
        <w:jc w:val="both"/>
        <w:rPr>
          <w:sz w:val="24"/>
        </w:rPr>
      </w:pPr>
    </w:p>
    <w:p w:rsidR="00D65109" w:rsidRDefault="00F430E1" w:rsidP="0094168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What advice would you give future </w:t>
      </w:r>
      <w:proofErr w:type="spellStart"/>
      <w:r w:rsidRPr="00D65109">
        <w:rPr>
          <w:sz w:val="24"/>
        </w:rPr>
        <w:t>mooters</w:t>
      </w:r>
      <w:proofErr w:type="spellEnd"/>
      <w:r w:rsidRPr="00D65109">
        <w:rPr>
          <w:sz w:val="24"/>
        </w:rPr>
        <w:t xml:space="preserve">? </w:t>
      </w:r>
    </w:p>
    <w:p w:rsidR="00673824" w:rsidRDefault="00673824" w:rsidP="00673824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My advice to future </w:t>
      </w:r>
      <w:proofErr w:type="spellStart"/>
      <w:r>
        <w:rPr>
          <w:sz w:val="24"/>
        </w:rPr>
        <w:t>mooters</w:t>
      </w:r>
      <w:proofErr w:type="spellEnd"/>
      <w:r>
        <w:rPr>
          <w:sz w:val="24"/>
        </w:rPr>
        <w:t xml:space="preserve"> is to always have faith in yourself. </w:t>
      </w:r>
      <w:r w:rsidR="00005039">
        <w:rPr>
          <w:sz w:val="24"/>
        </w:rPr>
        <w:t xml:space="preserve">I would </w:t>
      </w:r>
      <w:r w:rsidR="00A352E2">
        <w:rPr>
          <w:sz w:val="24"/>
        </w:rPr>
        <w:t>say that if they put in the hard work, they will be glad that they did because the experience is priceless</w:t>
      </w:r>
      <w:r w:rsidR="00005039">
        <w:rPr>
          <w:sz w:val="24"/>
        </w:rPr>
        <w:t>, not to mention the knowledge they take along with them.</w:t>
      </w:r>
      <w:r>
        <w:rPr>
          <w:sz w:val="24"/>
        </w:rPr>
        <w:t xml:space="preserve"> </w:t>
      </w:r>
    </w:p>
    <w:p w:rsidR="00D65109" w:rsidRPr="00D65109" w:rsidRDefault="00D65109" w:rsidP="00D65109">
      <w:pPr>
        <w:pStyle w:val="ListParagraph"/>
        <w:rPr>
          <w:sz w:val="24"/>
        </w:rPr>
      </w:pPr>
    </w:p>
    <w:p w:rsidR="00005039" w:rsidRDefault="00F430E1" w:rsidP="0094168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 xml:space="preserve">Who was the BEST </w:t>
      </w:r>
      <w:proofErr w:type="spellStart"/>
      <w:r w:rsidRPr="00D65109">
        <w:rPr>
          <w:sz w:val="24"/>
        </w:rPr>
        <w:t>mooter</w:t>
      </w:r>
      <w:proofErr w:type="spellEnd"/>
      <w:r w:rsidRPr="00D65109">
        <w:rPr>
          <w:sz w:val="24"/>
        </w:rPr>
        <w:t xml:space="preserve"> you ever saw? </w:t>
      </w:r>
    </w:p>
    <w:p w:rsidR="00D65109" w:rsidRDefault="00005039" w:rsidP="00005039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The best </w:t>
      </w:r>
      <w:proofErr w:type="spellStart"/>
      <w:r>
        <w:rPr>
          <w:sz w:val="24"/>
        </w:rPr>
        <w:t>mooter</w:t>
      </w:r>
      <w:proofErr w:type="spellEnd"/>
      <w:r>
        <w:rPr>
          <w:sz w:val="24"/>
        </w:rPr>
        <w:t xml:space="preserve"> I ever saw was </w:t>
      </w:r>
      <w:r w:rsidR="00557DF0">
        <w:rPr>
          <w:sz w:val="24"/>
        </w:rPr>
        <w:t xml:space="preserve">Kyle Maury. Kyle was always calm, polite, and always looked like </w:t>
      </w:r>
      <w:r w:rsidR="00A839A4">
        <w:rPr>
          <w:sz w:val="24"/>
        </w:rPr>
        <w:t xml:space="preserve">a true attorney while at the podium. </w:t>
      </w:r>
    </w:p>
    <w:p w:rsidR="00D65109" w:rsidRPr="00D65109" w:rsidRDefault="00D65109" w:rsidP="00D65109">
      <w:pPr>
        <w:pStyle w:val="ListParagraph"/>
        <w:rPr>
          <w:sz w:val="24"/>
        </w:rPr>
      </w:pPr>
    </w:p>
    <w:p w:rsidR="00A839A4" w:rsidRDefault="00F430E1" w:rsidP="0094168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65109">
        <w:rPr>
          <w:sz w:val="24"/>
        </w:rPr>
        <w:t>Why should someone consider moot court?</w:t>
      </w:r>
    </w:p>
    <w:p w:rsidR="00F430E1" w:rsidRPr="00D65109" w:rsidRDefault="00A839A4" w:rsidP="00A839A4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 would encourage everyone to consider m</w:t>
      </w:r>
      <w:r w:rsidR="00366DA3">
        <w:rPr>
          <w:sz w:val="24"/>
        </w:rPr>
        <w:t>oot court! Not only does it help</w:t>
      </w:r>
      <w:r>
        <w:rPr>
          <w:sz w:val="24"/>
        </w:rPr>
        <w:t xml:space="preserve"> with public speaking fears but it gives people a great deal of confidence and the ability </w:t>
      </w:r>
      <w:r w:rsidR="00366DA3">
        <w:rPr>
          <w:sz w:val="24"/>
        </w:rPr>
        <w:t xml:space="preserve">to argue their position in a very professional and calm manner.  </w:t>
      </w:r>
      <w:r w:rsidR="00F430E1" w:rsidRPr="00D65109">
        <w:rPr>
          <w:sz w:val="24"/>
        </w:rPr>
        <w:t xml:space="preserve"> </w:t>
      </w:r>
    </w:p>
    <w:sectPr w:rsidR="00F430E1" w:rsidRPr="00D651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74" w:rsidRDefault="003A7574">
      <w:r>
        <w:separator/>
      </w:r>
    </w:p>
  </w:endnote>
  <w:endnote w:type="continuationSeparator" w:id="0">
    <w:p w:rsidR="003A7574" w:rsidRDefault="003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D3" w:rsidRDefault="00DB05D3">
    <w:pPr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D3" w:rsidRDefault="00DB05D3">
    <w:pPr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74" w:rsidRDefault="003A7574">
      <w:r>
        <w:separator/>
      </w:r>
    </w:p>
  </w:footnote>
  <w:footnote w:type="continuationSeparator" w:id="0">
    <w:p w:rsidR="003A7574" w:rsidRDefault="003A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D3" w:rsidRDefault="00DB05D3">
    <w:pPr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D3" w:rsidRDefault="00DB05D3">
    <w:pPr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CEF"/>
    <w:multiLevelType w:val="hybridMultilevel"/>
    <w:tmpl w:val="3D2E5FFA"/>
    <w:lvl w:ilvl="0" w:tplc="9288F1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0"/>
    <w:rsid w:val="00005039"/>
    <w:rsid w:val="00053AB2"/>
    <w:rsid w:val="000F6BF4"/>
    <w:rsid w:val="00104DCA"/>
    <w:rsid w:val="001D3689"/>
    <w:rsid w:val="00205517"/>
    <w:rsid w:val="00315234"/>
    <w:rsid w:val="00366DA3"/>
    <w:rsid w:val="003A4562"/>
    <w:rsid w:val="003A7574"/>
    <w:rsid w:val="003E2466"/>
    <w:rsid w:val="004259FB"/>
    <w:rsid w:val="00442B99"/>
    <w:rsid w:val="004E1957"/>
    <w:rsid w:val="00545587"/>
    <w:rsid w:val="005573D4"/>
    <w:rsid w:val="00557DF0"/>
    <w:rsid w:val="00612F40"/>
    <w:rsid w:val="00673824"/>
    <w:rsid w:val="00682971"/>
    <w:rsid w:val="007A2EED"/>
    <w:rsid w:val="00941688"/>
    <w:rsid w:val="009675C0"/>
    <w:rsid w:val="00A352E2"/>
    <w:rsid w:val="00A52B7F"/>
    <w:rsid w:val="00A80D7E"/>
    <w:rsid w:val="00A839A4"/>
    <w:rsid w:val="00B07E6A"/>
    <w:rsid w:val="00BD52DB"/>
    <w:rsid w:val="00BF06F2"/>
    <w:rsid w:val="00D12BB3"/>
    <w:rsid w:val="00D56485"/>
    <w:rsid w:val="00D65109"/>
    <w:rsid w:val="00DB05D3"/>
    <w:rsid w:val="00DB4523"/>
    <w:rsid w:val="00DF5D4E"/>
    <w:rsid w:val="00E00C5C"/>
    <w:rsid w:val="00E4649A"/>
    <w:rsid w:val="00E77F1C"/>
    <w:rsid w:val="00EE7895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E111AF-39EC-465A-A607-2A3A541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Lewis Ringel</cp:lastModifiedBy>
  <cp:revision>2</cp:revision>
  <dcterms:created xsi:type="dcterms:W3CDTF">2017-02-03T20:55:00Z</dcterms:created>
  <dcterms:modified xsi:type="dcterms:W3CDTF">2017-02-03T20:55:00Z</dcterms:modified>
</cp:coreProperties>
</file>