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DE322" w14:textId="5590BB2A" w:rsidR="00AE774D" w:rsidRDefault="009D5B26" w:rsidP="00AE77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804B8B">
        <w:t>Lewis S. Ringel was born in New York</w:t>
      </w:r>
      <w:r w:rsidR="00804B8B">
        <w:t xml:space="preserve"> and </w:t>
      </w:r>
      <w:r w:rsidRPr="00804B8B">
        <w:t>raised in New Jersey</w:t>
      </w:r>
      <w:r w:rsidR="00804B8B">
        <w:t xml:space="preserve">.  He attended Trenton State College (now the College of New Jersey) and earned his </w:t>
      </w:r>
      <w:proofErr w:type="spellStart"/>
      <w:proofErr w:type="gramStart"/>
      <w:r w:rsidR="00804B8B">
        <w:t>Ph.D</w:t>
      </w:r>
      <w:proofErr w:type="spellEnd"/>
      <w:proofErr w:type="gramEnd"/>
      <w:r w:rsidR="00804B8B">
        <w:t xml:space="preserve"> from the University of Maryland at College Park.  He has been the Moot Court Director at CSULB since 2006.  Professor Ringel serves on the Executive Board of the American Collegiate Moot Association (AMCA).  In that capacity he chairs the Case Committee</w:t>
      </w:r>
      <w:r w:rsidR="00AE774D">
        <w:t xml:space="preserve"> </w:t>
      </w:r>
      <w:r w:rsidR="00804B8B">
        <w:t xml:space="preserve">and the Alumni Case Development Committee.  He also serves on the Rules and the Tournament Committees.  From 2006 to 2014 Professor Ringel was the Director of the Western Regional Moot Court Tournament.  Professor Ringel founded and has hosted the California Classic Moot Court Tournament and has hosted several fall invitationals and classics.  </w:t>
      </w:r>
      <w:bookmarkStart w:id="0" w:name="_GoBack"/>
      <w:bookmarkEnd w:id="0"/>
      <w:r w:rsidR="00AE774D">
        <w:t xml:space="preserve">Before coming to CSULB, Professor Ringel ran moot court simulations at the United States Naval Academy and Louisiana State University.  Professor Ringel serves on the Executive Board of the American Collegiate Moot Association (AMCA).  In that capacity he chairs the Case Committee and serves on the Rules and the Tournament Committees.  To date, Professor </w:t>
      </w:r>
      <w:proofErr w:type="spellStart"/>
      <w:r w:rsidR="00AE774D">
        <w:t>Ringel’s</w:t>
      </w:r>
      <w:proofErr w:type="spellEnd"/>
      <w:r w:rsidR="00AE774D">
        <w:t xml:space="preserve"> teams have won seven regional titles for oral advocacy and advanced to three national quarter-finals -- reaching the semi-finals twice and the national finals once.  In addition, his teams have won a national championship for written brief and been the runners-up for national written brief twice.  Professor Ringel is the Winner of the 2018-19 John and Phyllis Jung Faculty Award.  Professor Ringel is married with two children and has two dogs. </w:t>
      </w:r>
    </w:p>
    <w:p w14:paraId="1675D88A" w14:textId="77777777" w:rsidR="00AE774D" w:rsidRDefault="00AE77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sectPr w:rsidR="00AE774D" w:rsidSect="009D5B26">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B26"/>
    <w:rsid w:val="00012623"/>
    <w:rsid w:val="005D77F0"/>
    <w:rsid w:val="00804B8B"/>
    <w:rsid w:val="00971D15"/>
    <w:rsid w:val="009D5B26"/>
    <w:rsid w:val="00AE7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04CBA6"/>
  <w14:defaultImageDpi w14:val="0"/>
  <w15:docId w15:val="{8FF44D99-C03C-4B8E-8C21-1AEB6EE1F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233</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Ringel</dc:creator>
  <cp:keywords/>
  <dc:description/>
  <cp:lastModifiedBy>Lewis Ringel</cp:lastModifiedBy>
  <cp:revision>6</cp:revision>
  <dcterms:created xsi:type="dcterms:W3CDTF">2018-03-28T20:49:00Z</dcterms:created>
  <dcterms:modified xsi:type="dcterms:W3CDTF">2020-03-12T05:36:00Z</dcterms:modified>
</cp:coreProperties>
</file>