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BCD0" w14:textId="63FC10CB" w:rsidR="00CD5B91" w:rsidRPr="001A328D" w:rsidRDefault="00781331" w:rsidP="001A328D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A328D">
        <w:rPr>
          <w:rFonts w:ascii="Times New Roman" w:hAnsi="Times New Roman" w:cs="Times New Roman"/>
          <w:color w:val="auto"/>
        </w:rPr>
        <w:t>Preparing for Tests</w:t>
      </w:r>
    </w:p>
    <w:p w14:paraId="581D1AC1" w14:textId="42A86C2A" w:rsidR="00781331" w:rsidRPr="001A328D" w:rsidRDefault="00781331" w:rsidP="001A328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A328D">
        <w:rPr>
          <w:rFonts w:ascii="Times New Roman" w:hAnsi="Times New Roman" w:cs="Times New Roman"/>
          <w:color w:val="auto"/>
        </w:rPr>
        <w:t>Never cram the night before.</w:t>
      </w:r>
    </w:p>
    <w:p w14:paraId="079DF92C" w14:textId="28EEE2E6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>It is fatiguing, overwhelming, and increases anxiety.</w:t>
      </w:r>
    </w:p>
    <w:p w14:paraId="6C956126" w14:textId="5CEAF122" w:rsidR="00781331" w:rsidRPr="001A328D" w:rsidRDefault="00781331" w:rsidP="001A328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A328D">
        <w:rPr>
          <w:rFonts w:ascii="Times New Roman" w:hAnsi="Times New Roman" w:cs="Times New Roman"/>
          <w:color w:val="auto"/>
        </w:rPr>
        <w:t>Repeatedly assess your knowledge.</w:t>
      </w:r>
    </w:p>
    <w:p w14:paraId="3532A5F5" w14:textId="254A280B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>Monitor your understanding of new material.</w:t>
      </w:r>
    </w:p>
    <w:p w14:paraId="758F3536" w14:textId="77777777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 xml:space="preserve">Answer guiding questions. </w:t>
      </w:r>
    </w:p>
    <w:p w14:paraId="3624BB40" w14:textId="04631ED2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>Go over key terms ad check by re-reading the textbook.</w:t>
      </w:r>
    </w:p>
    <w:p w14:paraId="69A20D7E" w14:textId="72219166" w:rsidR="00781331" w:rsidRPr="001A328D" w:rsidRDefault="00781331" w:rsidP="001A328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A328D">
        <w:rPr>
          <w:rFonts w:ascii="Times New Roman" w:hAnsi="Times New Roman" w:cs="Times New Roman"/>
          <w:color w:val="auto"/>
        </w:rPr>
        <w:t>Review the next day.</w:t>
      </w:r>
    </w:p>
    <w:p w14:paraId="3F4E5393" w14:textId="1CC4F9AE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>Re-read your notes.</w:t>
      </w:r>
    </w:p>
    <w:p w14:paraId="3C618FAA" w14:textId="57C43227" w:rsidR="00781331" w:rsidRPr="001A328D" w:rsidRDefault="00781331" w:rsidP="007813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328D">
        <w:rPr>
          <w:rFonts w:ascii="Times New Roman" w:hAnsi="Times New Roman" w:cs="Times New Roman"/>
        </w:rPr>
        <w:t>Test yourself.</w:t>
      </w:r>
    </w:p>
    <w:sectPr w:rsidR="00781331" w:rsidRPr="001A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35A57"/>
    <w:multiLevelType w:val="hybridMultilevel"/>
    <w:tmpl w:val="0E94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31"/>
    <w:rsid w:val="001A328D"/>
    <w:rsid w:val="00781331"/>
    <w:rsid w:val="00C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CA32"/>
  <w15:chartTrackingRefBased/>
  <w15:docId w15:val="{8087DD2C-5932-4B35-B1ED-169F264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2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2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2022-10-31T21:15:00Z</dcterms:created>
  <dcterms:modified xsi:type="dcterms:W3CDTF">2022-10-31T21:58:00Z</dcterms:modified>
</cp:coreProperties>
</file>