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00" w:rsidRDefault="001B0AEB" w:rsidP="00956835">
      <w:pPr>
        <w:jc w:val="center"/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2BC76" wp14:editId="6BA4E26A">
                <wp:simplePos x="0" y="0"/>
                <wp:positionH relativeFrom="column">
                  <wp:posOffset>-350520</wp:posOffset>
                </wp:positionH>
                <wp:positionV relativeFrom="paragraph">
                  <wp:posOffset>7360920</wp:posOffset>
                </wp:positionV>
                <wp:extent cx="6210300" cy="1371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C24" w:rsidRDefault="00634C24" w:rsidP="00956835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56"/>
                                <w:szCs w:val="56"/>
                              </w:rPr>
                              <w:t>WHEN: Wednesday 9/19/2012 at 5pm</w:t>
                            </w:r>
                          </w:p>
                          <w:p w:rsidR="00C827C7" w:rsidRDefault="00634C24" w:rsidP="00956835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56"/>
                                <w:szCs w:val="56"/>
                              </w:rPr>
                              <w:t xml:space="preserve">WHERE: MM 200 </w:t>
                            </w:r>
                          </w:p>
                          <w:p w:rsidR="00634C24" w:rsidRDefault="00634C24" w:rsidP="00956835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badi MT Condensed Extra Bold" w:hAnsi="Abadi MT Condensed Extra Bold"/>
                                <w:sz w:val="56"/>
                                <w:szCs w:val="56"/>
                              </w:rPr>
                              <w:t>(MMC next to Library)</w:t>
                            </w:r>
                          </w:p>
                          <w:p w:rsidR="00634C24" w:rsidRPr="00956835" w:rsidRDefault="00634C24" w:rsidP="00956835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56"/>
                                <w:szCs w:val="56"/>
                              </w:rPr>
                              <w:t>TIME: 5:00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7.6pt;margin-top:579.6pt;width:489pt;height:10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" filled="f" stroked="f">
                <v:textbox>
                  <w:txbxContent>
                    <w:p w:rsidR="00634C24" w:rsidRDefault="00634C24" w:rsidP="00956835">
                      <w:pPr>
                        <w:jc w:val="center"/>
                        <w:rPr>
                          <w:rFonts w:ascii="Abadi MT Condensed Extra Bold" w:hAnsi="Abadi MT Condensed Extra Bold"/>
                          <w:sz w:val="56"/>
                          <w:szCs w:val="56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56"/>
                          <w:szCs w:val="56"/>
                        </w:rPr>
                        <w:t>WHEN: Wednesday 9/19/2012 at 5pm</w:t>
                      </w:r>
                    </w:p>
                    <w:p w:rsidR="00C827C7" w:rsidRDefault="00634C24" w:rsidP="00956835">
                      <w:pPr>
                        <w:jc w:val="center"/>
                        <w:rPr>
                          <w:rFonts w:ascii="Abadi MT Condensed Extra Bold" w:hAnsi="Abadi MT Condensed Extra Bold"/>
                          <w:sz w:val="56"/>
                          <w:szCs w:val="56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56"/>
                          <w:szCs w:val="56"/>
                        </w:rPr>
                        <w:t xml:space="preserve">WHERE: MM 200 </w:t>
                      </w:r>
                    </w:p>
                    <w:p w:rsidR="00634C24" w:rsidRDefault="00634C24" w:rsidP="00956835">
                      <w:pPr>
                        <w:jc w:val="center"/>
                        <w:rPr>
                          <w:rFonts w:ascii="Abadi MT Condensed Extra Bold" w:hAnsi="Abadi MT Condensed Extra Bold"/>
                          <w:sz w:val="56"/>
                          <w:szCs w:val="5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badi MT Condensed Extra Bold" w:hAnsi="Abadi MT Condensed Extra Bold"/>
                          <w:sz w:val="56"/>
                          <w:szCs w:val="56"/>
                        </w:rPr>
                        <w:t>(MMC next to Library)</w:t>
                      </w:r>
                    </w:p>
                    <w:p w:rsidR="00634C24" w:rsidRPr="00956835" w:rsidRDefault="00634C24" w:rsidP="00956835">
                      <w:pPr>
                        <w:jc w:val="center"/>
                        <w:rPr>
                          <w:rFonts w:ascii="Abadi MT Condensed Extra Bold" w:hAnsi="Abadi MT Condensed Extra Bold"/>
                          <w:sz w:val="56"/>
                          <w:szCs w:val="56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56"/>
                          <w:szCs w:val="56"/>
                        </w:rPr>
                        <w:t>TIME: 5:00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6835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7E559B12" wp14:editId="352AF5C1">
            <wp:simplePos x="0" y="0"/>
            <wp:positionH relativeFrom="column">
              <wp:posOffset>342900</wp:posOffset>
            </wp:positionH>
            <wp:positionV relativeFrom="paragraph">
              <wp:posOffset>1485900</wp:posOffset>
            </wp:positionV>
            <wp:extent cx="4571365" cy="584263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3" b="8993"/>
                    <a:stretch/>
                  </pic:blipFill>
                  <pic:spPr bwMode="auto">
                    <a:xfrm>
                      <a:off x="0" y="0"/>
                      <a:ext cx="4571365" cy="584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835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A82DD" wp14:editId="1C3B5232">
                <wp:simplePos x="0" y="0"/>
                <wp:positionH relativeFrom="column">
                  <wp:posOffset>3886200</wp:posOffset>
                </wp:positionH>
                <wp:positionV relativeFrom="paragraph">
                  <wp:posOffset>914400</wp:posOffset>
                </wp:positionV>
                <wp:extent cx="297815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C24" w:rsidRDefault="00634C2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7" type="#_x0000_t202" style="position:absolute;left:0;text-align:left;margin-left:306pt;margin-top:1in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0VeM0CAAAS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" filled="f" stroked="f">
                <v:textbox>
                  <w:txbxContent>
                    <w:p w:rsidR="00956835" w:rsidRDefault="00956835"/>
                  </w:txbxContent>
                </v:textbox>
                <w10:wrap type="square"/>
              </v:shape>
            </w:pict>
          </mc:Fallback>
        </mc:AlternateContent>
      </w:r>
      <w:r w:rsidR="00956835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8B960" wp14:editId="349C4CED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400800" cy="2400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C24" w:rsidRDefault="00634C24" w:rsidP="00956835">
                            <w:pPr>
                              <w:jc w:val="center"/>
                              <w:rPr>
                                <w:rFonts w:ascii="Handwriting - Dakota" w:hAnsi="Handwriting - Dakota"/>
                                <w:b/>
                                <w:sz w:val="56"/>
                                <w:szCs w:val="56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b/>
                                <w:sz w:val="56"/>
                                <w:szCs w:val="56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JOIN </w:t>
                            </w:r>
                            <w:r>
                              <w:rPr>
                                <w:rFonts w:ascii="Abadi MT Condensed Extra Bold" w:hAnsi="Abadi MT Condensed Extra Bold"/>
                                <w:b/>
                                <w:sz w:val="56"/>
                                <w:szCs w:val="56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 FRENCH CLUB</w:t>
                            </w:r>
                            <w:r>
                              <w:rPr>
                                <w:rFonts w:ascii="Handwriting - Dakota" w:hAnsi="Handwriting - Dakota"/>
                                <w:b/>
                                <w:sz w:val="56"/>
                                <w:szCs w:val="56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FOR </w:t>
                            </w:r>
                          </w:p>
                          <w:p w:rsidR="00634C24" w:rsidRDefault="00634C24" w:rsidP="00956835">
                            <w:pPr>
                              <w:jc w:val="center"/>
                              <w:rPr>
                                <w:rFonts w:ascii="Handwriting - Dakota" w:hAnsi="Handwriting - Dakota"/>
                                <w:b/>
                                <w:sz w:val="56"/>
                                <w:szCs w:val="56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b/>
                                <w:sz w:val="56"/>
                                <w:szCs w:val="56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 SCREENING OF </w:t>
                            </w:r>
                          </w:p>
                          <w:p w:rsidR="00634C24" w:rsidRPr="00956835" w:rsidRDefault="00634C24" w:rsidP="00956835">
                            <w:pPr>
                              <w:jc w:val="center"/>
                              <w:rPr>
                                <w:rFonts w:ascii="Handwriting - Dakota" w:hAnsi="Handwriting - Dakota"/>
                                <w:b/>
                                <w:sz w:val="56"/>
                                <w:szCs w:val="56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b/>
                                <w:sz w:val="56"/>
                                <w:szCs w:val="56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L’AUBERGE ESPAGNOLE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8" type="#_x0000_t202" style="position:absolute;left:0;text-align:left;margin-left:-35.95pt;margin-top:-26.95pt;width:7in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" filled="f" stroked="f">
                <v:textbox>
                  <w:txbxContent>
                    <w:p w:rsidR="00956835" w:rsidRDefault="00956835" w:rsidP="00956835">
                      <w:pPr>
                        <w:jc w:val="center"/>
                        <w:rPr>
                          <w:rFonts w:ascii="Handwriting - Dakota" w:hAnsi="Handwriting - Dakota"/>
                          <w:b/>
                          <w:sz w:val="56"/>
                          <w:szCs w:val="56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Handwriting - Dakota" w:hAnsi="Handwriting - Dakota"/>
                          <w:b/>
                          <w:sz w:val="56"/>
                          <w:szCs w:val="56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JOIN </w:t>
                      </w:r>
                      <w:r>
                        <w:rPr>
                          <w:rFonts w:ascii="Abadi MT Condensed Extra Bold" w:hAnsi="Abadi MT Condensed Extra Bold"/>
                          <w:b/>
                          <w:sz w:val="56"/>
                          <w:szCs w:val="56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THE FRENCH CLUB</w:t>
                      </w:r>
                      <w:r>
                        <w:rPr>
                          <w:rFonts w:ascii="Handwriting - Dakota" w:hAnsi="Handwriting - Dakota"/>
                          <w:b/>
                          <w:sz w:val="56"/>
                          <w:szCs w:val="56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FOR </w:t>
                      </w:r>
                    </w:p>
                    <w:p w:rsidR="00956835" w:rsidRDefault="00956835" w:rsidP="00956835">
                      <w:pPr>
                        <w:jc w:val="center"/>
                        <w:rPr>
                          <w:rFonts w:ascii="Handwriting - Dakota" w:hAnsi="Handwriting - Dakota"/>
                          <w:b/>
                          <w:sz w:val="56"/>
                          <w:szCs w:val="56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Handwriting - Dakota" w:hAnsi="Handwriting - Dakota"/>
                          <w:b/>
                          <w:sz w:val="56"/>
                          <w:szCs w:val="56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 SCREENING OF </w:t>
                      </w:r>
                    </w:p>
                    <w:p w:rsidR="00956835" w:rsidRPr="00956835" w:rsidRDefault="00956835" w:rsidP="00956835">
                      <w:pPr>
                        <w:jc w:val="center"/>
                        <w:rPr>
                          <w:rFonts w:ascii="Handwriting - Dakota" w:hAnsi="Handwriting - Dakota"/>
                          <w:b/>
                          <w:sz w:val="56"/>
                          <w:szCs w:val="56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Handwriting - Dakota" w:hAnsi="Handwriting - Dakota"/>
                          <w:b/>
                          <w:sz w:val="56"/>
                          <w:szCs w:val="56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L’AUBERGE ESPAGNOLE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51A00" w:rsidSect="00F51A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Handwriting - Dakota">
    <w:altName w:val="Courier New"/>
    <w:charset w:val="00"/>
    <w:family w:val="auto"/>
    <w:pitch w:val="variable"/>
    <w:sig w:usb0="00000001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35"/>
    <w:rsid w:val="001B0AEB"/>
    <w:rsid w:val="00634C24"/>
    <w:rsid w:val="00956835"/>
    <w:rsid w:val="00C827C7"/>
    <w:rsid w:val="00F5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8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8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Fung</dc:creator>
  <cp:lastModifiedBy>Logon</cp:lastModifiedBy>
  <cp:revision>3</cp:revision>
  <cp:lastPrinted>2012-09-14T16:53:00Z</cp:lastPrinted>
  <dcterms:created xsi:type="dcterms:W3CDTF">2012-09-14T16:42:00Z</dcterms:created>
  <dcterms:modified xsi:type="dcterms:W3CDTF">2012-09-14T17:05:00Z</dcterms:modified>
</cp:coreProperties>
</file>