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441C" w14:textId="061D1C93" w:rsidR="0057136D" w:rsidRPr="009D3F62" w:rsidRDefault="006058C6" w:rsidP="005713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CLA Sabbatical </w:t>
      </w:r>
      <w:r w:rsidR="009041D3">
        <w:rPr>
          <w:b/>
          <w:sz w:val="28"/>
          <w:szCs w:val="28"/>
        </w:rPr>
        <w:t xml:space="preserve">Leave </w:t>
      </w:r>
      <w:r>
        <w:rPr>
          <w:b/>
          <w:sz w:val="28"/>
          <w:szCs w:val="28"/>
        </w:rPr>
        <w:t>Proposal Guidelines</w:t>
      </w:r>
    </w:p>
    <w:p w14:paraId="3D0FCE01" w14:textId="77777777" w:rsidR="0057136D" w:rsidRDefault="0057136D" w:rsidP="0057136D"/>
    <w:p w14:paraId="55407732" w14:textId="17C329A1" w:rsidR="00494546" w:rsidRDefault="0057136D" w:rsidP="0057136D">
      <w:r>
        <w:t xml:space="preserve">(1) Attach a statement outlining the project that you propose to develop during this leave period.  </w:t>
      </w:r>
      <w:r w:rsidRPr="00D71C9D">
        <w:rPr>
          <w:b/>
        </w:rPr>
        <w:t xml:space="preserve">The </w:t>
      </w:r>
      <w:r w:rsidR="00B152A5">
        <w:rPr>
          <w:b/>
        </w:rPr>
        <w:t>text of the proposal may not exceed 2500 words</w:t>
      </w:r>
      <w:r w:rsidR="00655F30">
        <w:t xml:space="preserve">. </w:t>
      </w:r>
      <w:r w:rsidR="00B82EF8">
        <w:t xml:space="preserve">No appendices should be attached. </w:t>
      </w:r>
      <w:r w:rsidR="00494546">
        <w:t xml:space="preserve">The research program should be clearly </w:t>
      </w:r>
      <w:r w:rsidR="009D3F62">
        <w:t xml:space="preserve">stated and understandable to colleagues outside the discipline. </w:t>
      </w:r>
    </w:p>
    <w:p w14:paraId="3520D0CB" w14:textId="77777777" w:rsidR="00B82EF8" w:rsidRDefault="00B82EF8" w:rsidP="0057136D"/>
    <w:p w14:paraId="225EC7BE" w14:textId="2529A823" w:rsidR="0057136D" w:rsidRDefault="0057136D" w:rsidP="0057136D">
      <w:r>
        <w:t>Please use the headings below in organizing your proposal:</w:t>
      </w:r>
    </w:p>
    <w:p w14:paraId="29219386" w14:textId="77777777" w:rsidR="0057136D" w:rsidRDefault="0057136D" w:rsidP="0057136D">
      <w:pPr>
        <w:ind w:firstLine="720"/>
      </w:pPr>
    </w:p>
    <w:p w14:paraId="266166D2" w14:textId="28A238B1" w:rsidR="006058C6" w:rsidRDefault="00B82EF8" w:rsidP="00701222">
      <w:pPr>
        <w:numPr>
          <w:ilvl w:val="0"/>
          <w:numId w:val="2"/>
        </w:numPr>
        <w:tabs>
          <w:tab w:val="clear" w:pos="1080"/>
        </w:tabs>
      </w:pPr>
      <w:r>
        <w:rPr>
          <w:u w:val="single"/>
        </w:rPr>
        <w:t>D</w:t>
      </w:r>
      <w:r w:rsidRPr="00B82EF8">
        <w:rPr>
          <w:u w:val="single"/>
        </w:rPr>
        <w:t>escription</w:t>
      </w:r>
      <w:r w:rsidR="00B152A5" w:rsidRPr="00B82EF8">
        <w:rPr>
          <w:u w:val="single"/>
        </w:rPr>
        <w:t xml:space="preserve">, background and </w:t>
      </w:r>
      <w:r w:rsidR="0057136D" w:rsidRPr="00B82EF8">
        <w:rPr>
          <w:u w:val="single"/>
        </w:rPr>
        <w:t>significance of the project</w:t>
      </w:r>
      <w:r w:rsidR="0057136D">
        <w:t xml:space="preserve">:  </w:t>
      </w:r>
      <w:r w:rsidR="00B152A5">
        <w:t>(WEIGHT 50</w:t>
      </w:r>
      <w:r w:rsidR="0036371C">
        <w:t>%)</w:t>
      </w:r>
    </w:p>
    <w:p w14:paraId="29C5CED9" w14:textId="77777777" w:rsidR="006058C6" w:rsidRDefault="006058C6" w:rsidP="00701222">
      <w:pPr>
        <w:ind w:left="1080" w:hanging="360"/>
      </w:pPr>
      <w:r>
        <w:tab/>
        <w:t xml:space="preserve">* </w:t>
      </w:r>
      <w:r w:rsidR="0057136D">
        <w:t xml:space="preserve">Situate the project in relation to previous work in the same area.  </w:t>
      </w:r>
    </w:p>
    <w:p w14:paraId="78C6DA9B" w14:textId="77777777" w:rsidR="006058C6" w:rsidRDefault="006058C6" w:rsidP="00701222">
      <w:pPr>
        <w:ind w:left="1080" w:hanging="360"/>
      </w:pPr>
      <w:r>
        <w:tab/>
        <w:t xml:space="preserve">* </w:t>
      </w:r>
      <w:r w:rsidR="0057136D">
        <w:t>Indicate the nature of the project’</w:t>
      </w:r>
      <w:r w:rsidR="00981A7F">
        <w:t>s contribut</w:t>
      </w:r>
      <w:r w:rsidR="00981A7F" w:rsidRPr="00701222">
        <w:t xml:space="preserve">ion to the field (for example, publication, exhibits, performance, instructional materials). </w:t>
      </w:r>
    </w:p>
    <w:p w14:paraId="13472B32" w14:textId="77777777" w:rsidR="006058C6" w:rsidRDefault="006058C6" w:rsidP="00701222">
      <w:pPr>
        <w:ind w:left="1080" w:hanging="360"/>
      </w:pPr>
      <w:r>
        <w:tab/>
        <w:t xml:space="preserve">* </w:t>
      </w:r>
      <w:r w:rsidR="0046022A" w:rsidRPr="00701222">
        <w:t xml:space="preserve">Indicate </w:t>
      </w:r>
      <w:r w:rsidR="0057136D" w:rsidRPr="00701222">
        <w:t>where it breaks new ground, where it represents part of an ongoing inquiry, etc.</w:t>
      </w:r>
      <w:r w:rsidR="0046022A" w:rsidRPr="00701222">
        <w:t xml:space="preserve"> </w:t>
      </w:r>
    </w:p>
    <w:p w14:paraId="64CD1A5F" w14:textId="77777777" w:rsidR="006058C6" w:rsidRDefault="006058C6" w:rsidP="00701222">
      <w:pPr>
        <w:ind w:left="1080" w:hanging="360"/>
      </w:pPr>
      <w:r>
        <w:tab/>
        <w:t xml:space="preserve">* </w:t>
      </w:r>
      <w:r w:rsidR="0046022A" w:rsidRPr="00701222">
        <w:t xml:space="preserve">State the value of the completion of the proposal to the university. </w:t>
      </w:r>
    </w:p>
    <w:p w14:paraId="3836C8BE" w14:textId="730B985C" w:rsidR="009C62B6" w:rsidRDefault="006058C6" w:rsidP="00701222">
      <w:pPr>
        <w:ind w:left="1080" w:hanging="360"/>
      </w:pPr>
      <w:r>
        <w:tab/>
        <w:t xml:space="preserve">* </w:t>
      </w:r>
      <w:r w:rsidR="0046022A" w:rsidRPr="00701222">
        <w:t xml:space="preserve">Provide evidence </w:t>
      </w:r>
      <w:r w:rsidR="00194F1E">
        <w:t xml:space="preserve">of the proposer's background, training </w:t>
      </w:r>
      <w:r w:rsidR="00DC419D">
        <w:t xml:space="preserve">and qualifications </w:t>
      </w:r>
      <w:r w:rsidR="00194F1E">
        <w:t xml:space="preserve">relative to the project as well </w:t>
      </w:r>
      <w:r w:rsidR="00701222" w:rsidRPr="00701222">
        <w:t>w</w:t>
      </w:r>
      <w:r w:rsidR="00194F1E">
        <w:t>ork on the project already accomplished or underway</w:t>
      </w:r>
      <w:r w:rsidR="00701222" w:rsidRPr="00701222">
        <w:t>.</w:t>
      </w:r>
      <w:r w:rsidR="009C62B6" w:rsidRPr="00701222">
        <w:t xml:space="preserve"> </w:t>
      </w:r>
    </w:p>
    <w:p w14:paraId="2297D692" w14:textId="75A44F41" w:rsidR="00315510" w:rsidRPr="008D519C" w:rsidRDefault="00315510" w:rsidP="00701222">
      <w:pPr>
        <w:ind w:left="1080" w:hanging="360"/>
      </w:pPr>
    </w:p>
    <w:p w14:paraId="1EE1042D" w14:textId="3387F90D" w:rsidR="006058C6" w:rsidRDefault="00B152A5" w:rsidP="0057136D">
      <w:pPr>
        <w:ind w:left="1080" w:hanging="360"/>
      </w:pPr>
      <w:r>
        <w:t>(b</w:t>
      </w:r>
      <w:r w:rsidR="0057136D">
        <w:t xml:space="preserve">) </w:t>
      </w:r>
      <w:r w:rsidR="0057136D" w:rsidRPr="00D71C9D">
        <w:rPr>
          <w:u w:val="single"/>
        </w:rPr>
        <w:t>Design</w:t>
      </w:r>
      <w:r w:rsidR="0057136D">
        <w:rPr>
          <w:u w:val="single"/>
        </w:rPr>
        <w:t>,</w:t>
      </w:r>
      <w:r w:rsidR="0057136D" w:rsidRPr="00D71C9D">
        <w:rPr>
          <w:u w:val="single"/>
        </w:rPr>
        <w:t xml:space="preserve"> methodology</w:t>
      </w:r>
      <w:r w:rsidR="0057136D">
        <w:rPr>
          <w:u w:val="single"/>
        </w:rPr>
        <w:t>, and timeline</w:t>
      </w:r>
      <w:r w:rsidR="0057136D">
        <w:t xml:space="preserve">:  </w:t>
      </w:r>
      <w:r>
        <w:t>(WEIGHT 30</w:t>
      </w:r>
      <w:r w:rsidR="0036371C">
        <w:t>%)</w:t>
      </w:r>
    </w:p>
    <w:p w14:paraId="4656ED12" w14:textId="77777777" w:rsidR="006058C6" w:rsidRDefault="006058C6" w:rsidP="0057136D">
      <w:pPr>
        <w:ind w:left="1080" w:hanging="360"/>
      </w:pPr>
      <w:r>
        <w:tab/>
        <w:t>*</w:t>
      </w:r>
      <w:r w:rsidR="0057136D">
        <w:t>Specify the research methodology or approac</w:t>
      </w:r>
      <w:r>
        <w:t>h to the proposed leave project</w:t>
      </w:r>
    </w:p>
    <w:p w14:paraId="2DA5BC5F" w14:textId="77777777" w:rsidR="006058C6" w:rsidRDefault="006058C6" w:rsidP="0057136D">
      <w:pPr>
        <w:ind w:left="1080" w:hanging="360"/>
      </w:pPr>
      <w:r>
        <w:tab/>
        <w:t>* I</w:t>
      </w:r>
      <w:r w:rsidR="0057136D">
        <w:t>nclude a detailed timeline, and demonstrate the feasibility of completing the proposed project within that timeline.</w:t>
      </w:r>
      <w:r w:rsidR="00701222">
        <w:t xml:space="preserve"> </w:t>
      </w:r>
    </w:p>
    <w:p w14:paraId="6041BB7D" w14:textId="77777777" w:rsidR="006058C6" w:rsidRDefault="006058C6" w:rsidP="0057136D">
      <w:pPr>
        <w:ind w:left="1080" w:hanging="360"/>
      </w:pPr>
      <w:r>
        <w:tab/>
        <w:t xml:space="preserve">* </w:t>
      </w:r>
      <w:r w:rsidR="00701222">
        <w:t xml:space="preserve">Justify the necessity of sabbatical leave for the completion of the project. </w:t>
      </w:r>
    </w:p>
    <w:p w14:paraId="50040F82" w14:textId="45B2155D" w:rsidR="00315510" w:rsidRPr="008D519C" w:rsidRDefault="006058C6" w:rsidP="0057136D">
      <w:pPr>
        <w:ind w:left="1080" w:hanging="360"/>
      </w:pPr>
      <w:r>
        <w:tab/>
        <w:t xml:space="preserve">* </w:t>
      </w:r>
      <w:r w:rsidR="00655F30">
        <w:t xml:space="preserve">Provide evidence of the likelihood that the proposal will be completed as planned. </w:t>
      </w:r>
    </w:p>
    <w:p w14:paraId="47006D83" w14:textId="7E10C730" w:rsidR="0057136D" w:rsidRDefault="00315510" w:rsidP="0057136D">
      <w:pPr>
        <w:ind w:left="1080" w:hanging="360"/>
      </w:pPr>
      <w:r>
        <w:tab/>
        <w:t xml:space="preserve">  </w:t>
      </w:r>
    </w:p>
    <w:p w14:paraId="41B9422A" w14:textId="79C3DF43" w:rsidR="0036371C" w:rsidRDefault="00B152A5" w:rsidP="0057136D">
      <w:pPr>
        <w:ind w:left="1080" w:hanging="360"/>
      </w:pPr>
      <w:r>
        <w:t>(c</w:t>
      </w:r>
      <w:r w:rsidR="0057136D">
        <w:t xml:space="preserve">) </w:t>
      </w:r>
      <w:r w:rsidR="0057136D" w:rsidRPr="00D71C9D">
        <w:rPr>
          <w:u w:val="single"/>
        </w:rPr>
        <w:t>Anticipated goals and outcomes</w:t>
      </w:r>
      <w:r w:rsidR="0057136D">
        <w:t xml:space="preserve">: </w:t>
      </w:r>
      <w:r>
        <w:t xml:space="preserve">(WEIGHT 20 </w:t>
      </w:r>
      <w:r w:rsidR="0036371C">
        <w:t>%)</w:t>
      </w:r>
    </w:p>
    <w:p w14:paraId="115F6D31" w14:textId="63F19370" w:rsidR="00870610" w:rsidRDefault="0036371C" w:rsidP="0057136D">
      <w:pPr>
        <w:ind w:left="1080" w:hanging="360"/>
      </w:pPr>
      <w:r>
        <w:tab/>
      </w:r>
      <w:r w:rsidR="00AC7546">
        <w:t>Outcomes may be oriented towards research (including community-based projects)</w:t>
      </w:r>
      <w:r w:rsidR="00494546">
        <w:t xml:space="preserve">, </w:t>
      </w:r>
      <w:r w:rsidR="00AC7546">
        <w:t>instruction</w:t>
      </w:r>
      <w:r w:rsidR="00494546">
        <w:t>al effectiveness or contrib</w:t>
      </w:r>
      <w:r w:rsidR="00733209">
        <w:t>u</w:t>
      </w:r>
      <w:r w:rsidR="00494546">
        <w:t>te to University-community relationships</w:t>
      </w:r>
      <w:r w:rsidR="009D3F62">
        <w:t xml:space="preserve">. These outcomes </w:t>
      </w:r>
      <w:r w:rsidR="00AC7546">
        <w:t>should include a tangible scholarly outcome, and be appropriate to the leave period requested.</w:t>
      </w:r>
      <w:r w:rsidR="00655F30">
        <w:t xml:space="preserve"> </w:t>
      </w:r>
    </w:p>
    <w:p w14:paraId="34E2E268" w14:textId="37B0F0DA" w:rsidR="0057136D" w:rsidRPr="008D519C" w:rsidRDefault="008D519C" w:rsidP="008D519C">
      <w:pPr>
        <w:ind w:left="1080" w:hanging="360"/>
      </w:pPr>
      <w:r>
        <w:tab/>
      </w:r>
    </w:p>
    <w:p w14:paraId="45F3595F" w14:textId="77777777" w:rsidR="00315510" w:rsidRPr="00315510" w:rsidRDefault="00315510" w:rsidP="0057136D">
      <w:pPr>
        <w:rPr>
          <w:b/>
        </w:rPr>
      </w:pPr>
    </w:p>
    <w:p w14:paraId="52A2A26A" w14:textId="3756C884" w:rsidR="004A15B5" w:rsidRDefault="0057136D">
      <w:r>
        <w:t>(</w:t>
      </w:r>
      <w:r w:rsidR="008D519C">
        <w:t>2</w:t>
      </w:r>
      <w:r>
        <w:t xml:space="preserve">) Summary of all </w:t>
      </w:r>
      <w:r w:rsidRPr="0028383F">
        <w:t>research support</w:t>
      </w:r>
      <w:r>
        <w:t xml:space="preserve"> received from the University since appointment or since applicant’s last sabbatical/difference-in-pay leave</w:t>
      </w:r>
      <w:r w:rsidR="0059400A">
        <w:t xml:space="preserve">. </w:t>
      </w:r>
      <w:r w:rsidR="0059400A" w:rsidRPr="009D332C">
        <w:rPr>
          <w:u w:val="single"/>
        </w:rPr>
        <w:t>Note that application instructions require copies of work-accomplished report from most recent sabbatical/leave</w:t>
      </w:r>
      <w:r w:rsidR="0059400A">
        <w:t>; if applicant does not have a copy, s/h</w:t>
      </w:r>
      <w:r w:rsidR="004C527D">
        <w:t>e should contact the Office of Faculty Affairs</w:t>
      </w:r>
      <w:r w:rsidR="0059400A">
        <w:t xml:space="preserve">. </w:t>
      </w:r>
      <w:r w:rsidR="0059400A">
        <w:rPr>
          <w:u w:val="single"/>
        </w:rPr>
        <w:t>As a last resort</w:t>
      </w:r>
      <w:r w:rsidR="0059400A">
        <w:t>, if no copy can be obtained otherwise, contact the dean’s office for instructions.</w:t>
      </w:r>
      <w:r>
        <w:t xml:space="preserve"> </w:t>
      </w:r>
    </w:p>
    <w:p w14:paraId="25DDE3E2" w14:textId="77777777" w:rsidR="009041D3" w:rsidRDefault="009041D3"/>
    <w:p w14:paraId="4C7C1C95" w14:textId="4368FDE2" w:rsidR="009041D3" w:rsidRDefault="009041D3">
      <w:r>
        <w:t>(3) Attach a full, up-to-date CV.</w:t>
      </w:r>
    </w:p>
    <w:p w14:paraId="5360A7E0" w14:textId="77777777" w:rsidR="004B2DBC" w:rsidRDefault="004B2DBC"/>
    <w:sectPr w:rsidR="004B2DB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30E51" w14:textId="77777777" w:rsidR="003178CF" w:rsidRDefault="003178CF" w:rsidP="00B82EF8">
      <w:r>
        <w:separator/>
      </w:r>
    </w:p>
  </w:endnote>
  <w:endnote w:type="continuationSeparator" w:id="0">
    <w:p w14:paraId="18651924" w14:textId="77777777" w:rsidR="003178CF" w:rsidRDefault="003178CF" w:rsidP="00B8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57CB" w14:textId="77777777" w:rsidR="003178CF" w:rsidRDefault="003178CF" w:rsidP="00B82EF8">
      <w:r>
        <w:separator/>
      </w:r>
    </w:p>
  </w:footnote>
  <w:footnote w:type="continuationSeparator" w:id="0">
    <w:p w14:paraId="22DD1E46" w14:textId="77777777" w:rsidR="003178CF" w:rsidRDefault="003178CF" w:rsidP="00B8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CEE6" w14:textId="4B7FF706" w:rsidR="00B82EF8" w:rsidRDefault="00B82EF8" w:rsidP="00B82EF8">
    <w:pPr>
      <w:pStyle w:val="Header"/>
      <w:jc w:val="right"/>
    </w:pPr>
    <w:r>
      <w:t>Approved by the Faculty Council 5-6-2015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A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D17000"/>
    <w:multiLevelType w:val="hybridMultilevel"/>
    <w:tmpl w:val="76B44CF6"/>
    <w:lvl w:ilvl="0" w:tplc="12C8028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6D"/>
    <w:rsid w:val="00077B92"/>
    <w:rsid w:val="00097FC2"/>
    <w:rsid w:val="00102724"/>
    <w:rsid w:val="00141EBC"/>
    <w:rsid w:val="001505AA"/>
    <w:rsid w:val="00194F1E"/>
    <w:rsid w:val="001D4997"/>
    <w:rsid w:val="00242E56"/>
    <w:rsid w:val="002833F9"/>
    <w:rsid w:val="002C71C0"/>
    <w:rsid w:val="00315510"/>
    <w:rsid w:val="003178CF"/>
    <w:rsid w:val="0036371C"/>
    <w:rsid w:val="00371ED7"/>
    <w:rsid w:val="0046022A"/>
    <w:rsid w:val="00494546"/>
    <w:rsid w:val="004A15B5"/>
    <w:rsid w:val="004B2DBC"/>
    <w:rsid w:val="004C527D"/>
    <w:rsid w:val="005145BD"/>
    <w:rsid w:val="0057136D"/>
    <w:rsid w:val="0059400A"/>
    <w:rsid w:val="006058C6"/>
    <w:rsid w:val="00655F30"/>
    <w:rsid w:val="006A42C4"/>
    <w:rsid w:val="006B1A2C"/>
    <w:rsid w:val="00701222"/>
    <w:rsid w:val="00733209"/>
    <w:rsid w:val="00742A1A"/>
    <w:rsid w:val="007A26DF"/>
    <w:rsid w:val="007B531B"/>
    <w:rsid w:val="00870610"/>
    <w:rsid w:val="008A2487"/>
    <w:rsid w:val="008D519C"/>
    <w:rsid w:val="009041D3"/>
    <w:rsid w:val="00912137"/>
    <w:rsid w:val="00981A7F"/>
    <w:rsid w:val="009B0EF2"/>
    <w:rsid w:val="009C4D65"/>
    <w:rsid w:val="009C62B6"/>
    <w:rsid w:val="009D3F62"/>
    <w:rsid w:val="00A27CAA"/>
    <w:rsid w:val="00A70724"/>
    <w:rsid w:val="00A749BF"/>
    <w:rsid w:val="00A90C65"/>
    <w:rsid w:val="00AB5A41"/>
    <w:rsid w:val="00AC7546"/>
    <w:rsid w:val="00B152A5"/>
    <w:rsid w:val="00B82EF8"/>
    <w:rsid w:val="00B97EAF"/>
    <w:rsid w:val="00BC5069"/>
    <w:rsid w:val="00BC5DD7"/>
    <w:rsid w:val="00D1567B"/>
    <w:rsid w:val="00D3553A"/>
    <w:rsid w:val="00DC419D"/>
    <w:rsid w:val="00E251CE"/>
    <w:rsid w:val="00EA519A"/>
    <w:rsid w:val="00EF3AE4"/>
    <w:rsid w:val="00F9008A"/>
    <w:rsid w:val="00FC7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09048"/>
  <w15:docId w15:val="{468AF339-162F-49F6-A0F6-88D2092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6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642BD"/>
    <w:rPr>
      <w:sz w:val="20"/>
    </w:rPr>
  </w:style>
  <w:style w:type="numbering" w:customStyle="1" w:styleId="Style1">
    <w:name w:val="Style1"/>
    <w:uiPriority w:val="99"/>
    <w:rsid w:val="00EA519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3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6D"/>
    <w:rPr>
      <w:rFonts w:ascii="Lucida Grande" w:eastAsia="Times New Roman" w:hAnsi="Lucida Grande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2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2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F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Kelleher</dc:creator>
  <cp:lastModifiedBy>Kimberly Davis</cp:lastModifiedBy>
  <cp:revision>2</cp:revision>
  <cp:lastPrinted>2014-10-08T21:34:00Z</cp:lastPrinted>
  <dcterms:created xsi:type="dcterms:W3CDTF">2019-10-11T19:33:00Z</dcterms:created>
  <dcterms:modified xsi:type="dcterms:W3CDTF">2019-10-11T19:33:00Z</dcterms:modified>
</cp:coreProperties>
</file>