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5E09E" w14:textId="77777777" w:rsidR="00852492" w:rsidRPr="00852492" w:rsidRDefault="00852492" w:rsidP="00852492">
      <w:pPr>
        <w:tabs>
          <w:tab w:val="left" w:pos="1440"/>
        </w:tabs>
        <w:jc w:val="center"/>
        <w:rPr>
          <w:b/>
        </w:rPr>
      </w:pPr>
      <w:r w:rsidRPr="00852492">
        <w:rPr>
          <w:b/>
        </w:rPr>
        <w:t>FACULTY COUNCIL MEETING AGENDA</w:t>
      </w:r>
    </w:p>
    <w:p w14:paraId="7736EE81" w14:textId="77777777" w:rsidR="00852492" w:rsidRDefault="00852492" w:rsidP="00852492">
      <w:pPr>
        <w:jc w:val="center"/>
      </w:pPr>
      <w:r>
        <w:t xml:space="preserve">Wednesday, </w:t>
      </w:r>
      <w:r w:rsidR="00CA0D23">
        <w:t>Dec 16</w:t>
      </w:r>
      <w:r>
        <w:t xml:space="preserve"> 3:30-5:00</w:t>
      </w:r>
    </w:p>
    <w:p w14:paraId="1168B44A" w14:textId="77777777" w:rsidR="00852492" w:rsidRDefault="00852492" w:rsidP="00852492">
      <w:pPr>
        <w:jc w:val="center"/>
      </w:pPr>
      <w:r>
        <w:t>AS 124-B</w:t>
      </w:r>
    </w:p>
    <w:p w14:paraId="78D9443C" w14:textId="77777777" w:rsidR="00852492" w:rsidRDefault="00852492" w:rsidP="00852492"/>
    <w:p w14:paraId="421BAB55" w14:textId="77777777" w:rsidR="002D2775" w:rsidRPr="00852492" w:rsidRDefault="00852492" w:rsidP="00852492">
      <w:pPr>
        <w:numPr>
          <w:ilvl w:val="0"/>
          <w:numId w:val="1"/>
        </w:numPr>
      </w:pPr>
      <w:r w:rsidRPr="00852492">
        <w:t>Call to Order</w:t>
      </w:r>
    </w:p>
    <w:p w14:paraId="3A88A755" w14:textId="77777777" w:rsidR="002D2775" w:rsidRPr="00852492" w:rsidRDefault="00852492" w:rsidP="00852492">
      <w:pPr>
        <w:numPr>
          <w:ilvl w:val="0"/>
          <w:numId w:val="1"/>
        </w:numPr>
      </w:pPr>
      <w:r w:rsidRPr="00852492">
        <w:t>Approval of Agenda</w:t>
      </w:r>
    </w:p>
    <w:p w14:paraId="27883E59" w14:textId="3611B737" w:rsidR="002D2775" w:rsidRPr="00852492" w:rsidRDefault="00852492" w:rsidP="00852492">
      <w:pPr>
        <w:numPr>
          <w:ilvl w:val="0"/>
          <w:numId w:val="1"/>
        </w:numPr>
      </w:pPr>
      <w:r w:rsidRPr="00852492">
        <w:t>App</w:t>
      </w:r>
      <w:r w:rsidR="00C12422">
        <w:t>roval of Minutes from meeting #3, Nov 4</w:t>
      </w:r>
      <w:bookmarkStart w:id="0" w:name="_GoBack"/>
      <w:bookmarkEnd w:id="0"/>
      <w:r w:rsidRPr="00852492">
        <w:t xml:space="preserve"> 2015</w:t>
      </w:r>
    </w:p>
    <w:p w14:paraId="30CCA756" w14:textId="77777777" w:rsidR="002D2775" w:rsidRPr="00852492" w:rsidRDefault="00852492" w:rsidP="00852492">
      <w:pPr>
        <w:numPr>
          <w:ilvl w:val="0"/>
          <w:numId w:val="1"/>
        </w:numPr>
      </w:pPr>
      <w:r w:rsidRPr="00852492">
        <w:t xml:space="preserve">Reports </w:t>
      </w:r>
    </w:p>
    <w:p w14:paraId="363C6143" w14:textId="77777777" w:rsidR="00CA0D23" w:rsidRDefault="00852492" w:rsidP="00852492">
      <w:pPr>
        <w:numPr>
          <w:ilvl w:val="1"/>
          <w:numId w:val="1"/>
        </w:numPr>
      </w:pPr>
      <w:r w:rsidRPr="00852492">
        <w:t>Chair’s Report</w:t>
      </w:r>
      <w:r w:rsidR="00CA0D23">
        <w:t xml:space="preserve">: </w:t>
      </w:r>
    </w:p>
    <w:p w14:paraId="456C2B12" w14:textId="77777777" w:rsidR="00CA0D23" w:rsidRDefault="00CA0D23" w:rsidP="00CA0D23">
      <w:pPr>
        <w:numPr>
          <w:ilvl w:val="2"/>
          <w:numId w:val="1"/>
        </w:numPr>
      </w:pPr>
      <w:proofErr w:type="spellStart"/>
      <w:r>
        <w:t>RSCA</w:t>
      </w:r>
      <w:proofErr w:type="spellEnd"/>
      <w:r>
        <w:t xml:space="preserve"> and Scholarly Intersections deadlines</w:t>
      </w:r>
    </w:p>
    <w:p w14:paraId="61BD224F" w14:textId="77777777" w:rsidR="00CA0D23" w:rsidRDefault="00CA0D23" w:rsidP="00CA0D23">
      <w:pPr>
        <w:numPr>
          <w:ilvl w:val="2"/>
          <w:numId w:val="1"/>
        </w:numPr>
      </w:pPr>
      <w:r>
        <w:t>Strategic Planning Committee update</w:t>
      </w:r>
    </w:p>
    <w:p w14:paraId="2FDA298F" w14:textId="77777777" w:rsidR="00CA0D23" w:rsidRDefault="00CA0D23" w:rsidP="00CA0D23">
      <w:pPr>
        <w:numPr>
          <w:ilvl w:val="2"/>
          <w:numId w:val="1"/>
        </w:numPr>
      </w:pPr>
      <w:r>
        <w:t>Associate Dean search update</w:t>
      </w:r>
    </w:p>
    <w:p w14:paraId="5F792C43" w14:textId="77777777" w:rsidR="00EE65E7" w:rsidRDefault="00EE65E7" w:rsidP="00CA0D23">
      <w:pPr>
        <w:numPr>
          <w:ilvl w:val="2"/>
          <w:numId w:val="1"/>
        </w:numPr>
      </w:pPr>
      <w:r>
        <w:t>Dean review committee update</w:t>
      </w:r>
    </w:p>
    <w:p w14:paraId="46A3F3F6" w14:textId="77777777" w:rsidR="00CA0D23" w:rsidRPr="00852492" w:rsidRDefault="00CA0D23" w:rsidP="00852492">
      <w:pPr>
        <w:numPr>
          <w:ilvl w:val="1"/>
          <w:numId w:val="1"/>
        </w:numPr>
      </w:pPr>
      <w:r>
        <w:t>Dean's Report</w:t>
      </w:r>
    </w:p>
    <w:p w14:paraId="1AD2F43E" w14:textId="77777777" w:rsidR="002D2775" w:rsidRPr="00852492" w:rsidRDefault="00852492" w:rsidP="00852492">
      <w:pPr>
        <w:numPr>
          <w:ilvl w:val="1"/>
          <w:numId w:val="1"/>
        </w:numPr>
      </w:pPr>
      <w:r w:rsidRPr="00852492">
        <w:t>PR Committee Report</w:t>
      </w:r>
    </w:p>
    <w:p w14:paraId="29F0BA21" w14:textId="77777777" w:rsidR="002D2775" w:rsidRPr="00852492" w:rsidRDefault="00852492" w:rsidP="00CA0D23">
      <w:pPr>
        <w:numPr>
          <w:ilvl w:val="1"/>
          <w:numId w:val="1"/>
        </w:numPr>
      </w:pPr>
      <w:r w:rsidRPr="00852492">
        <w:t>Academic Senate Report</w:t>
      </w:r>
    </w:p>
    <w:p w14:paraId="13214208" w14:textId="77777777" w:rsidR="002D2775" w:rsidRDefault="00852492" w:rsidP="00852492">
      <w:pPr>
        <w:numPr>
          <w:ilvl w:val="1"/>
          <w:numId w:val="1"/>
        </w:numPr>
      </w:pPr>
      <w:r w:rsidRPr="00852492">
        <w:t>Budget Committee Report</w:t>
      </w:r>
    </w:p>
    <w:p w14:paraId="7DEEEFAA" w14:textId="77777777" w:rsidR="0003135C" w:rsidRPr="00852492" w:rsidRDefault="0003135C" w:rsidP="0003135C">
      <w:pPr>
        <w:numPr>
          <w:ilvl w:val="0"/>
          <w:numId w:val="1"/>
        </w:numPr>
      </w:pPr>
      <w:r>
        <w:t>Department name change for JOUR</w:t>
      </w:r>
    </w:p>
    <w:p w14:paraId="526D46E4" w14:textId="77777777" w:rsidR="0003135C" w:rsidRPr="00852492" w:rsidRDefault="00852492" w:rsidP="0003135C">
      <w:pPr>
        <w:numPr>
          <w:ilvl w:val="0"/>
          <w:numId w:val="1"/>
        </w:numPr>
      </w:pPr>
      <w:r w:rsidRPr="00852492">
        <w:t xml:space="preserve"> Elections </w:t>
      </w:r>
    </w:p>
    <w:p w14:paraId="454575AA" w14:textId="77777777" w:rsidR="002D2775" w:rsidRDefault="0003135C" w:rsidP="00CA0D23">
      <w:pPr>
        <w:numPr>
          <w:ilvl w:val="1"/>
          <w:numId w:val="1"/>
        </w:numPr>
      </w:pPr>
      <w:r>
        <w:t>Associate Dean Search Committee</w:t>
      </w:r>
    </w:p>
    <w:p w14:paraId="14BFD69F" w14:textId="77777777" w:rsidR="0003135C" w:rsidRDefault="0003135C" w:rsidP="00CA0D23">
      <w:pPr>
        <w:numPr>
          <w:ilvl w:val="1"/>
          <w:numId w:val="1"/>
        </w:numPr>
      </w:pPr>
      <w:proofErr w:type="spellStart"/>
      <w:proofErr w:type="gramStart"/>
      <w:r>
        <w:t>EPCC</w:t>
      </w:r>
      <w:proofErr w:type="spellEnd"/>
      <w:r>
        <w:t xml:space="preserve">  replacements</w:t>
      </w:r>
      <w:proofErr w:type="gramEnd"/>
    </w:p>
    <w:p w14:paraId="1E995FC4" w14:textId="77777777" w:rsidR="00CA0D23" w:rsidRPr="00852492" w:rsidRDefault="00CA0D23" w:rsidP="00CA0D23">
      <w:pPr>
        <w:numPr>
          <w:ilvl w:val="0"/>
          <w:numId w:val="1"/>
        </w:numPr>
      </w:pPr>
      <w:r>
        <w:t xml:space="preserve">Online and Open Access Publishing: Forum report, discussion, </w:t>
      </w:r>
      <w:proofErr w:type="gramStart"/>
      <w:r>
        <w:t>next</w:t>
      </w:r>
      <w:proofErr w:type="gramEnd"/>
      <w:r>
        <w:t xml:space="preserve"> steps.</w:t>
      </w:r>
    </w:p>
    <w:p w14:paraId="7CFB990C" w14:textId="77777777" w:rsidR="002D2775" w:rsidRPr="00852492" w:rsidRDefault="00CA0D23" w:rsidP="00852492">
      <w:pPr>
        <w:numPr>
          <w:ilvl w:val="0"/>
          <w:numId w:val="1"/>
        </w:numPr>
      </w:pPr>
      <w:proofErr w:type="spellStart"/>
      <w:proofErr w:type="gramStart"/>
      <w:r>
        <w:t>FPIC</w:t>
      </w:r>
      <w:proofErr w:type="spellEnd"/>
      <w:r>
        <w:t xml:space="preserve"> :</w:t>
      </w:r>
      <w:proofErr w:type="gramEnd"/>
      <w:r>
        <w:t xml:space="preserve"> </w:t>
      </w:r>
      <w:r w:rsidR="00852492" w:rsidRPr="00852492">
        <w:t xml:space="preserve">Safety in </w:t>
      </w:r>
      <w:proofErr w:type="spellStart"/>
      <w:r w:rsidR="00852492" w:rsidRPr="00852492">
        <w:t>CLA</w:t>
      </w:r>
      <w:proofErr w:type="spellEnd"/>
      <w:r w:rsidR="00852492" w:rsidRPr="00852492">
        <w:t xml:space="preserve"> offices and classrooms: issues/concerns</w:t>
      </w:r>
    </w:p>
    <w:p w14:paraId="5B2B6010" w14:textId="77777777" w:rsidR="002D2775" w:rsidRPr="00852492" w:rsidRDefault="00CA0D23" w:rsidP="00852492">
      <w:pPr>
        <w:numPr>
          <w:ilvl w:val="0"/>
          <w:numId w:val="1"/>
        </w:numPr>
      </w:pPr>
      <w:r>
        <w:t>Retreat planning: dates/theme</w:t>
      </w:r>
    </w:p>
    <w:p w14:paraId="2A1125A6" w14:textId="77777777" w:rsidR="002D2775" w:rsidRPr="00852492" w:rsidRDefault="00852492" w:rsidP="00852492">
      <w:pPr>
        <w:numPr>
          <w:ilvl w:val="0"/>
          <w:numId w:val="1"/>
        </w:numPr>
      </w:pPr>
      <w:r w:rsidRPr="00852492">
        <w:t>Open discussion (time permitting)</w:t>
      </w:r>
    </w:p>
    <w:p w14:paraId="6EDE10FE" w14:textId="77777777" w:rsidR="00CE63F8" w:rsidRDefault="00CE63F8"/>
    <w:sectPr w:rsidR="00CE63F8" w:rsidSect="00FF487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15003"/>
    <w:multiLevelType w:val="hybridMultilevel"/>
    <w:tmpl w:val="7FB6ED78"/>
    <w:lvl w:ilvl="0" w:tplc="D3C60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062B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46AEF6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BE03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DA2B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6C9E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88C2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FEC0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5CB1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492"/>
    <w:rsid w:val="0003135C"/>
    <w:rsid w:val="002D2775"/>
    <w:rsid w:val="005212B4"/>
    <w:rsid w:val="00852492"/>
    <w:rsid w:val="00A41D7F"/>
    <w:rsid w:val="00A712F8"/>
    <w:rsid w:val="00BD6173"/>
    <w:rsid w:val="00C12422"/>
    <w:rsid w:val="00CA0D23"/>
    <w:rsid w:val="00CE63F8"/>
    <w:rsid w:val="00EE65E7"/>
    <w:rsid w:val="00FF487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BB62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1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17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1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17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5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1644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676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1985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4403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9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4458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0040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29249">
          <w:marLeft w:val="200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6716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7698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190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6329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4834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083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332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94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586</Characters>
  <Application>Microsoft Macintosh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Jaffe</dc:creator>
  <cp:keywords/>
  <dc:description/>
  <cp:lastModifiedBy>Alexandra Jaffe</cp:lastModifiedBy>
  <cp:revision>4</cp:revision>
  <dcterms:created xsi:type="dcterms:W3CDTF">2015-12-11T19:39:00Z</dcterms:created>
  <dcterms:modified xsi:type="dcterms:W3CDTF">2015-12-11T23:35:00Z</dcterms:modified>
</cp:coreProperties>
</file>