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7F08" w14:textId="40109459" w:rsidR="00645B47" w:rsidRPr="00414DD1" w:rsidRDefault="00CA004C" w:rsidP="00B11DB6">
      <w:pPr>
        <w:jc w:val="center"/>
        <w:rPr>
          <w:b/>
          <w:sz w:val="22"/>
          <w:szCs w:val="22"/>
        </w:rPr>
      </w:pPr>
      <w:r w:rsidRPr="00414DD1">
        <w:rPr>
          <w:b/>
          <w:sz w:val="22"/>
          <w:szCs w:val="22"/>
        </w:rPr>
        <w:t xml:space="preserve">FACULTY COUNCIL </w:t>
      </w:r>
      <w:r w:rsidR="00645B47" w:rsidRPr="00414DD1">
        <w:rPr>
          <w:b/>
          <w:sz w:val="22"/>
          <w:szCs w:val="22"/>
        </w:rPr>
        <w:t>MEETING</w:t>
      </w:r>
      <w:r w:rsidR="006E08BF">
        <w:rPr>
          <w:b/>
          <w:sz w:val="22"/>
          <w:szCs w:val="22"/>
        </w:rPr>
        <w:t xml:space="preserve"> MINUTES</w:t>
      </w:r>
      <w:bookmarkStart w:id="0" w:name="_GoBack"/>
      <w:bookmarkEnd w:id="0"/>
      <w:r w:rsidR="00645B47" w:rsidRPr="00414DD1">
        <w:rPr>
          <w:b/>
          <w:sz w:val="22"/>
          <w:szCs w:val="22"/>
        </w:rPr>
        <w:t xml:space="preserve"> </w:t>
      </w:r>
    </w:p>
    <w:p w14:paraId="2EB95BB6" w14:textId="77777777" w:rsidR="00645B47" w:rsidRPr="00414DD1" w:rsidRDefault="00CA004C" w:rsidP="00B11DB6">
      <w:pPr>
        <w:jc w:val="center"/>
        <w:rPr>
          <w:b/>
          <w:sz w:val="22"/>
          <w:szCs w:val="22"/>
        </w:rPr>
      </w:pPr>
      <w:r w:rsidRPr="00414DD1">
        <w:rPr>
          <w:b/>
          <w:sz w:val="22"/>
          <w:szCs w:val="22"/>
        </w:rPr>
        <w:t xml:space="preserve">FEBRUARY 8, 2017 </w:t>
      </w:r>
    </w:p>
    <w:p w14:paraId="1F93D928" w14:textId="77777777" w:rsidR="00B11DB6" w:rsidRPr="00414DD1" w:rsidRDefault="00B11DB6" w:rsidP="00B11DB6">
      <w:pPr>
        <w:jc w:val="center"/>
        <w:rPr>
          <w:b/>
          <w:sz w:val="22"/>
          <w:szCs w:val="22"/>
        </w:rPr>
      </w:pPr>
    </w:p>
    <w:p w14:paraId="62566639" w14:textId="601AB068" w:rsidR="00B11DB6" w:rsidRPr="00414DD1" w:rsidRDefault="00B11DB6" w:rsidP="00B11DB6">
      <w:pPr>
        <w:rPr>
          <w:sz w:val="22"/>
          <w:szCs w:val="22"/>
        </w:rPr>
      </w:pPr>
      <w:r w:rsidRPr="00414DD1">
        <w:rPr>
          <w:sz w:val="22"/>
          <w:szCs w:val="22"/>
        </w:rPr>
        <w:t xml:space="preserve">Present: </w:t>
      </w:r>
      <w:r w:rsidR="00EF3A3E" w:rsidRPr="00414DD1">
        <w:rPr>
          <w:sz w:val="22"/>
          <w:szCs w:val="22"/>
        </w:rPr>
        <w:t>Darin Dewitt, Rich Haesly, May Ling Halim, Jim Miles, Gino Galvez, Lindsey Sterling, Jeanette Acevedo-Rivera, Laura Ceia, Jan Haldipur, CJ Murphy, Lori Baralt, Angela Hawk, Loretta Ramirez, Eileen Klink, Rene Trevino, Linna Li, Dmitri Sidorov, Ken Curtis, Christine El Ouardani, Kimberly Walters, Chris Karadjov, Jeff Blutinger, Michael Ahl</w:t>
      </w:r>
      <w:r w:rsidR="00092E72" w:rsidRPr="00414DD1">
        <w:rPr>
          <w:sz w:val="22"/>
          <w:szCs w:val="22"/>
        </w:rPr>
        <w:t>and, Wendy Klein, Marcy Lascano</w:t>
      </w:r>
      <w:r w:rsidR="00EF3A3E" w:rsidRPr="00414DD1">
        <w:rPr>
          <w:sz w:val="22"/>
          <w:szCs w:val="22"/>
        </w:rPr>
        <w:t>, Jason Raibley, Ilan Mitchell-Smith, Araceli Esparza, Lynda McCroskey, Jennifer Asenas, Raven Pfister, Antonia Orozco-Garcia, Dean Toji, Wanette Reynolds, Justin Gomer, Craig Stone, Misty Jaffe, Bar</w:t>
      </w:r>
      <w:r w:rsidRPr="00414DD1">
        <w:rPr>
          <w:sz w:val="22"/>
          <w:szCs w:val="22"/>
        </w:rPr>
        <w:t>bara LeMaster, Keith Claybrook</w:t>
      </w:r>
      <w:r w:rsidR="00092E72" w:rsidRPr="00414DD1">
        <w:rPr>
          <w:sz w:val="22"/>
          <w:szCs w:val="22"/>
        </w:rPr>
        <w:t>, Kevin Johnson</w:t>
      </w:r>
      <w:r w:rsidR="0076761F" w:rsidRPr="00414DD1">
        <w:rPr>
          <w:sz w:val="22"/>
          <w:szCs w:val="22"/>
        </w:rPr>
        <w:t>, Helen Hu</w:t>
      </w:r>
      <w:r w:rsidR="001E5F70">
        <w:rPr>
          <w:sz w:val="22"/>
          <w:szCs w:val="22"/>
        </w:rPr>
        <w:t>, Brett Mizelle</w:t>
      </w:r>
      <w:r w:rsidRPr="00414DD1">
        <w:rPr>
          <w:sz w:val="22"/>
          <w:szCs w:val="22"/>
        </w:rPr>
        <w:t xml:space="preserve">. </w:t>
      </w:r>
    </w:p>
    <w:p w14:paraId="3BC8C0A9" w14:textId="77777777" w:rsidR="00B11DB6" w:rsidRPr="00414DD1" w:rsidRDefault="00B11DB6" w:rsidP="00B11DB6">
      <w:pPr>
        <w:rPr>
          <w:sz w:val="22"/>
          <w:szCs w:val="22"/>
        </w:rPr>
      </w:pPr>
    </w:p>
    <w:p w14:paraId="112C424A" w14:textId="61AAA9CA" w:rsidR="00B11DB6" w:rsidRPr="00414DD1" w:rsidRDefault="00B11DB6" w:rsidP="00B11DB6">
      <w:pPr>
        <w:pStyle w:val="ListParagraph"/>
        <w:numPr>
          <w:ilvl w:val="0"/>
          <w:numId w:val="8"/>
        </w:numPr>
        <w:rPr>
          <w:sz w:val="22"/>
          <w:szCs w:val="22"/>
        </w:rPr>
      </w:pPr>
      <w:r w:rsidRPr="00414DD1">
        <w:rPr>
          <w:sz w:val="22"/>
          <w:szCs w:val="22"/>
        </w:rPr>
        <w:t>Agenda approved</w:t>
      </w:r>
    </w:p>
    <w:p w14:paraId="44B28C91" w14:textId="3FBEE1AE" w:rsidR="00CA004C" w:rsidRPr="00414DD1" w:rsidRDefault="00B11DB6" w:rsidP="00B11DB6">
      <w:pPr>
        <w:pStyle w:val="ListParagraph"/>
        <w:numPr>
          <w:ilvl w:val="0"/>
          <w:numId w:val="8"/>
        </w:numPr>
        <w:rPr>
          <w:sz w:val="22"/>
          <w:szCs w:val="22"/>
        </w:rPr>
      </w:pPr>
      <w:r w:rsidRPr="00414DD1">
        <w:rPr>
          <w:sz w:val="22"/>
          <w:szCs w:val="22"/>
        </w:rPr>
        <w:t>Minutes from December 2016 approved without corrections</w:t>
      </w:r>
    </w:p>
    <w:p w14:paraId="389DC6DA" w14:textId="5BA17C6E" w:rsidR="00B11DB6" w:rsidRPr="00414DD1" w:rsidRDefault="00F5432B" w:rsidP="00B11DB6">
      <w:pPr>
        <w:pStyle w:val="ListParagraph"/>
        <w:numPr>
          <w:ilvl w:val="0"/>
          <w:numId w:val="8"/>
        </w:numPr>
        <w:rPr>
          <w:sz w:val="22"/>
          <w:szCs w:val="22"/>
        </w:rPr>
      </w:pPr>
      <w:r w:rsidRPr="00414DD1">
        <w:rPr>
          <w:sz w:val="22"/>
          <w:szCs w:val="22"/>
        </w:rPr>
        <w:t>FC Chair Report</w:t>
      </w:r>
      <w:r w:rsidR="00642DED" w:rsidRPr="00414DD1">
        <w:rPr>
          <w:sz w:val="22"/>
          <w:szCs w:val="22"/>
        </w:rPr>
        <w:t>–</w:t>
      </w:r>
    </w:p>
    <w:p w14:paraId="656C918D" w14:textId="77777777" w:rsidR="00B11DB6" w:rsidRPr="00414DD1" w:rsidRDefault="00B11DB6" w:rsidP="00B11DB6">
      <w:pPr>
        <w:pStyle w:val="ListParagraph"/>
        <w:numPr>
          <w:ilvl w:val="1"/>
          <w:numId w:val="8"/>
        </w:numPr>
        <w:rPr>
          <w:sz w:val="22"/>
          <w:szCs w:val="22"/>
        </w:rPr>
      </w:pPr>
      <w:r w:rsidRPr="00414DD1">
        <w:rPr>
          <w:sz w:val="22"/>
          <w:szCs w:val="22"/>
        </w:rPr>
        <w:t>Associate Dean Search moving along.  Campus visits anticipated for March, 2017.</w:t>
      </w:r>
    </w:p>
    <w:p w14:paraId="1118C19E" w14:textId="77777777" w:rsidR="00B11DB6" w:rsidRPr="00414DD1" w:rsidRDefault="00B11DB6" w:rsidP="00B11DB6">
      <w:pPr>
        <w:pStyle w:val="ListParagraph"/>
        <w:numPr>
          <w:ilvl w:val="1"/>
          <w:numId w:val="8"/>
        </w:numPr>
        <w:rPr>
          <w:sz w:val="22"/>
          <w:szCs w:val="22"/>
        </w:rPr>
      </w:pPr>
      <w:r w:rsidRPr="00414DD1">
        <w:rPr>
          <w:sz w:val="22"/>
          <w:szCs w:val="22"/>
        </w:rPr>
        <w:t>Rolling out the “I appreciate and respect you” project (see AIS website)</w:t>
      </w:r>
    </w:p>
    <w:p w14:paraId="7DC87361" w14:textId="77777777" w:rsidR="00B11DB6" w:rsidRPr="00414DD1" w:rsidRDefault="00B11DB6" w:rsidP="00B11DB6">
      <w:pPr>
        <w:pStyle w:val="ListParagraph"/>
        <w:numPr>
          <w:ilvl w:val="1"/>
          <w:numId w:val="8"/>
        </w:numPr>
        <w:rPr>
          <w:sz w:val="22"/>
          <w:szCs w:val="22"/>
        </w:rPr>
      </w:pPr>
      <w:r w:rsidRPr="00414DD1">
        <w:rPr>
          <w:sz w:val="22"/>
          <w:szCs w:val="22"/>
        </w:rPr>
        <w:t>A protocol and instructions will be made available there for departments that may want to do their own thing</w:t>
      </w:r>
    </w:p>
    <w:p w14:paraId="0DFF5E28" w14:textId="77777777" w:rsidR="00B11DB6" w:rsidRPr="00414DD1" w:rsidRDefault="00B11DB6" w:rsidP="00B11DB6">
      <w:pPr>
        <w:pStyle w:val="ListParagraph"/>
        <w:numPr>
          <w:ilvl w:val="1"/>
          <w:numId w:val="8"/>
        </w:numPr>
        <w:rPr>
          <w:sz w:val="22"/>
          <w:szCs w:val="22"/>
        </w:rPr>
      </w:pPr>
      <w:r w:rsidRPr="00414DD1">
        <w:rPr>
          <w:sz w:val="22"/>
          <w:szCs w:val="22"/>
        </w:rPr>
        <w:t>Elections coming soon.  PARC and CLA RTP committees always have high needs and difficulty filling</w:t>
      </w:r>
    </w:p>
    <w:p w14:paraId="18CBD935" w14:textId="77777777" w:rsidR="00B11DB6" w:rsidRPr="00414DD1" w:rsidRDefault="00B11DB6" w:rsidP="00B11DB6">
      <w:pPr>
        <w:pStyle w:val="ListParagraph"/>
        <w:numPr>
          <w:ilvl w:val="1"/>
          <w:numId w:val="8"/>
        </w:numPr>
        <w:rPr>
          <w:sz w:val="22"/>
          <w:szCs w:val="22"/>
        </w:rPr>
      </w:pPr>
      <w:r w:rsidRPr="00414DD1">
        <w:rPr>
          <w:sz w:val="22"/>
          <w:szCs w:val="22"/>
        </w:rPr>
        <w:t>Curriculum Faculty Team has formed and will be invited to a future meeting along with EPCC chair, where we will discuss the need for an Ad Hoc Curriculum Committee to be part of process.</w:t>
      </w:r>
    </w:p>
    <w:p w14:paraId="5F589454" w14:textId="77777777" w:rsidR="00B11DB6" w:rsidRPr="00414DD1" w:rsidRDefault="00B11DB6" w:rsidP="00B11DB6">
      <w:pPr>
        <w:pStyle w:val="ListParagraph"/>
        <w:numPr>
          <w:ilvl w:val="1"/>
          <w:numId w:val="8"/>
        </w:numPr>
        <w:rPr>
          <w:sz w:val="22"/>
          <w:szCs w:val="22"/>
        </w:rPr>
      </w:pPr>
      <w:r w:rsidRPr="00414DD1">
        <w:rPr>
          <w:sz w:val="22"/>
          <w:szCs w:val="22"/>
        </w:rPr>
        <w:t>Cory Wright has been appointed as new graduate director and will also be invited to the FC  to discuss graduate studies in the college</w:t>
      </w:r>
    </w:p>
    <w:p w14:paraId="643F3EB1" w14:textId="77777777" w:rsidR="00B11DB6" w:rsidRPr="00414DD1" w:rsidRDefault="00B11DB6" w:rsidP="00B11DB6">
      <w:pPr>
        <w:pStyle w:val="ListParagraph"/>
        <w:numPr>
          <w:ilvl w:val="1"/>
          <w:numId w:val="8"/>
        </w:numPr>
        <w:rPr>
          <w:rFonts w:ascii="Times New Roman" w:hAnsi="Times New Roman" w:cs="Times New Roman"/>
          <w:sz w:val="22"/>
          <w:szCs w:val="22"/>
        </w:rPr>
      </w:pPr>
      <w:r w:rsidRPr="00414DD1">
        <w:rPr>
          <w:sz w:val="22"/>
          <w:szCs w:val="22"/>
        </w:rPr>
        <w:t xml:space="preserve">CLA is getting recognition for its leadership role, e.g., TEACH-IN, </w:t>
      </w:r>
      <w:r w:rsidRPr="00414DD1">
        <w:rPr>
          <w:rFonts w:ascii="Times New Roman" w:hAnsi="Times New Roman" w:cs="Times New Roman"/>
          <w:sz w:val="22"/>
          <w:szCs w:val="22"/>
        </w:rPr>
        <w:t xml:space="preserve">which has gotten a lot of good feedback. </w:t>
      </w:r>
    </w:p>
    <w:p w14:paraId="3BC1DBFF" w14:textId="137836DC" w:rsidR="00414DD1" w:rsidRPr="00414DD1" w:rsidRDefault="00414DD1" w:rsidP="00B11DB6">
      <w:pPr>
        <w:pStyle w:val="ListParagraph"/>
        <w:numPr>
          <w:ilvl w:val="1"/>
          <w:numId w:val="8"/>
        </w:numPr>
        <w:rPr>
          <w:rFonts w:ascii="Times New Roman" w:hAnsi="Times New Roman" w:cs="Times New Roman"/>
          <w:sz w:val="22"/>
          <w:szCs w:val="22"/>
        </w:rPr>
      </w:pPr>
      <w:r w:rsidRPr="00414DD1">
        <w:rPr>
          <w:rFonts w:ascii="Times New Roman" w:hAnsi="Times New Roman" w:cs="Times New Roman"/>
          <w:sz w:val="22"/>
          <w:szCs w:val="22"/>
        </w:rPr>
        <w:t>M. Keith Claybrook and Rene H. Trevino from the steering committee for the Inclusive Excellence and High-Impact Teaching Practices Workshop series reported on the progress toward two spring 2017 workshops. The first, scheduled for late February, will focus on Muslim experience and teaching Islam at CSULB, and the second, scheduled for late April, will focus on best practices for teaching outside one's identity.</w:t>
      </w:r>
    </w:p>
    <w:p w14:paraId="3DFDEE2D" w14:textId="00640B42" w:rsidR="007A78BE" w:rsidRPr="00414DD1" w:rsidRDefault="00642DED" w:rsidP="00B11DB6">
      <w:pPr>
        <w:pStyle w:val="ListParagraph"/>
        <w:numPr>
          <w:ilvl w:val="0"/>
          <w:numId w:val="8"/>
        </w:numPr>
        <w:rPr>
          <w:sz w:val="22"/>
          <w:szCs w:val="22"/>
        </w:rPr>
      </w:pPr>
      <w:r w:rsidRPr="00414DD1">
        <w:rPr>
          <w:sz w:val="22"/>
          <w:szCs w:val="22"/>
        </w:rPr>
        <w:t xml:space="preserve"> </w:t>
      </w:r>
      <w:r w:rsidR="00C80883" w:rsidRPr="00414DD1">
        <w:rPr>
          <w:sz w:val="22"/>
          <w:szCs w:val="22"/>
        </w:rPr>
        <w:t>KIM</w:t>
      </w:r>
      <w:r w:rsidR="00113681" w:rsidRPr="00414DD1">
        <w:rPr>
          <w:sz w:val="22"/>
          <w:szCs w:val="22"/>
        </w:rPr>
        <w:t xml:space="preserve"> Vu</w:t>
      </w:r>
      <w:r w:rsidR="00C80883" w:rsidRPr="00414DD1">
        <w:rPr>
          <w:sz w:val="22"/>
          <w:szCs w:val="22"/>
        </w:rPr>
        <w:t xml:space="preserve">’s </w:t>
      </w:r>
      <w:r w:rsidR="00650AEB" w:rsidRPr="00414DD1">
        <w:rPr>
          <w:sz w:val="22"/>
          <w:szCs w:val="22"/>
        </w:rPr>
        <w:t>time-ce</w:t>
      </w:r>
      <w:r w:rsidR="00B11DB6" w:rsidRPr="00414DD1">
        <w:rPr>
          <w:sz w:val="22"/>
          <w:szCs w:val="22"/>
        </w:rPr>
        <w:t>rtain announcement – looking for a 3-</w:t>
      </w:r>
      <w:r w:rsidR="00650AEB" w:rsidRPr="00414DD1">
        <w:rPr>
          <w:sz w:val="22"/>
          <w:szCs w:val="22"/>
        </w:rPr>
        <w:t xml:space="preserve">person </w:t>
      </w:r>
      <w:r w:rsidR="00823DEA" w:rsidRPr="00414DD1">
        <w:rPr>
          <w:sz w:val="22"/>
          <w:szCs w:val="22"/>
        </w:rPr>
        <w:t>committee</w:t>
      </w:r>
      <w:r w:rsidR="00B11DB6" w:rsidRPr="00414DD1">
        <w:rPr>
          <w:sz w:val="22"/>
          <w:szCs w:val="22"/>
        </w:rPr>
        <w:t xml:space="preserve"> to evaluate proposals for student summer stipends that are given out by ORSP. </w:t>
      </w:r>
      <w:r w:rsidR="00C1628B" w:rsidRPr="00414DD1">
        <w:rPr>
          <w:sz w:val="22"/>
          <w:szCs w:val="22"/>
        </w:rPr>
        <w:t>Graduate Student</w:t>
      </w:r>
      <w:r w:rsidR="00B11DB6" w:rsidRPr="00414DD1">
        <w:rPr>
          <w:sz w:val="22"/>
          <w:szCs w:val="22"/>
        </w:rPr>
        <w:t>s get</w:t>
      </w:r>
      <w:r w:rsidR="00C1628B" w:rsidRPr="00414DD1">
        <w:rPr>
          <w:sz w:val="22"/>
          <w:szCs w:val="22"/>
        </w:rPr>
        <w:t xml:space="preserve"> $</w:t>
      </w:r>
      <w:r w:rsidR="007A78BE" w:rsidRPr="00414DD1">
        <w:rPr>
          <w:sz w:val="22"/>
          <w:szCs w:val="22"/>
        </w:rPr>
        <w:t>5,579</w:t>
      </w:r>
      <w:r w:rsidR="00B11DB6" w:rsidRPr="00414DD1">
        <w:rPr>
          <w:sz w:val="22"/>
          <w:szCs w:val="22"/>
        </w:rPr>
        <w:t xml:space="preserve"> and w</w:t>
      </w:r>
      <w:r w:rsidR="007A78BE" w:rsidRPr="00414DD1">
        <w:rPr>
          <w:sz w:val="22"/>
          <w:szCs w:val="22"/>
        </w:rPr>
        <w:t xml:space="preserve">ork up to 40 hours a week.  </w:t>
      </w:r>
      <w:r w:rsidR="00C1628B" w:rsidRPr="00414DD1">
        <w:rPr>
          <w:sz w:val="22"/>
          <w:szCs w:val="22"/>
        </w:rPr>
        <w:t xml:space="preserve">Kim </w:t>
      </w:r>
      <w:r w:rsidR="00B11DB6" w:rsidRPr="00414DD1">
        <w:rPr>
          <w:sz w:val="22"/>
          <w:szCs w:val="22"/>
        </w:rPr>
        <w:t xml:space="preserve">Vu </w:t>
      </w:r>
      <w:r w:rsidR="00C1628B" w:rsidRPr="00414DD1">
        <w:rPr>
          <w:sz w:val="22"/>
          <w:szCs w:val="22"/>
        </w:rPr>
        <w:t>sits on it as Director</w:t>
      </w:r>
      <w:r w:rsidR="00B11DB6" w:rsidRPr="00414DD1">
        <w:rPr>
          <w:sz w:val="22"/>
          <w:szCs w:val="22"/>
        </w:rPr>
        <w:t xml:space="preserve"> of Grad Studies in CLA</w:t>
      </w:r>
      <w:r w:rsidR="00C1628B" w:rsidRPr="00414DD1">
        <w:rPr>
          <w:sz w:val="22"/>
          <w:szCs w:val="22"/>
        </w:rPr>
        <w:t xml:space="preserve">.  Last year </w:t>
      </w:r>
      <w:r w:rsidR="00B11DB6" w:rsidRPr="00414DD1">
        <w:rPr>
          <w:sz w:val="22"/>
          <w:szCs w:val="22"/>
        </w:rPr>
        <w:t xml:space="preserve">there were </w:t>
      </w:r>
      <w:r w:rsidR="00C1628B" w:rsidRPr="00414DD1">
        <w:rPr>
          <w:sz w:val="22"/>
          <w:szCs w:val="22"/>
        </w:rPr>
        <w:t>31 proposals for 8 slots</w:t>
      </w:r>
      <w:r w:rsidR="00B11DB6" w:rsidRPr="00414DD1">
        <w:rPr>
          <w:sz w:val="22"/>
          <w:szCs w:val="22"/>
        </w:rPr>
        <w:t xml:space="preserve"> and she did not want to be the sole person determining all the awards</w:t>
      </w:r>
      <w:r w:rsidR="0094369E" w:rsidRPr="00414DD1">
        <w:rPr>
          <w:sz w:val="22"/>
          <w:szCs w:val="22"/>
        </w:rPr>
        <w:t xml:space="preserve">. Work </w:t>
      </w:r>
      <w:r w:rsidR="00B11DB6" w:rsidRPr="00414DD1">
        <w:rPr>
          <w:sz w:val="22"/>
          <w:szCs w:val="22"/>
        </w:rPr>
        <w:t>will take place</w:t>
      </w:r>
      <w:r w:rsidR="0094369E" w:rsidRPr="00414DD1">
        <w:rPr>
          <w:sz w:val="22"/>
          <w:szCs w:val="22"/>
        </w:rPr>
        <w:t xml:space="preserve"> over spring break.  </w:t>
      </w:r>
    </w:p>
    <w:p w14:paraId="4D6A9547" w14:textId="77777777" w:rsidR="00C80883" w:rsidRPr="00414DD1" w:rsidRDefault="00C80883" w:rsidP="006F2EDB">
      <w:pPr>
        <w:rPr>
          <w:sz w:val="22"/>
          <w:szCs w:val="22"/>
        </w:rPr>
      </w:pPr>
    </w:p>
    <w:p w14:paraId="60720B34" w14:textId="46E689C3" w:rsidR="006F2EDB" w:rsidRPr="00414DD1" w:rsidRDefault="00F5432B" w:rsidP="00B11DB6">
      <w:pPr>
        <w:pStyle w:val="ListParagraph"/>
        <w:numPr>
          <w:ilvl w:val="0"/>
          <w:numId w:val="8"/>
        </w:numPr>
        <w:rPr>
          <w:sz w:val="22"/>
          <w:szCs w:val="22"/>
        </w:rPr>
      </w:pPr>
      <w:r w:rsidRPr="00414DD1">
        <w:rPr>
          <w:sz w:val="22"/>
          <w:szCs w:val="22"/>
        </w:rPr>
        <w:t>Dean’s Report</w:t>
      </w:r>
    </w:p>
    <w:p w14:paraId="3B48E105" w14:textId="153FE8EA" w:rsidR="006F2EDB" w:rsidRPr="00414DD1" w:rsidRDefault="006F2EDB" w:rsidP="00B11DB6">
      <w:pPr>
        <w:pStyle w:val="ListParagraph"/>
        <w:numPr>
          <w:ilvl w:val="1"/>
          <w:numId w:val="8"/>
        </w:numPr>
        <w:rPr>
          <w:sz w:val="22"/>
          <w:szCs w:val="22"/>
        </w:rPr>
      </w:pPr>
      <w:r w:rsidRPr="00414DD1">
        <w:rPr>
          <w:sz w:val="22"/>
          <w:szCs w:val="22"/>
        </w:rPr>
        <w:t xml:space="preserve">Last </w:t>
      </w:r>
      <w:r w:rsidR="00B11DB6" w:rsidRPr="00414DD1">
        <w:rPr>
          <w:sz w:val="22"/>
          <w:szCs w:val="22"/>
        </w:rPr>
        <w:t>night lots of white supremacist</w:t>
      </w:r>
      <w:r w:rsidRPr="00414DD1">
        <w:rPr>
          <w:sz w:val="22"/>
          <w:szCs w:val="22"/>
        </w:rPr>
        <w:t xml:space="preserve"> posters</w:t>
      </w:r>
      <w:r w:rsidR="00F5432B" w:rsidRPr="00414DD1">
        <w:rPr>
          <w:sz w:val="22"/>
          <w:szCs w:val="22"/>
        </w:rPr>
        <w:t xml:space="preserve"> appeared on campus</w:t>
      </w:r>
      <w:r w:rsidRPr="00414DD1">
        <w:rPr>
          <w:sz w:val="22"/>
          <w:szCs w:val="22"/>
        </w:rPr>
        <w:t>.</w:t>
      </w:r>
      <w:r w:rsidR="00307A46" w:rsidRPr="00414DD1">
        <w:rPr>
          <w:sz w:val="22"/>
          <w:szCs w:val="22"/>
        </w:rPr>
        <w:t xml:space="preserve">  May not see a statement about them from the President or the Provost b/c it gives them more press than they deserve.  The Equity and Diversity office was concerned about where things were posted – there was nothing noted.</w:t>
      </w:r>
    </w:p>
    <w:p w14:paraId="7AD39595" w14:textId="389D74C5" w:rsidR="00307A46" w:rsidRPr="00414DD1" w:rsidRDefault="00AF2181" w:rsidP="00B11DB6">
      <w:pPr>
        <w:pStyle w:val="ListParagraph"/>
        <w:numPr>
          <w:ilvl w:val="1"/>
          <w:numId w:val="8"/>
        </w:numPr>
        <w:rPr>
          <w:sz w:val="22"/>
          <w:szCs w:val="22"/>
        </w:rPr>
      </w:pPr>
      <w:r w:rsidRPr="00414DD1">
        <w:rPr>
          <w:sz w:val="22"/>
          <w:szCs w:val="22"/>
        </w:rPr>
        <w:lastRenderedPageBreak/>
        <w:t xml:space="preserve">Encouraged faculty to attend upcoming open fora for  AVP positions (Planning and Curriculum; Undergraduate; Graduate) and provide feedback to the search committees. </w:t>
      </w:r>
    </w:p>
    <w:p w14:paraId="5FEEA3DC" w14:textId="75FCBFB0" w:rsidR="00700768" w:rsidRPr="00414DD1" w:rsidRDefault="00700768" w:rsidP="00B11DB6">
      <w:pPr>
        <w:pStyle w:val="ListParagraph"/>
        <w:numPr>
          <w:ilvl w:val="1"/>
          <w:numId w:val="8"/>
        </w:numPr>
        <w:rPr>
          <w:sz w:val="22"/>
          <w:szCs w:val="22"/>
        </w:rPr>
      </w:pPr>
      <w:r w:rsidRPr="00414DD1">
        <w:rPr>
          <w:sz w:val="22"/>
          <w:szCs w:val="22"/>
        </w:rPr>
        <w:t>Good news –</w:t>
      </w:r>
      <w:r w:rsidR="00AF2181" w:rsidRPr="00414DD1">
        <w:rPr>
          <w:sz w:val="22"/>
          <w:szCs w:val="22"/>
        </w:rPr>
        <w:t xml:space="preserve"> reported in </w:t>
      </w:r>
      <w:r w:rsidRPr="00414DD1">
        <w:rPr>
          <w:sz w:val="22"/>
          <w:szCs w:val="22"/>
        </w:rPr>
        <w:t xml:space="preserve"> Inside CSULB</w:t>
      </w:r>
      <w:r w:rsidR="00AF2181" w:rsidRPr="00414DD1">
        <w:rPr>
          <w:sz w:val="22"/>
          <w:szCs w:val="22"/>
        </w:rPr>
        <w:t xml:space="preserve">: the opening of the endowed </w:t>
      </w:r>
      <w:r w:rsidRPr="00414DD1">
        <w:rPr>
          <w:sz w:val="22"/>
          <w:szCs w:val="22"/>
        </w:rPr>
        <w:t>Clorinda Donat</w:t>
      </w:r>
      <w:r w:rsidR="00AF2181" w:rsidRPr="00414DD1">
        <w:rPr>
          <w:sz w:val="22"/>
          <w:szCs w:val="22"/>
        </w:rPr>
        <w:t>o Center ($1.1 million dollar donation)—focus on intercomprehension, translation, multilingualism—strong contribution to the mission of this U</w:t>
      </w:r>
      <w:r w:rsidR="00853CD8" w:rsidRPr="00414DD1">
        <w:rPr>
          <w:sz w:val="22"/>
          <w:szCs w:val="22"/>
        </w:rPr>
        <w:t>niversity.</w:t>
      </w:r>
    </w:p>
    <w:p w14:paraId="5BA48AD6" w14:textId="132D07E6" w:rsidR="00853CD8" w:rsidRPr="00414DD1" w:rsidRDefault="00853CD8" w:rsidP="00B11DB6">
      <w:pPr>
        <w:pStyle w:val="ListParagraph"/>
        <w:numPr>
          <w:ilvl w:val="1"/>
          <w:numId w:val="8"/>
        </w:numPr>
        <w:rPr>
          <w:sz w:val="22"/>
          <w:szCs w:val="22"/>
        </w:rPr>
      </w:pPr>
      <w:r w:rsidRPr="00414DD1">
        <w:rPr>
          <w:sz w:val="22"/>
          <w:szCs w:val="22"/>
        </w:rPr>
        <w:t xml:space="preserve">Budget </w:t>
      </w:r>
      <w:r w:rsidR="00680980" w:rsidRPr="00414DD1">
        <w:rPr>
          <w:sz w:val="22"/>
          <w:szCs w:val="22"/>
        </w:rPr>
        <w:t>–</w:t>
      </w:r>
      <w:r w:rsidRPr="00414DD1">
        <w:rPr>
          <w:sz w:val="22"/>
          <w:szCs w:val="22"/>
        </w:rPr>
        <w:t xml:space="preserve"> </w:t>
      </w:r>
      <w:r w:rsidR="00AF2181" w:rsidRPr="00414DD1">
        <w:rPr>
          <w:sz w:val="22"/>
          <w:szCs w:val="22"/>
        </w:rPr>
        <w:t xml:space="preserve">Before break, was </w:t>
      </w:r>
      <w:r w:rsidR="00680980" w:rsidRPr="00414DD1">
        <w:rPr>
          <w:sz w:val="22"/>
          <w:szCs w:val="22"/>
        </w:rPr>
        <w:t>worried about $700,000</w:t>
      </w:r>
      <w:r w:rsidR="00AF2181" w:rsidRPr="00414DD1">
        <w:rPr>
          <w:sz w:val="22"/>
          <w:szCs w:val="22"/>
        </w:rPr>
        <w:t xml:space="preserve"> shortfall that went</w:t>
      </w:r>
      <w:r w:rsidR="00680980" w:rsidRPr="00414DD1">
        <w:rPr>
          <w:sz w:val="22"/>
          <w:szCs w:val="22"/>
        </w:rPr>
        <w:t xml:space="preserve"> up to 1.5Million.  </w:t>
      </w:r>
      <w:r w:rsidR="00AF2181" w:rsidRPr="00414DD1">
        <w:rPr>
          <w:sz w:val="22"/>
          <w:szCs w:val="22"/>
        </w:rPr>
        <w:t>Currently down to a</w:t>
      </w:r>
      <w:r w:rsidR="00680980" w:rsidRPr="00414DD1">
        <w:rPr>
          <w:sz w:val="22"/>
          <w:szCs w:val="22"/>
        </w:rPr>
        <w:t>bout $300,000</w:t>
      </w:r>
      <w:r w:rsidR="00AF2181" w:rsidRPr="00414DD1">
        <w:rPr>
          <w:sz w:val="22"/>
          <w:szCs w:val="22"/>
        </w:rPr>
        <w:t xml:space="preserve"> </w:t>
      </w:r>
      <w:r w:rsidR="001311EA" w:rsidRPr="00414DD1">
        <w:rPr>
          <w:sz w:val="22"/>
          <w:szCs w:val="22"/>
        </w:rPr>
        <w:t>in the red</w:t>
      </w:r>
      <w:r w:rsidR="00AF2181" w:rsidRPr="00414DD1">
        <w:rPr>
          <w:sz w:val="22"/>
          <w:szCs w:val="22"/>
        </w:rPr>
        <w:t>. Gap funding issues affect the college: in particular, that</w:t>
      </w:r>
      <w:r w:rsidR="001311EA" w:rsidRPr="00414DD1">
        <w:rPr>
          <w:sz w:val="22"/>
          <w:szCs w:val="22"/>
        </w:rPr>
        <w:t xml:space="preserve"> college picks up difference </w:t>
      </w:r>
      <w:r w:rsidR="00AF2181" w:rsidRPr="00414DD1">
        <w:rPr>
          <w:sz w:val="22"/>
          <w:szCs w:val="22"/>
        </w:rPr>
        <w:t>between</w:t>
      </w:r>
      <w:r w:rsidR="001311EA" w:rsidRPr="00414DD1">
        <w:rPr>
          <w:sz w:val="22"/>
          <w:szCs w:val="22"/>
        </w:rPr>
        <w:t xml:space="preserve"> new tenure lines and retirements.  </w:t>
      </w:r>
      <w:r w:rsidR="00AF2181" w:rsidRPr="00414DD1">
        <w:rPr>
          <w:sz w:val="22"/>
          <w:szCs w:val="22"/>
        </w:rPr>
        <w:t xml:space="preserve">For this year, the college has worked out a funding plan with the Provost, but will continue to address bigger issue. Another budget issue affecting the college are Resarch funds (RS): overhead carried by CLA from research accounts which is “taxed” </w:t>
      </w:r>
      <w:r w:rsidR="006113DF" w:rsidRPr="00414DD1">
        <w:rPr>
          <w:sz w:val="22"/>
          <w:szCs w:val="22"/>
        </w:rPr>
        <w:t>50%</w:t>
      </w:r>
      <w:r w:rsidR="00AF2181" w:rsidRPr="00414DD1">
        <w:rPr>
          <w:sz w:val="22"/>
          <w:szCs w:val="22"/>
        </w:rPr>
        <w:t xml:space="preserve"> when it is carried forward from one year to another. College has been paying on about 500,000 in RS funds—under discussion is </w:t>
      </w:r>
      <w:r w:rsidR="005C7623" w:rsidRPr="00414DD1">
        <w:rPr>
          <w:sz w:val="22"/>
          <w:szCs w:val="22"/>
        </w:rPr>
        <w:t>a spend down program for departments</w:t>
      </w:r>
      <w:r w:rsidR="00D7575D" w:rsidRPr="00414DD1">
        <w:rPr>
          <w:sz w:val="22"/>
          <w:szCs w:val="22"/>
        </w:rPr>
        <w:t>.</w:t>
      </w:r>
      <w:r w:rsidR="00403BF5" w:rsidRPr="00414DD1">
        <w:rPr>
          <w:sz w:val="22"/>
          <w:szCs w:val="22"/>
        </w:rPr>
        <w:t xml:space="preserve">  </w:t>
      </w:r>
      <w:r w:rsidR="00AF2181" w:rsidRPr="00414DD1">
        <w:rPr>
          <w:sz w:val="22"/>
          <w:szCs w:val="22"/>
        </w:rPr>
        <w:t xml:space="preserve">Another budget issue relates to reimbursement for assigned time—the rate does not cover the actual cost of replacement. For example, </w:t>
      </w:r>
      <w:r w:rsidR="0024706A" w:rsidRPr="00414DD1">
        <w:rPr>
          <w:sz w:val="22"/>
          <w:szCs w:val="22"/>
        </w:rPr>
        <w:t>Norbert Shurer is chair of AS. He gets 18 WTUs a year, and the provost gives only $4650</w:t>
      </w:r>
      <w:r w:rsidR="00AF2181" w:rsidRPr="00414DD1">
        <w:rPr>
          <w:sz w:val="22"/>
          <w:szCs w:val="22"/>
        </w:rPr>
        <w:t xml:space="preserve"> per 3-unit course, leaving CLA with about a $5000 shortfall. This money comes back to the college in the following year.  Discussions underway at University level on potential new models to replace “gap funding”. </w:t>
      </w:r>
    </w:p>
    <w:p w14:paraId="68476B92" w14:textId="175FAC5A" w:rsidR="009B007A" w:rsidRPr="00414DD1" w:rsidRDefault="00AF2181" w:rsidP="00AF2181">
      <w:pPr>
        <w:pStyle w:val="ListParagraph"/>
        <w:numPr>
          <w:ilvl w:val="1"/>
          <w:numId w:val="8"/>
        </w:numPr>
        <w:rPr>
          <w:sz w:val="22"/>
          <w:szCs w:val="22"/>
        </w:rPr>
      </w:pPr>
      <w:r w:rsidRPr="00414DD1">
        <w:rPr>
          <w:sz w:val="22"/>
          <w:szCs w:val="22"/>
        </w:rPr>
        <w:t xml:space="preserve">Expressed his pride and gratitude to the faculty for their leadership on the campus. For example, the Teach-ins, and the </w:t>
      </w:r>
      <w:r w:rsidR="009D4595" w:rsidRPr="00414DD1">
        <w:rPr>
          <w:sz w:val="22"/>
          <w:szCs w:val="22"/>
        </w:rPr>
        <w:t>DREAM center</w:t>
      </w:r>
      <w:r w:rsidRPr="00414DD1">
        <w:rPr>
          <w:sz w:val="22"/>
          <w:szCs w:val="22"/>
        </w:rPr>
        <w:t xml:space="preserve">, where 7 </w:t>
      </w:r>
      <w:r w:rsidR="009D4595" w:rsidRPr="00414DD1">
        <w:rPr>
          <w:sz w:val="22"/>
          <w:szCs w:val="22"/>
        </w:rPr>
        <w:t xml:space="preserve">of the 11 members of the faculty board for that are from this college. </w:t>
      </w:r>
    </w:p>
    <w:p w14:paraId="33FEECC9" w14:textId="5218349D" w:rsidR="00713093" w:rsidRPr="00414DD1" w:rsidRDefault="009F557D" w:rsidP="009B007A">
      <w:pPr>
        <w:pStyle w:val="ListParagraph"/>
        <w:numPr>
          <w:ilvl w:val="0"/>
          <w:numId w:val="8"/>
        </w:numPr>
        <w:rPr>
          <w:sz w:val="22"/>
          <w:szCs w:val="22"/>
        </w:rPr>
      </w:pPr>
      <w:r w:rsidRPr="00414DD1">
        <w:rPr>
          <w:sz w:val="22"/>
          <w:szCs w:val="22"/>
        </w:rPr>
        <w:t xml:space="preserve">Associate Dean </w:t>
      </w:r>
      <w:r w:rsidR="009B007A" w:rsidRPr="00414DD1">
        <w:rPr>
          <w:sz w:val="22"/>
          <w:szCs w:val="22"/>
        </w:rPr>
        <w:t>Beth Manke gave an update on</w:t>
      </w:r>
      <w:r w:rsidR="006337B9" w:rsidRPr="00414DD1">
        <w:rPr>
          <w:sz w:val="22"/>
          <w:szCs w:val="22"/>
        </w:rPr>
        <w:t>: 1)</w:t>
      </w:r>
      <w:r w:rsidR="009B007A" w:rsidRPr="00414DD1">
        <w:rPr>
          <w:sz w:val="22"/>
          <w:szCs w:val="22"/>
        </w:rPr>
        <w:t xml:space="preserve"> CLA Career Readiness </w:t>
      </w:r>
      <w:r w:rsidR="006337B9" w:rsidRPr="00414DD1">
        <w:rPr>
          <w:sz w:val="22"/>
          <w:szCs w:val="22"/>
        </w:rPr>
        <w:t xml:space="preserve">Team, </w:t>
      </w:r>
      <w:r w:rsidR="009B007A" w:rsidRPr="00414DD1">
        <w:rPr>
          <w:sz w:val="22"/>
          <w:szCs w:val="22"/>
        </w:rPr>
        <w:t xml:space="preserve">and </w:t>
      </w:r>
      <w:r w:rsidR="006337B9" w:rsidRPr="00414DD1">
        <w:rPr>
          <w:sz w:val="22"/>
          <w:szCs w:val="22"/>
        </w:rPr>
        <w:t xml:space="preserve">1) </w:t>
      </w:r>
      <w:r w:rsidR="009B007A" w:rsidRPr="00414DD1">
        <w:rPr>
          <w:sz w:val="22"/>
          <w:szCs w:val="22"/>
        </w:rPr>
        <w:t xml:space="preserve">Data Team </w:t>
      </w:r>
      <w:r w:rsidR="00092E72" w:rsidRPr="00414DD1">
        <w:rPr>
          <w:sz w:val="22"/>
          <w:szCs w:val="22"/>
        </w:rPr>
        <w:t xml:space="preserve"> (Handout attached) </w:t>
      </w:r>
    </w:p>
    <w:p w14:paraId="687EA43C" w14:textId="77777777" w:rsidR="00092E72" w:rsidRPr="00414DD1" w:rsidRDefault="007E6C43" w:rsidP="00092E72">
      <w:pPr>
        <w:pStyle w:val="ListParagraph"/>
        <w:numPr>
          <w:ilvl w:val="1"/>
          <w:numId w:val="8"/>
        </w:numPr>
        <w:rPr>
          <w:sz w:val="22"/>
          <w:szCs w:val="22"/>
        </w:rPr>
      </w:pPr>
      <w:r w:rsidRPr="00414DD1">
        <w:rPr>
          <w:sz w:val="22"/>
          <w:szCs w:val="22"/>
        </w:rPr>
        <w:t>Looking for new partners</w:t>
      </w:r>
      <w:r w:rsidR="00865A31" w:rsidRPr="00414DD1">
        <w:rPr>
          <w:sz w:val="22"/>
          <w:szCs w:val="22"/>
        </w:rPr>
        <w:t>hips for internships placements, especially for hosting our humanities students.</w:t>
      </w:r>
      <w:r w:rsidR="00495BF9" w:rsidRPr="00414DD1">
        <w:rPr>
          <w:sz w:val="22"/>
          <w:szCs w:val="22"/>
        </w:rPr>
        <w:t xml:space="preserve">  </w:t>
      </w:r>
      <w:r w:rsidR="00E1318F" w:rsidRPr="00414DD1">
        <w:rPr>
          <w:sz w:val="22"/>
          <w:szCs w:val="22"/>
        </w:rPr>
        <w:t>They seek out partners, then bring them here for a 3 hour training for how to host our students.</w:t>
      </w:r>
      <w:r w:rsidR="00ED28C0" w:rsidRPr="00414DD1">
        <w:rPr>
          <w:sz w:val="22"/>
          <w:szCs w:val="22"/>
        </w:rPr>
        <w:t xml:space="preserve">  Goal is 50 new partnerships for CLA for this semester.</w:t>
      </w:r>
      <w:r w:rsidR="00CE1BF7" w:rsidRPr="00414DD1">
        <w:rPr>
          <w:sz w:val="22"/>
          <w:szCs w:val="22"/>
        </w:rPr>
        <w:t xml:space="preserve">  Updating the website for career readiness information for our students</w:t>
      </w:r>
      <w:r w:rsidR="002C3E5A" w:rsidRPr="00414DD1">
        <w:rPr>
          <w:sz w:val="22"/>
          <w:szCs w:val="22"/>
        </w:rPr>
        <w:t xml:space="preserve">.  </w:t>
      </w:r>
    </w:p>
    <w:p w14:paraId="05F0BCF2" w14:textId="77777777" w:rsidR="00092E72" w:rsidRPr="00414DD1" w:rsidRDefault="00AA1161" w:rsidP="00092E72">
      <w:pPr>
        <w:pStyle w:val="ListParagraph"/>
        <w:numPr>
          <w:ilvl w:val="1"/>
          <w:numId w:val="8"/>
        </w:numPr>
        <w:rPr>
          <w:sz w:val="22"/>
          <w:szCs w:val="22"/>
        </w:rPr>
      </w:pPr>
      <w:r w:rsidRPr="00414DD1">
        <w:rPr>
          <w:sz w:val="22"/>
          <w:szCs w:val="22"/>
        </w:rPr>
        <w:t>The survey will be sent out to faculty/chairs to provide feedback on the survey.</w:t>
      </w:r>
    </w:p>
    <w:p w14:paraId="4E12ECF3" w14:textId="7F8D49AE" w:rsidR="00AA1161" w:rsidRPr="00414DD1" w:rsidRDefault="00AA1161" w:rsidP="00092E72">
      <w:pPr>
        <w:pStyle w:val="ListParagraph"/>
        <w:numPr>
          <w:ilvl w:val="1"/>
          <w:numId w:val="8"/>
        </w:numPr>
        <w:rPr>
          <w:sz w:val="22"/>
          <w:szCs w:val="22"/>
        </w:rPr>
      </w:pPr>
      <w:r w:rsidRPr="00414DD1">
        <w:rPr>
          <w:sz w:val="22"/>
          <w:szCs w:val="22"/>
        </w:rPr>
        <w:t xml:space="preserve">They’re also taking IR data that generally is produced, but not </w:t>
      </w:r>
      <w:r w:rsidR="00321AF2" w:rsidRPr="00414DD1">
        <w:rPr>
          <w:sz w:val="22"/>
          <w:szCs w:val="22"/>
        </w:rPr>
        <w:t>connected or brought into one place.</w:t>
      </w:r>
    </w:p>
    <w:p w14:paraId="6AF99AE5" w14:textId="77777777" w:rsidR="006337B9" w:rsidRPr="00414DD1" w:rsidRDefault="006337B9" w:rsidP="009B007A">
      <w:pPr>
        <w:rPr>
          <w:sz w:val="22"/>
          <w:szCs w:val="22"/>
        </w:rPr>
      </w:pPr>
    </w:p>
    <w:p w14:paraId="429DE6ED" w14:textId="0B457D59" w:rsidR="00092E72" w:rsidRPr="00414DD1" w:rsidRDefault="00F5432B" w:rsidP="00092E72">
      <w:pPr>
        <w:pStyle w:val="ListParagraph"/>
        <w:numPr>
          <w:ilvl w:val="0"/>
          <w:numId w:val="8"/>
        </w:numPr>
        <w:rPr>
          <w:sz w:val="22"/>
          <w:szCs w:val="22"/>
        </w:rPr>
      </w:pPr>
      <w:r w:rsidRPr="00414DD1">
        <w:rPr>
          <w:sz w:val="22"/>
          <w:szCs w:val="22"/>
        </w:rPr>
        <w:t xml:space="preserve">Budget Committee Report </w:t>
      </w:r>
      <w:r w:rsidR="00092E72" w:rsidRPr="00414DD1">
        <w:rPr>
          <w:sz w:val="22"/>
          <w:szCs w:val="22"/>
        </w:rPr>
        <w:t>(Kevin Johnson)</w:t>
      </w:r>
    </w:p>
    <w:p w14:paraId="6DF89235" w14:textId="3EB0E891" w:rsidR="005F25E0" w:rsidRPr="00414DD1" w:rsidRDefault="00092E72" w:rsidP="00092E72">
      <w:pPr>
        <w:pStyle w:val="ListParagraph"/>
        <w:numPr>
          <w:ilvl w:val="1"/>
          <w:numId w:val="8"/>
        </w:numPr>
        <w:rPr>
          <w:sz w:val="22"/>
          <w:szCs w:val="22"/>
        </w:rPr>
      </w:pPr>
      <w:r w:rsidRPr="00414DD1">
        <w:rPr>
          <w:sz w:val="22"/>
          <w:szCs w:val="22"/>
        </w:rPr>
        <w:t xml:space="preserve">Committee meet to evaluate 25 Instructional Technology proposals. They did not rank them, but voted </w:t>
      </w:r>
      <w:r w:rsidR="005F25E0" w:rsidRPr="00414DD1">
        <w:rPr>
          <w:sz w:val="22"/>
          <w:szCs w:val="22"/>
        </w:rPr>
        <w:t>to put all of the proposals forward</w:t>
      </w:r>
      <w:r w:rsidRPr="00414DD1">
        <w:rPr>
          <w:sz w:val="22"/>
          <w:szCs w:val="22"/>
        </w:rPr>
        <w:t xml:space="preserve">. The proposal forms had only allowed 500 characters, so many departments did not provide any detailed rationales for their budgets. This will be rectified, and all departments that did not submit budget justifications will be asked for them. </w:t>
      </w:r>
    </w:p>
    <w:p w14:paraId="7204D11F" w14:textId="12446B5C" w:rsidR="00FA0549" w:rsidRPr="00414DD1" w:rsidRDefault="00092E72" w:rsidP="00092E72">
      <w:pPr>
        <w:pStyle w:val="ListParagraph"/>
        <w:numPr>
          <w:ilvl w:val="1"/>
          <w:numId w:val="8"/>
        </w:numPr>
        <w:rPr>
          <w:sz w:val="22"/>
          <w:szCs w:val="22"/>
        </w:rPr>
      </w:pPr>
      <w:r w:rsidRPr="00414DD1">
        <w:rPr>
          <w:sz w:val="22"/>
          <w:szCs w:val="22"/>
        </w:rPr>
        <w:t xml:space="preserve">Terie Bostic anticipates all of the proposals can be funded. They will be forwarded to ASI, which makes the final decisions (funding is from Student Success fees). </w:t>
      </w:r>
      <w:r w:rsidR="00FA0549" w:rsidRPr="00414DD1">
        <w:rPr>
          <w:sz w:val="22"/>
          <w:szCs w:val="22"/>
        </w:rPr>
        <w:t>Teri and Beth will meet with our ASI reps and our student senators and encourage them to go to the ASI meeting to speak on behalf of CLA.</w:t>
      </w:r>
    </w:p>
    <w:p w14:paraId="668E8F1C" w14:textId="0349BD96" w:rsidR="0082347D" w:rsidRPr="00414DD1" w:rsidRDefault="00434A67" w:rsidP="00092E72">
      <w:pPr>
        <w:pStyle w:val="ListParagraph"/>
        <w:numPr>
          <w:ilvl w:val="1"/>
          <w:numId w:val="8"/>
        </w:numPr>
        <w:rPr>
          <w:sz w:val="22"/>
          <w:szCs w:val="22"/>
        </w:rPr>
      </w:pPr>
      <w:r w:rsidRPr="00414DD1">
        <w:rPr>
          <w:sz w:val="22"/>
          <w:szCs w:val="22"/>
        </w:rPr>
        <w:t xml:space="preserve">The principles for SEF-T funding used by the college are </w:t>
      </w:r>
      <w:r w:rsidR="00092E72" w:rsidRPr="00414DD1">
        <w:rPr>
          <w:sz w:val="22"/>
          <w:szCs w:val="22"/>
        </w:rPr>
        <w:t xml:space="preserve">the following. The FC agreed that these principles </w:t>
      </w:r>
      <w:r w:rsidRPr="00414DD1">
        <w:rPr>
          <w:sz w:val="22"/>
          <w:szCs w:val="22"/>
        </w:rPr>
        <w:t>should be sent out with calls for SEF-T funding next year):</w:t>
      </w:r>
    </w:p>
    <w:p w14:paraId="7D81EB64" w14:textId="114C98F2" w:rsidR="00434A67" w:rsidRPr="00414DD1" w:rsidRDefault="00434A67" w:rsidP="00092E72">
      <w:pPr>
        <w:pStyle w:val="ListParagraph"/>
        <w:numPr>
          <w:ilvl w:val="2"/>
          <w:numId w:val="8"/>
        </w:numPr>
        <w:rPr>
          <w:sz w:val="22"/>
          <w:szCs w:val="22"/>
        </w:rPr>
      </w:pPr>
      <w:r w:rsidRPr="00414DD1">
        <w:rPr>
          <w:sz w:val="22"/>
          <w:szCs w:val="22"/>
        </w:rPr>
        <w:t>Priority is given to those requests that reach the most students.</w:t>
      </w:r>
    </w:p>
    <w:p w14:paraId="64A4B40D" w14:textId="6A80524C" w:rsidR="00434A67" w:rsidRPr="00414DD1" w:rsidRDefault="00434A67" w:rsidP="00092E72">
      <w:pPr>
        <w:pStyle w:val="ListParagraph"/>
        <w:numPr>
          <w:ilvl w:val="2"/>
          <w:numId w:val="8"/>
        </w:numPr>
        <w:rPr>
          <w:sz w:val="22"/>
          <w:szCs w:val="22"/>
        </w:rPr>
      </w:pPr>
      <w:r w:rsidRPr="00414DD1">
        <w:rPr>
          <w:sz w:val="22"/>
          <w:szCs w:val="22"/>
        </w:rPr>
        <w:t>The Department’s request history is considered; more weight is given to departments that have not submitted a request in the previous year.</w:t>
      </w:r>
    </w:p>
    <w:p w14:paraId="3B7AA107" w14:textId="17699FC0" w:rsidR="00434A67" w:rsidRPr="00414DD1" w:rsidRDefault="00434A67" w:rsidP="00092E72">
      <w:pPr>
        <w:pStyle w:val="ListParagraph"/>
        <w:numPr>
          <w:ilvl w:val="2"/>
          <w:numId w:val="8"/>
        </w:numPr>
        <w:rPr>
          <w:sz w:val="22"/>
          <w:szCs w:val="22"/>
        </w:rPr>
      </w:pPr>
      <w:r w:rsidRPr="00414DD1">
        <w:rPr>
          <w:sz w:val="22"/>
          <w:szCs w:val="22"/>
        </w:rPr>
        <w:t>Cutting edge or new technology application are given a lower priority, in order to give the College an opportunity to explore security, maintenance, and training issues for equipment.</w:t>
      </w:r>
    </w:p>
    <w:p w14:paraId="57E215C2" w14:textId="21220F94" w:rsidR="00434A67" w:rsidRPr="00414DD1" w:rsidRDefault="00434A67" w:rsidP="00092E72">
      <w:pPr>
        <w:pStyle w:val="ListParagraph"/>
        <w:numPr>
          <w:ilvl w:val="2"/>
          <w:numId w:val="8"/>
        </w:numPr>
        <w:rPr>
          <w:sz w:val="22"/>
          <w:szCs w:val="22"/>
        </w:rPr>
      </w:pPr>
      <w:r w:rsidRPr="00414DD1">
        <w:rPr>
          <w:sz w:val="22"/>
          <w:szCs w:val="22"/>
        </w:rPr>
        <w:t>Lower priority is given to establishing new computer labs; while issues of refresh and maintenance for existing labs is deermined.</w:t>
      </w:r>
    </w:p>
    <w:p w14:paraId="4A224E48" w14:textId="7E8B3999" w:rsidR="00434A67" w:rsidRPr="00414DD1" w:rsidRDefault="00434A67" w:rsidP="00092E72">
      <w:pPr>
        <w:pStyle w:val="ListParagraph"/>
        <w:numPr>
          <w:ilvl w:val="2"/>
          <w:numId w:val="8"/>
        </w:numPr>
        <w:rPr>
          <w:sz w:val="22"/>
          <w:szCs w:val="22"/>
        </w:rPr>
      </w:pPr>
      <w:r w:rsidRPr="00414DD1">
        <w:rPr>
          <w:sz w:val="22"/>
          <w:szCs w:val="22"/>
        </w:rPr>
        <w:t>Higher priority is given to maintenance and replacements for existing projects.</w:t>
      </w:r>
    </w:p>
    <w:p w14:paraId="32BC5810" w14:textId="3E2D8FFA" w:rsidR="00434A67" w:rsidRPr="00414DD1" w:rsidRDefault="00434A67" w:rsidP="00092E72">
      <w:pPr>
        <w:pStyle w:val="ListParagraph"/>
        <w:numPr>
          <w:ilvl w:val="2"/>
          <w:numId w:val="8"/>
        </w:numPr>
        <w:rPr>
          <w:sz w:val="22"/>
          <w:szCs w:val="22"/>
        </w:rPr>
      </w:pPr>
      <w:r w:rsidRPr="00414DD1">
        <w:rPr>
          <w:sz w:val="22"/>
          <w:szCs w:val="22"/>
        </w:rPr>
        <w:t>SEF-T cannot supply personal technology for all faculty.  Requests for ipads, minibooks, or netbooks will be limited to dept for check out.  Clickers and pointers should be provided by departments.</w:t>
      </w:r>
    </w:p>
    <w:p w14:paraId="7F0E7F59" w14:textId="77777777" w:rsidR="00165606" w:rsidRPr="00414DD1" w:rsidRDefault="00165606" w:rsidP="00092E72">
      <w:pPr>
        <w:pStyle w:val="ListParagraph"/>
        <w:ind w:left="1080"/>
        <w:rPr>
          <w:sz w:val="22"/>
          <w:szCs w:val="22"/>
        </w:rPr>
      </w:pPr>
    </w:p>
    <w:p w14:paraId="05F89EA6" w14:textId="77777777" w:rsidR="00092E72" w:rsidRPr="00414DD1" w:rsidRDefault="00165606" w:rsidP="00092E72">
      <w:pPr>
        <w:pStyle w:val="ListParagraph"/>
        <w:numPr>
          <w:ilvl w:val="1"/>
          <w:numId w:val="8"/>
        </w:numPr>
        <w:rPr>
          <w:sz w:val="22"/>
          <w:szCs w:val="22"/>
        </w:rPr>
      </w:pPr>
      <w:r w:rsidRPr="00414DD1">
        <w:rPr>
          <w:sz w:val="22"/>
          <w:szCs w:val="22"/>
        </w:rPr>
        <w:t>PROPOSALS BY DEPARTMENT</w:t>
      </w:r>
      <w:r w:rsidR="00092E72" w:rsidRPr="00414DD1">
        <w:rPr>
          <w:sz w:val="22"/>
          <w:szCs w:val="22"/>
        </w:rPr>
        <w:t xml:space="preserve">: </w:t>
      </w:r>
      <w:r w:rsidRPr="00414DD1">
        <w:rPr>
          <w:sz w:val="22"/>
          <w:szCs w:val="22"/>
        </w:rPr>
        <w:t>AIS 13,019</w:t>
      </w:r>
      <w:r w:rsidR="00092E72" w:rsidRPr="00414DD1">
        <w:rPr>
          <w:sz w:val="22"/>
          <w:szCs w:val="22"/>
        </w:rPr>
        <w:t xml:space="preserve">; ANTH 14,200; </w:t>
      </w:r>
      <w:r w:rsidRPr="00414DD1">
        <w:rPr>
          <w:sz w:val="22"/>
          <w:szCs w:val="22"/>
        </w:rPr>
        <w:t>CHLS 5,338</w:t>
      </w:r>
      <w:r w:rsidR="00092E72" w:rsidRPr="00414DD1">
        <w:rPr>
          <w:sz w:val="22"/>
          <w:szCs w:val="22"/>
        </w:rPr>
        <w:t xml:space="preserve">; </w:t>
      </w:r>
      <w:r w:rsidRPr="00414DD1">
        <w:rPr>
          <w:sz w:val="22"/>
          <w:szCs w:val="22"/>
        </w:rPr>
        <w:t>ECON 3,781</w:t>
      </w:r>
      <w:r w:rsidR="00092E72" w:rsidRPr="00414DD1">
        <w:rPr>
          <w:sz w:val="22"/>
          <w:szCs w:val="22"/>
        </w:rPr>
        <w:t xml:space="preserve">; </w:t>
      </w:r>
      <w:r w:rsidRPr="00414DD1">
        <w:rPr>
          <w:sz w:val="22"/>
          <w:szCs w:val="22"/>
        </w:rPr>
        <w:t>HAUTH 104,000</w:t>
      </w:r>
      <w:r w:rsidR="00092E72" w:rsidRPr="00414DD1">
        <w:rPr>
          <w:sz w:val="22"/>
          <w:szCs w:val="22"/>
        </w:rPr>
        <w:t xml:space="preserve">; </w:t>
      </w:r>
      <w:r w:rsidRPr="00414DD1">
        <w:rPr>
          <w:sz w:val="22"/>
          <w:szCs w:val="22"/>
        </w:rPr>
        <w:t>HDEV 4,613</w:t>
      </w:r>
      <w:r w:rsidR="00092E72" w:rsidRPr="00414DD1">
        <w:rPr>
          <w:sz w:val="22"/>
          <w:szCs w:val="22"/>
        </w:rPr>
        <w:t xml:space="preserve">; </w:t>
      </w:r>
      <w:r w:rsidRPr="00414DD1">
        <w:rPr>
          <w:sz w:val="22"/>
          <w:szCs w:val="22"/>
        </w:rPr>
        <w:t>JOUR 22,950</w:t>
      </w:r>
      <w:r w:rsidR="00092E72" w:rsidRPr="00414DD1">
        <w:rPr>
          <w:sz w:val="22"/>
          <w:szCs w:val="22"/>
        </w:rPr>
        <w:t xml:space="preserve">; </w:t>
      </w:r>
      <w:r w:rsidRPr="00414DD1">
        <w:rPr>
          <w:sz w:val="22"/>
          <w:szCs w:val="22"/>
        </w:rPr>
        <w:t>LING 8,049</w:t>
      </w:r>
      <w:r w:rsidR="00092E72" w:rsidRPr="00414DD1">
        <w:rPr>
          <w:sz w:val="22"/>
          <w:szCs w:val="22"/>
        </w:rPr>
        <w:t xml:space="preserve">; </w:t>
      </w:r>
      <w:r w:rsidRPr="00414DD1">
        <w:rPr>
          <w:sz w:val="22"/>
          <w:szCs w:val="22"/>
        </w:rPr>
        <w:t>POSC 1,788</w:t>
      </w:r>
      <w:r w:rsidR="00092E72" w:rsidRPr="00414DD1">
        <w:rPr>
          <w:sz w:val="22"/>
          <w:szCs w:val="22"/>
        </w:rPr>
        <w:t xml:space="preserve">; </w:t>
      </w:r>
      <w:r w:rsidRPr="00414DD1">
        <w:rPr>
          <w:sz w:val="22"/>
          <w:szCs w:val="22"/>
        </w:rPr>
        <w:t>PSY (PSY100) 13,000</w:t>
      </w:r>
      <w:r w:rsidR="00092E72" w:rsidRPr="00414DD1">
        <w:rPr>
          <w:sz w:val="22"/>
          <w:szCs w:val="22"/>
        </w:rPr>
        <w:t xml:space="preserve">; </w:t>
      </w:r>
      <w:r w:rsidRPr="00414DD1">
        <w:rPr>
          <w:sz w:val="22"/>
          <w:szCs w:val="22"/>
        </w:rPr>
        <w:t>SOC 11,213</w:t>
      </w:r>
      <w:r w:rsidR="00092E72" w:rsidRPr="00414DD1">
        <w:rPr>
          <w:sz w:val="22"/>
          <w:szCs w:val="22"/>
        </w:rPr>
        <w:t xml:space="preserve">; </w:t>
      </w:r>
      <w:r w:rsidRPr="00414DD1">
        <w:rPr>
          <w:sz w:val="22"/>
          <w:szCs w:val="22"/>
        </w:rPr>
        <w:t>TECH 170,000</w:t>
      </w:r>
      <w:r w:rsidR="00092E72" w:rsidRPr="00414DD1">
        <w:rPr>
          <w:sz w:val="22"/>
          <w:szCs w:val="22"/>
        </w:rPr>
        <w:t xml:space="preserve">; </w:t>
      </w:r>
      <w:r w:rsidRPr="00414DD1">
        <w:rPr>
          <w:sz w:val="22"/>
          <w:szCs w:val="22"/>
        </w:rPr>
        <w:t>LAB MAINTENANCE 15,000</w:t>
      </w:r>
      <w:r w:rsidR="00092E72" w:rsidRPr="00414DD1">
        <w:rPr>
          <w:sz w:val="22"/>
          <w:szCs w:val="22"/>
        </w:rPr>
        <w:t>=</w:t>
      </w:r>
      <w:r w:rsidRPr="00414DD1">
        <w:rPr>
          <w:sz w:val="22"/>
          <w:szCs w:val="22"/>
        </w:rPr>
        <w:t>TOTAL 387,459</w:t>
      </w:r>
    </w:p>
    <w:p w14:paraId="0284825F" w14:textId="0D90E74B" w:rsidR="00542747" w:rsidRPr="00414DD1" w:rsidRDefault="00542747" w:rsidP="00092E72">
      <w:pPr>
        <w:pStyle w:val="ListParagraph"/>
        <w:numPr>
          <w:ilvl w:val="1"/>
          <w:numId w:val="8"/>
        </w:numPr>
        <w:rPr>
          <w:sz w:val="22"/>
          <w:szCs w:val="22"/>
        </w:rPr>
      </w:pPr>
      <w:r w:rsidRPr="00414DD1">
        <w:rPr>
          <w:sz w:val="22"/>
          <w:szCs w:val="22"/>
        </w:rPr>
        <w:t xml:space="preserve">Budget Committee members present requested, and the FC concurred, that the committee be given </w:t>
      </w:r>
      <w:r w:rsidR="00144845" w:rsidRPr="00414DD1">
        <w:rPr>
          <w:sz w:val="22"/>
          <w:szCs w:val="22"/>
        </w:rPr>
        <w:t xml:space="preserve">the </w:t>
      </w:r>
      <w:r w:rsidRPr="00414DD1">
        <w:rPr>
          <w:sz w:val="22"/>
          <w:szCs w:val="22"/>
        </w:rPr>
        <w:t xml:space="preserve">full budget information </w:t>
      </w:r>
      <w:r w:rsidR="00144845" w:rsidRPr="00414DD1">
        <w:rPr>
          <w:sz w:val="22"/>
          <w:szCs w:val="22"/>
        </w:rPr>
        <w:t xml:space="preserve">that would be necessary for them to make informed recommendations/decisions, and to be consulted on key budget decisions and priorities. </w:t>
      </w:r>
    </w:p>
    <w:p w14:paraId="3D4C8623" w14:textId="7C421F92" w:rsidR="00BD179E" w:rsidRPr="00414DD1" w:rsidRDefault="00092E72" w:rsidP="00B11DB6">
      <w:pPr>
        <w:pStyle w:val="ListParagraph"/>
        <w:numPr>
          <w:ilvl w:val="0"/>
          <w:numId w:val="8"/>
        </w:numPr>
        <w:rPr>
          <w:sz w:val="22"/>
          <w:szCs w:val="22"/>
        </w:rPr>
      </w:pPr>
      <w:r w:rsidRPr="00414DD1">
        <w:rPr>
          <w:sz w:val="22"/>
          <w:szCs w:val="22"/>
        </w:rPr>
        <w:t xml:space="preserve">Discussion of Kim Vu’s call for committee members: Jason Raibley moved and Eileen Klink seconded that we </w:t>
      </w:r>
      <w:r w:rsidR="002F0D36" w:rsidRPr="00414DD1">
        <w:rPr>
          <w:sz w:val="22"/>
          <w:szCs w:val="22"/>
        </w:rPr>
        <w:t>nominate 3 people from this body to evaluate the summer research evaluations.</w:t>
      </w:r>
      <w:r w:rsidRPr="00414DD1">
        <w:rPr>
          <w:sz w:val="22"/>
          <w:szCs w:val="22"/>
        </w:rPr>
        <w:t xml:space="preserve"> </w:t>
      </w:r>
      <w:r w:rsidR="00BD179E" w:rsidRPr="00414DD1">
        <w:rPr>
          <w:sz w:val="22"/>
          <w:szCs w:val="22"/>
        </w:rPr>
        <w:t xml:space="preserve">CJ Murphy, Sociology; </w:t>
      </w:r>
      <w:r w:rsidRPr="00414DD1">
        <w:rPr>
          <w:sz w:val="22"/>
          <w:szCs w:val="22"/>
        </w:rPr>
        <w:t xml:space="preserve">Linna Li from Geography and </w:t>
      </w:r>
      <w:r w:rsidR="007E221A" w:rsidRPr="00414DD1">
        <w:rPr>
          <w:sz w:val="22"/>
          <w:szCs w:val="22"/>
        </w:rPr>
        <w:t xml:space="preserve">Michael Ahland from Linguistics </w:t>
      </w:r>
      <w:r w:rsidRPr="00414DD1">
        <w:rPr>
          <w:sz w:val="22"/>
          <w:szCs w:val="22"/>
        </w:rPr>
        <w:t xml:space="preserve">were elected by acclaim as </w:t>
      </w:r>
      <w:r w:rsidR="007E221A" w:rsidRPr="00414DD1">
        <w:rPr>
          <w:sz w:val="22"/>
          <w:szCs w:val="22"/>
        </w:rPr>
        <w:t xml:space="preserve"> reviewers from Faculty Council</w:t>
      </w:r>
    </w:p>
    <w:p w14:paraId="203CF4D6" w14:textId="77777777" w:rsidR="008853F5" w:rsidRPr="00414DD1" w:rsidRDefault="008853F5" w:rsidP="008853F5">
      <w:pPr>
        <w:rPr>
          <w:sz w:val="22"/>
          <w:szCs w:val="22"/>
        </w:rPr>
      </w:pPr>
    </w:p>
    <w:p w14:paraId="2A730CFA" w14:textId="77777777" w:rsidR="003576FC" w:rsidRPr="00414DD1" w:rsidRDefault="00092E72" w:rsidP="00B11DB6">
      <w:pPr>
        <w:pStyle w:val="ListParagraph"/>
        <w:numPr>
          <w:ilvl w:val="0"/>
          <w:numId w:val="8"/>
        </w:numPr>
        <w:rPr>
          <w:sz w:val="22"/>
          <w:szCs w:val="22"/>
        </w:rPr>
      </w:pPr>
      <w:r w:rsidRPr="00414DD1">
        <w:rPr>
          <w:sz w:val="22"/>
          <w:szCs w:val="22"/>
        </w:rPr>
        <w:t xml:space="preserve">Graduate Council :  The need for a graduate council was addressed by the Dean, </w:t>
      </w:r>
      <w:r w:rsidR="003576FC" w:rsidRPr="00414DD1">
        <w:rPr>
          <w:sz w:val="22"/>
          <w:szCs w:val="22"/>
        </w:rPr>
        <w:t xml:space="preserve">and discussed with the FC Exec. Possible roles include advisory function on </w:t>
      </w:r>
      <w:r w:rsidR="00B2140C" w:rsidRPr="00414DD1">
        <w:rPr>
          <w:sz w:val="22"/>
          <w:szCs w:val="22"/>
        </w:rPr>
        <w:t>strategic planning for graduate studies in CLA</w:t>
      </w:r>
      <w:r w:rsidR="003576FC" w:rsidRPr="00414DD1">
        <w:rPr>
          <w:sz w:val="22"/>
          <w:szCs w:val="22"/>
        </w:rPr>
        <w:t xml:space="preserve">, curriculum development and review, oversight of </w:t>
      </w:r>
      <w:r w:rsidR="00B2140C" w:rsidRPr="00414DD1">
        <w:rPr>
          <w:sz w:val="22"/>
          <w:szCs w:val="22"/>
        </w:rPr>
        <w:t>Awards and scholarships (HOGAR, for example)</w:t>
      </w:r>
      <w:r w:rsidR="003576FC" w:rsidRPr="00414DD1">
        <w:rPr>
          <w:sz w:val="22"/>
          <w:szCs w:val="22"/>
        </w:rPr>
        <w:t xml:space="preserve">. </w:t>
      </w:r>
    </w:p>
    <w:p w14:paraId="48F784CA" w14:textId="4D25F354" w:rsidR="00B2140C" w:rsidRPr="00414DD1" w:rsidRDefault="003576FC" w:rsidP="003576FC">
      <w:pPr>
        <w:pStyle w:val="ListParagraph"/>
        <w:numPr>
          <w:ilvl w:val="1"/>
          <w:numId w:val="8"/>
        </w:numPr>
        <w:rPr>
          <w:sz w:val="22"/>
          <w:szCs w:val="22"/>
        </w:rPr>
      </w:pPr>
      <w:r w:rsidRPr="00414DD1">
        <w:rPr>
          <w:sz w:val="22"/>
          <w:szCs w:val="22"/>
        </w:rPr>
        <w:t>The FC concurred that an interim committee should be convened, c</w:t>
      </w:r>
      <w:r w:rsidR="00B2140C" w:rsidRPr="00414DD1">
        <w:rPr>
          <w:sz w:val="22"/>
          <w:szCs w:val="22"/>
        </w:rPr>
        <w:t>omposed of all CLA Gra</w:t>
      </w:r>
      <w:r w:rsidRPr="00414DD1">
        <w:rPr>
          <w:sz w:val="22"/>
          <w:szCs w:val="22"/>
        </w:rPr>
        <w:t xml:space="preserve">duate Advisors for Spring 2017. The committee would be asked </w:t>
      </w:r>
      <w:r w:rsidR="00B2140C" w:rsidRPr="00414DD1">
        <w:rPr>
          <w:sz w:val="22"/>
          <w:szCs w:val="22"/>
        </w:rPr>
        <w:t xml:space="preserve">to report back to the FC at the end of the semester with recommendation for composition and charge of permanent </w:t>
      </w:r>
      <w:r w:rsidRPr="00414DD1">
        <w:rPr>
          <w:sz w:val="22"/>
          <w:szCs w:val="22"/>
        </w:rPr>
        <w:t xml:space="preserve">council for 2017-18. </w:t>
      </w:r>
    </w:p>
    <w:p w14:paraId="1AC99AC7" w14:textId="77777777" w:rsidR="003576FC" w:rsidRPr="00414DD1" w:rsidRDefault="003576FC" w:rsidP="003576FC">
      <w:pPr>
        <w:pStyle w:val="ListParagraph"/>
        <w:numPr>
          <w:ilvl w:val="0"/>
          <w:numId w:val="8"/>
        </w:numPr>
        <w:rPr>
          <w:sz w:val="22"/>
          <w:szCs w:val="22"/>
        </w:rPr>
      </w:pPr>
      <w:r w:rsidRPr="00414DD1">
        <w:rPr>
          <w:sz w:val="22"/>
          <w:szCs w:val="22"/>
        </w:rPr>
        <w:t xml:space="preserve">Discussion of CSU Statement on Trump’s Executive Order. Unanimous vote to affirm this statement and to post on the FC website.  </w:t>
      </w:r>
    </w:p>
    <w:p w14:paraId="2194C86B" w14:textId="434382B5" w:rsidR="003576FC" w:rsidRPr="00414DD1" w:rsidRDefault="003576FC" w:rsidP="003576FC">
      <w:pPr>
        <w:pStyle w:val="ListParagraph"/>
        <w:numPr>
          <w:ilvl w:val="0"/>
          <w:numId w:val="8"/>
        </w:numPr>
        <w:rPr>
          <w:sz w:val="22"/>
          <w:szCs w:val="22"/>
        </w:rPr>
      </w:pPr>
      <w:r w:rsidRPr="00414DD1">
        <w:rPr>
          <w:sz w:val="22"/>
          <w:szCs w:val="22"/>
        </w:rPr>
        <w:t xml:space="preserve">There was discussion about whether or not to add any further detail to the statement, or whether or not to respond to the white supremacist poster, but no resolution. </w:t>
      </w:r>
    </w:p>
    <w:p w14:paraId="129E0F17" w14:textId="77777777" w:rsidR="003576FC" w:rsidRPr="00414DD1" w:rsidRDefault="003576FC" w:rsidP="003576FC">
      <w:pPr>
        <w:rPr>
          <w:sz w:val="22"/>
          <w:szCs w:val="22"/>
        </w:rPr>
      </w:pPr>
    </w:p>
    <w:p w14:paraId="6117DF26" w14:textId="6BD899E1" w:rsidR="003576FC" w:rsidRPr="00414DD1" w:rsidRDefault="003576FC" w:rsidP="003576FC">
      <w:pPr>
        <w:rPr>
          <w:sz w:val="22"/>
          <w:szCs w:val="22"/>
        </w:rPr>
      </w:pPr>
      <w:r w:rsidRPr="00414DD1">
        <w:rPr>
          <w:sz w:val="22"/>
          <w:szCs w:val="22"/>
        </w:rPr>
        <w:br/>
        <w:t xml:space="preserve">The meeting was dismissed at 5:05 pm. </w:t>
      </w:r>
    </w:p>
    <w:p w14:paraId="53566452" w14:textId="77777777" w:rsidR="00721E1D" w:rsidRPr="00414DD1" w:rsidRDefault="00721E1D" w:rsidP="00B2140C">
      <w:pPr>
        <w:rPr>
          <w:sz w:val="22"/>
          <w:szCs w:val="22"/>
        </w:rPr>
      </w:pPr>
    </w:p>
    <w:p w14:paraId="4A742D67" w14:textId="77777777" w:rsidR="003576FC" w:rsidRPr="00414DD1" w:rsidRDefault="003576FC" w:rsidP="00B2140C">
      <w:pPr>
        <w:rPr>
          <w:rFonts w:ascii="Tahoma" w:hAnsi="Tahoma" w:cs="Tahoma"/>
          <w:i/>
          <w:sz w:val="22"/>
          <w:szCs w:val="22"/>
        </w:rPr>
      </w:pPr>
    </w:p>
    <w:p w14:paraId="65FEAAB9" w14:textId="77777777" w:rsidR="003576FC" w:rsidRPr="00414DD1" w:rsidRDefault="003576FC" w:rsidP="00B2140C">
      <w:pPr>
        <w:rPr>
          <w:rFonts w:ascii="Tahoma" w:hAnsi="Tahoma" w:cs="Tahoma"/>
          <w:i/>
          <w:sz w:val="22"/>
          <w:szCs w:val="22"/>
        </w:rPr>
      </w:pPr>
    </w:p>
    <w:p w14:paraId="75E86108" w14:textId="77777777" w:rsidR="003576FC" w:rsidRPr="00414DD1" w:rsidRDefault="003576FC" w:rsidP="00B2140C">
      <w:pPr>
        <w:rPr>
          <w:rFonts w:ascii="Tahoma" w:hAnsi="Tahoma" w:cs="Tahoma"/>
          <w:i/>
          <w:sz w:val="22"/>
          <w:szCs w:val="22"/>
        </w:rPr>
      </w:pPr>
    </w:p>
    <w:p w14:paraId="6EDF6A56" w14:textId="77777777" w:rsidR="003576FC" w:rsidRPr="00414DD1" w:rsidRDefault="003576FC" w:rsidP="00B2140C">
      <w:pPr>
        <w:rPr>
          <w:rFonts w:ascii="Tahoma" w:hAnsi="Tahoma" w:cs="Tahoma"/>
          <w:i/>
          <w:sz w:val="22"/>
          <w:szCs w:val="22"/>
        </w:rPr>
      </w:pPr>
    </w:p>
    <w:p w14:paraId="0BFF5DF5" w14:textId="77777777" w:rsidR="003576FC" w:rsidRPr="00414DD1" w:rsidRDefault="003576FC" w:rsidP="00B2140C">
      <w:pPr>
        <w:rPr>
          <w:rFonts w:ascii="Tahoma" w:hAnsi="Tahoma" w:cs="Tahoma"/>
          <w:i/>
          <w:sz w:val="22"/>
          <w:szCs w:val="22"/>
        </w:rPr>
      </w:pPr>
    </w:p>
    <w:p w14:paraId="5EC42518" w14:textId="77777777" w:rsidR="003576FC" w:rsidRPr="00414DD1" w:rsidRDefault="003576FC" w:rsidP="00B2140C">
      <w:pPr>
        <w:rPr>
          <w:rFonts w:ascii="Tahoma" w:hAnsi="Tahoma" w:cs="Tahoma"/>
          <w:i/>
          <w:sz w:val="22"/>
          <w:szCs w:val="22"/>
        </w:rPr>
      </w:pPr>
    </w:p>
    <w:p w14:paraId="25CFE030" w14:textId="77777777" w:rsidR="003576FC" w:rsidRPr="00414DD1" w:rsidRDefault="003576FC" w:rsidP="00B2140C">
      <w:pPr>
        <w:rPr>
          <w:rFonts w:ascii="Tahoma" w:hAnsi="Tahoma" w:cs="Tahoma"/>
          <w:i/>
          <w:sz w:val="22"/>
          <w:szCs w:val="22"/>
        </w:rPr>
      </w:pPr>
    </w:p>
    <w:p w14:paraId="32D85C71" w14:textId="77777777" w:rsidR="003576FC" w:rsidRPr="00414DD1" w:rsidRDefault="003576FC" w:rsidP="00B2140C">
      <w:pPr>
        <w:rPr>
          <w:rFonts w:ascii="Tahoma" w:hAnsi="Tahoma" w:cs="Tahoma"/>
          <w:i/>
          <w:sz w:val="22"/>
          <w:szCs w:val="22"/>
        </w:rPr>
      </w:pPr>
    </w:p>
    <w:p w14:paraId="315F2E13" w14:textId="77777777" w:rsidR="003576FC" w:rsidRPr="00414DD1" w:rsidRDefault="003576FC" w:rsidP="00B2140C">
      <w:pPr>
        <w:rPr>
          <w:rFonts w:ascii="Tahoma" w:hAnsi="Tahoma" w:cs="Tahoma"/>
          <w:i/>
          <w:sz w:val="22"/>
          <w:szCs w:val="22"/>
        </w:rPr>
      </w:pPr>
    </w:p>
    <w:p w14:paraId="2B774C45" w14:textId="77777777" w:rsidR="003576FC" w:rsidRPr="00414DD1" w:rsidRDefault="003576FC" w:rsidP="00B2140C">
      <w:pPr>
        <w:rPr>
          <w:rFonts w:ascii="Tahoma" w:hAnsi="Tahoma" w:cs="Tahoma"/>
          <w:i/>
          <w:sz w:val="22"/>
          <w:szCs w:val="22"/>
        </w:rPr>
      </w:pPr>
    </w:p>
    <w:p w14:paraId="1AB5C3D7" w14:textId="77777777" w:rsidR="003576FC" w:rsidRPr="00414DD1" w:rsidRDefault="003576FC" w:rsidP="00B2140C">
      <w:pPr>
        <w:rPr>
          <w:rFonts w:ascii="Tahoma" w:hAnsi="Tahoma" w:cs="Tahoma"/>
          <w:i/>
          <w:sz w:val="22"/>
          <w:szCs w:val="22"/>
        </w:rPr>
      </w:pPr>
    </w:p>
    <w:p w14:paraId="570E2198" w14:textId="77777777" w:rsidR="00645B47" w:rsidRPr="00414DD1" w:rsidRDefault="00645B47" w:rsidP="00B2140C">
      <w:pPr>
        <w:rPr>
          <w:rFonts w:ascii="Tahoma" w:hAnsi="Tahoma" w:cs="Tahoma"/>
          <w:i/>
          <w:sz w:val="22"/>
          <w:szCs w:val="22"/>
        </w:rPr>
      </w:pPr>
    </w:p>
    <w:p w14:paraId="542B9DC2" w14:textId="77777777" w:rsidR="00645B47" w:rsidRPr="00414DD1" w:rsidRDefault="00645B47" w:rsidP="00B2140C">
      <w:pPr>
        <w:rPr>
          <w:rFonts w:ascii="Tahoma" w:hAnsi="Tahoma" w:cs="Tahoma"/>
          <w:i/>
          <w:sz w:val="22"/>
          <w:szCs w:val="22"/>
        </w:rPr>
      </w:pPr>
    </w:p>
    <w:p w14:paraId="284FF7A4" w14:textId="77777777" w:rsidR="00645B47" w:rsidRPr="00414DD1" w:rsidRDefault="00645B47" w:rsidP="00B2140C">
      <w:pPr>
        <w:rPr>
          <w:rFonts w:ascii="Tahoma" w:hAnsi="Tahoma" w:cs="Tahoma"/>
          <w:i/>
          <w:sz w:val="22"/>
          <w:szCs w:val="22"/>
        </w:rPr>
      </w:pPr>
    </w:p>
    <w:p w14:paraId="1EDC1217" w14:textId="77777777" w:rsidR="00645B47" w:rsidRPr="00414DD1" w:rsidRDefault="00645B47" w:rsidP="00B2140C">
      <w:pPr>
        <w:rPr>
          <w:rFonts w:ascii="Tahoma" w:hAnsi="Tahoma" w:cs="Tahoma"/>
          <w:i/>
          <w:sz w:val="22"/>
          <w:szCs w:val="22"/>
        </w:rPr>
      </w:pPr>
    </w:p>
    <w:p w14:paraId="7BAEC914" w14:textId="77777777" w:rsidR="00645B47" w:rsidRPr="00414DD1" w:rsidRDefault="00645B47" w:rsidP="00B2140C">
      <w:pPr>
        <w:rPr>
          <w:rFonts w:ascii="Tahoma" w:hAnsi="Tahoma" w:cs="Tahoma"/>
          <w:i/>
          <w:sz w:val="22"/>
          <w:szCs w:val="22"/>
        </w:rPr>
      </w:pPr>
    </w:p>
    <w:p w14:paraId="7B650477" w14:textId="77777777" w:rsidR="00645B47" w:rsidRPr="00414DD1" w:rsidRDefault="00645B47" w:rsidP="00B2140C">
      <w:pPr>
        <w:rPr>
          <w:rFonts w:ascii="Tahoma" w:hAnsi="Tahoma" w:cs="Tahoma"/>
          <w:i/>
          <w:sz w:val="22"/>
          <w:szCs w:val="22"/>
        </w:rPr>
      </w:pPr>
    </w:p>
    <w:p w14:paraId="6D694157" w14:textId="77777777" w:rsidR="00645B47" w:rsidRPr="00414DD1" w:rsidRDefault="00645B47" w:rsidP="00B2140C">
      <w:pPr>
        <w:rPr>
          <w:rFonts w:ascii="Tahoma" w:hAnsi="Tahoma" w:cs="Tahoma"/>
          <w:i/>
          <w:sz w:val="22"/>
          <w:szCs w:val="22"/>
        </w:rPr>
      </w:pPr>
    </w:p>
    <w:p w14:paraId="79FC8709" w14:textId="77777777" w:rsidR="00645B47" w:rsidRPr="00414DD1" w:rsidRDefault="00645B47" w:rsidP="00B2140C">
      <w:pPr>
        <w:rPr>
          <w:rFonts w:ascii="Tahoma" w:hAnsi="Tahoma" w:cs="Tahoma"/>
          <w:i/>
          <w:sz w:val="22"/>
          <w:szCs w:val="22"/>
        </w:rPr>
      </w:pPr>
    </w:p>
    <w:p w14:paraId="67D55BC7" w14:textId="77777777" w:rsidR="00645B47" w:rsidRPr="00414DD1" w:rsidRDefault="00645B47" w:rsidP="00B2140C">
      <w:pPr>
        <w:rPr>
          <w:rFonts w:ascii="Tahoma" w:hAnsi="Tahoma" w:cs="Tahoma"/>
          <w:i/>
          <w:sz w:val="22"/>
          <w:szCs w:val="22"/>
        </w:rPr>
      </w:pPr>
    </w:p>
    <w:p w14:paraId="7F2ED6B4" w14:textId="77777777" w:rsidR="00645B47" w:rsidRPr="00414DD1" w:rsidRDefault="00645B47" w:rsidP="00B2140C">
      <w:pPr>
        <w:rPr>
          <w:rFonts w:ascii="Tahoma" w:hAnsi="Tahoma" w:cs="Tahoma"/>
          <w:i/>
          <w:sz w:val="22"/>
          <w:szCs w:val="22"/>
        </w:rPr>
      </w:pPr>
    </w:p>
    <w:p w14:paraId="42EFA96F" w14:textId="77777777" w:rsidR="00645B47" w:rsidRPr="00414DD1" w:rsidRDefault="00645B47" w:rsidP="00B2140C">
      <w:pPr>
        <w:rPr>
          <w:rFonts w:ascii="Tahoma" w:hAnsi="Tahoma" w:cs="Tahoma"/>
          <w:i/>
          <w:sz w:val="22"/>
          <w:szCs w:val="22"/>
        </w:rPr>
      </w:pPr>
    </w:p>
    <w:p w14:paraId="7F43CC7B" w14:textId="77777777" w:rsidR="00645B47" w:rsidRPr="00414DD1" w:rsidRDefault="00645B47" w:rsidP="00B2140C">
      <w:pPr>
        <w:rPr>
          <w:rFonts w:ascii="Tahoma" w:hAnsi="Tahoma" w:cs="Tahoma"/>
          <w:i/>
          <w:sz w:val="22"/>
          <w:szCs w:val="22"/>
        </w:rPr>
      </w:pPr>
    </w:p>
    <w:p w14:paraId="67087D9F" w14:textId="77777777" w:rsidR="00645B47" w:rsidRPr="00414DD1" w:rsidRDefault="00645B47" w:rsidP="00B2140C">
      <w:pPr>
        <w:rPr>
          <w:rFonts w:ascii="Tahoma" w:hAnsi="Tahoma" w:cs="Tahoma"/>
          <w:i/>
          <w:sz w:val="22"/>
          <w:szCs w:val="22"/>
        </w:rPr>
      </w:pPr>
    </w:p>
    <w:p w14:paraId="0531BE59" w14:textId="30F5380E" w:rsidR="00721E1D" w:rsidRPr="00414DD1" w:rsidRDefault="003576FC" w:rsidP="00B2140C">
      <w:pPr>
        <w:rPr>
          <w:i/>
          <w:sz w:val="22"/>
          <w:szCs w:val="22"/>
        </w:rPr>
      </w:pPr>
      <w:r w:rsidRPr="00414DD1">
        <w:rPr>
          <w:rFonts w:ascii="Tahoma" w:hAnsi="Tahoma" w:cs="Tahoma"/>
          <w:i/>
          <w:sz w:val="22"/>
          <w:szCs w:val="22"/>
        </w:rPr>
        <w:t>Minutes submitted by Barbara LeMaster, Craig Stone, Misty Jaffe</w:t>
      </w:r>
    </w:p>
    <w:sectPr w:rsidR="00721E1D" w:rsidRPr="00414DD1" w:rsidSect="00437D3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39DD8" w14:textId="77777777" w:rsidR="00645B47" w:rsidRDefault="00645B47" w:rsidP="00645B47">
      <w:r>
        <w:separator/>
      </w:r>
    </w:p>
  </w:endnote>
  <w:endnote w:type="continuationSeparator" w:id="0">
    <w:p w14:paraId="5A4A100A" w14:textId="77777777" w:rsidR="00645B47" w:rsidRDefault="00645B47" w:rsidP="006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DD95" w14:textId="77777777" w:rsidR="00645B47" w:rsidRDefault="00645B47" w:rsidP="00645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8A9A5" w14:textId="77777777" w:rsidR="00645B47" w:rsidRDefault="00645B47" w:rsidP="00645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9DE8" w14:textId="77777777" w:rsidR="00645B47" w:rsidRDefault="00645B47" w:rsidP="00645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13D">
      <w:rPr>
        <w:rStyle w:val="PageNumber"/>
        <w:noProof/>
      </w:rPr>
      <w:t>1</w:t>
    </w:r>
    <w:r>
      <w:rPr>
        <w:rStyle w:val="PageNumber"/>
      </w:rPr>
      <w:fldChar w:fldCharType="end"/>
    </w:r>
  </w:p>
  <w:p w14:paraId="5DD36398" w14:textId="77777777" w:rsidR="00645B47" w:rsidRDefault="00645B47" w:rsidP="00645B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EB997" w14:textId="77777777" w:rsidR="00645B47" w:rsidRDefault="00645B47" w:rsidP="00645B47">
      <w:r>
        <w:separator/>
      </w:r>
    </w:p>
  </w:footnote>
  <w:footnote w:type="continuationSeparator" w:id="0">
    <w:p w14:paraId="1A59CE3A" w14:textId="77777777" w:rsidR="00645B47" w:rsidRDefault="00645B47" w:rsidP="00645B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523"/>
    <w:multiLevelType w:val="hybridMultilevel"/>
    <w:tmpl w:val="8BF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4F94"/>
    <w:multiLevelType w:val="hybridMultilevel"/>
    <w:tmpl w:val="35F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34B8D"/>
    <w:multiLevelType w:val="hybridMultilevel"/>
    <w:tmpl w:val="C134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B0482"/>
    <w:multiLevelType w:val="hybridMultilevel"/>
    <w:tmpl w:val="985C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F2878"/>
    <w:multiLevelType w:val="hybridMultilevel"/>
    <w:tmpl w:val="E6C0E2D2"/>
    <w:lvl w:ilvl="0" w:tplc="0409000F">
      <w:start w:val="1"/>
      <w:numFmt w:val="decimal"/>
      <w:lvlText w:val="%1."/>
      <w:lvlJc w:val="left"/>
      <w:pPr>
        <w:ind w:left="450" w:hanging="360"/>
      </w:pPr>
      <w:rPr>
        <w:rFonts w:hint="default"/>
      </w:rPr>
    </w:lvl>
    <w:lvl w:ilvl="1" w:tplc="74A8DBCE">
      <w:start w:val="8"/>
      <w:numFmt w:val="bullet"/>
      <w:lvlText w:val="-"/>
      <w:lvlJc w:val="left"/>
      <w:pPr>
        <w:ind w:left="1440" w:hanging="360"/>
      </w:pPr>
      <w:rPr>
        <w:rFonts w:ascii="Tahoma" w:eastAsiaTheme="minorEastAsia" w:hAnsi="Tahoma" w:cs="Tahoma"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14E91"/>
    <w:multiLevelType w:val="hybridMultilevel"/>
    <w:tmpl w:val="A672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64F7D"/>
    <w:multiLevelType w:val="hybridMultilevel"/>
    <w:tmpl w:val="C688F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422C55"/>
    <w:multiLevelType w:val="hybridMultilevel"/>
    <w:tmpl w:val="09D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4C"/>
    <w:rsid w:val="00092E72"/>
    <w:rsid w:val="000E6701"/>
    <w:rsid w:val="00113681"/>
    <w:rsid w:val="001311EA"/>
    <w:rsid w:val="00144845"/>
    <w:rsid w:val="00165606"/>
    <w:rsid w:val="001A1DED"/>
    <w:rsid w:val="001E28B4"/>
    <w:rsid w:val="001E5F70"/>
    <w:rsid w:val="002218FE"/>
    <w:rsid w:val="0024706A"/>
    <w:rsid w:val="002A52F4"/>
    <w:rsid w:val="002C3E5A"/>
    <w:rsid w:val="002C6B27"/>
    <w:rsid w:val="002F0D36"/>
    <w:rsid w:val="00307A46"/>
    <w:rsid w:val="00321AF2"/>
    <w:rsid w:val="00331468"/>
    <w:rsid w:val="003576FC"/>
    <w:rsid w:val="003F754F"/>
    <w:rsid w:val="00403BF5"/>
    <w:rsid w:val="00414DD1"/>
    <w:rsid w:val="00434A67"/>
    <w:rsid w:val="0043540F"/>
    <w:rsid w:val="00437D3E"/>
    <w:rsid w:val="00495BF9"/>
    <w:rsid w:val="00542747"/>
    <w:rsid w:val="00584DA9"/>
    <w:rsid w:val="00586AAC"/>
    <w:rsid w:val="005B4680"/>
    <w:rsid w:val="005B4FC4"/>
    <w:rsid w:val="005C7623"/>
    <w:rsid w:val="005F25E0"/>
    <w:rsid w:val="006113DF"/>
    <w:rsid w:val="0061554F"/>
    <w:rsid w:val="006337B9"/>
    <w:rsid w:val="00642DED"/>
    <w:rsid w:val="00645B47"/>
    <w:rsid w:val="00650AEB"/>
    <w:rsid w:val="00680980"/>
    <w:rsid w:val="006D613D"/>
    <w:rsid w:val="006E08BF"/>
    <w:rsid w:val="006F2EDB"/>
    <w:rsid w:val="00700768"/>
    <w:rsid w:val="007127DF"/>
    <w:rsid w:val="00713093"/>
    <w:rsid w:val="00721E1D"/>
    <w:rsid w:val="00724F7C"/>
    <w:rsid w:val="0076761F"/>
    <w:rsid w:val="007A78BE"/>
    <w:rsid w:val="007E221A"/>
    <w:rsid w:val="007E6C43"/>
    <w:rsid w:val="0082347D"/>
    <w:rsid w:val="00823DEA"/>
    <w:rsid w:val="00837203"/>
    <w:rsid w:val="00853CD8"/>
    <w:rsid w:val="00865A31"/>
    <w:rsid w:val="00883470"/>
    <w:rsid w:val="008853F5"/>
    <w:rsid w:val="008E25DD"/>
    <w:rsid w:val="0094369E"/>
    <w:rsid w:val="009617FB"/>
    <w:rsid w:val="009833EA"/>
    <w:rsid w:val="009B007A"/>
    <w:rsid w:val="009D4595"/>
    <w:rsid w:val="009F4B8C"/>
    <w:rsid w:val="009F557D"/>
    <w:rsid w:val="00A41E7B"/>
    <w:rsid w:val="00A5700F"/>
    <w:rsid w:val="00AA1161"/>
    <w:rsid w:val="00AF2181"/>
    <w:rsid w:val="00B11DB6"/>
    <w:rsid w:val="00B2140C"/>
    <w:rsid w:val="00BD179E"/>
    <w:rsid w:val="00C1628B"/>
    <w:rsid w:val="00C759C6"/>
    <w:rsid w:val="00C80883"/>
    <w:rsid w:val="00CA004C"/>
    <w:rsid w:val="00CE1BF7"/>
    <w:rsid w:val="00D7575D"/>
    <w:rsid w:val="00DB36B8"/>
    <w:rsid w:val="00E1318F"/>
    <w:rsid w:val="00E173DA"/>
    <w:rsid w:val="00E816FB"/>
    <w:rsid w:val="00ED28C0"/>
    <w:rsid w:val="00EF3A3E"/>
    <w:rsid w:val="00F5432B"/>
    <w:rsid w:val="00F63A87"/>
    <w:rsid w:val="00F81D0F"/>
    <w:rsid w:val="00F87754"/>
    <w:rsid w:val="00FA0549"/>
    <w:rsid w:val="00FA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3F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4C"/>
    <w:pPr>
      <w:ind w:left="720"/>
      <w:contextualSpacing/>
    </w:pPr>
  </w:style>
  <w:style w:type="paragraph" w:styleId="Footer">
    <w:name w:val="footer"/>
    <w:basedOn w:val="Normal"/>
    <w:link w:val="FooterChar"/>
    <w:uiPriority w:val="99"/>
    <w:unhideWhenUsed/>
    <w:rsid w:val="00645B47"/>
    <w:pPr>
      <w:tabs>
        <w:tab w:val="center" w:pos="4320"/>
        <w:tab w:val="right" w:pos="8640"/>
      </w:tabs>
    </w:pPr>
  </w:style>
  <w:style w:type="character" w:customStyle="1" w:styleId="FooterChar">
    <w:name w:val="Footer Char"/>
    <w:basedOn w:val="DefaultParagraphFont"/>
    <w:link w:val="Footer"/>
    <w:uiPriority w:val="99"/>
    <w:rsid w:val="00645B47"/>
  </w:style>
  <w:style w:type="character" w:styleId="PageNumber">
    <w:name w:val="page number"/>
    <w:basedOn w:val="DefaultParagraphFont"/>
    <w:uiPriority w:val="99"/>
    <w:semiHidden/>
    <w:unhideWhenUsed/>
    <w:rsid w:val="00645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4C"/>
    <w:pPr>
      <w:ind w:left="720"/>
      <w:contextualSpacing/>
    </w:pPr>
  </w:style>
  <w:style w:type="paragraph" w:styleId="Footer">
    <w:name w:val="footer"/>
    <w:basedOn w:val="Normal"/>
    <w:link w:val="FooterChar"/>
    <w:uiPriority w:val="99"/>
    <w:unhideWhenUsed/>
    <w:rsid w:val="00645B47"/>
    <w:pPr>
      <w:tabs>
        <w:tab w:val="center" w:pos="4320"/>
        <w:tab w:val="right" w:pos="8640"/>
      </w:tabs>
    </w:pPr>
  </w:style>
  <w:style w:type="character" w:customStyle="1" w:styleId="FooterChar">
    <w:name w:val="Footer Char"/>
    <w:basedOn w:val="DefaultParagraphFont"/>
    <w:link w:val="Footer"/>
    <w:uiPriority w:val="99"/>
    <w:rsid w:val="00645B47"/>
  </w:style>
  <w:style w:type="character" w:styleId="PageNumber">
    <w:name w:val="page number"/>
    <w:basedOn w:val="DefaultParagraphFont"/>
    <w:uiPriority w:val="99"/>
    <w:semiHidden/>
    <w:unhideWhenUsed/>
    <w:rsid w:val="0064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7273</Characters>
  <Application>Microsoft Macintosh Word</Application>
  <DocSecurity>0</DocSecurity>
  <Lines>117</Lines>
  <Paragraphs>14</Paragraphs>
  <ScaleCrop>false</ScaleCrop>
  <Company>CSULB</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LeMaster</dc:creator>
  <cp:keywords/>
  <dc:description/>
  <cp:lastModifiedBy>Reviewer 1</cp:lastModifiedBy>
  <cp:revision>2</cp:revision>
  <cp:lastPrinted>2017-03-02T15:56:00Z</cp:lastPrinted>
  <dcterms:created xsi:type="dcterms:W3CDTF">2017-03-14T14:54:00Z</dcterms:created>
  <dcterms:modified xsi:type="dcterms:W3CDTF">2017-03-14T14:54:00Z</dcterms:modified>
</cp:coreProperties>
</file>