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198FF" w14:textId="77777777" w:rsidR="00BB70B2" w:rsidRPr="00852492" w:rsidRDefault="00BB70B2" w:rsidP="00BB70B2">
      <w:pPr>
        <w:tabs>
          <w:tab w:val="left" w:pos="1440"/>
        </w:tabs>
        <w:jc w:val="center"/>
        <w:rPr>
          <w:b/>
        </w:rPr>
      </w:pPr>
      <w:r w:rsidRPr="00852492">
        <w:rPr>
          <w:b/>
        </w:rPr>
        <w:t>FACULTY COUNCIL MEETING AGENDA</w:t>
      </w:r>
    </w:p>
    <w:p w14:paraId="0D174628" w14:textId="7F484F32" w:rsidR="00BB70B2" w:rsidRDefault="00AC3869" w:rsidP="00BB70B2">
      <w:pPr>
        <w:jc w:val="center"/>
      </w:pPr>
      <w:r>
        <w:t>Wednesday, Oct 11</w:t>
      </w:r>
      <w:r w:rsidR="007D2CBA">
        <w:t>, 2017</w:t>
      </w:r>
      <w:r w:rsidR="00BB70B2">
        <w:t xml:space="preserve"> 3:30-5:00</w:t>
      </w:r>
    </w:p>
    <w:p w14:paraId="50EB2600" w14:textId="454A809B" w:rsidR="00BB70B2" w:rsidRPr="004D50E6" w:rsidRDefault="00173A86" w:rsidP="00BB70B2">
      <w:pPr>
        <w:jc w:val="center"/>
        <w:rPr>
          <w:b/>
        </w:rPr>
      </w:pPr>
      <w:proofErr w:type="spellStart"/>
      <w:r w:rsidRPr="004D50E6">
        <w:rPr>
          <w:b/>
        </w:rPr>
        <w:t>Anatol</w:t>
      </w:r>
      <w:proofErr w:type="spellEnd"/>
      <w:r w:rsidRPr="004D50E6">
        <w:rPr>
          <w:b/>
        </w:rPr>
        <w:t xml:space="preserve"> Center</w:t>
      </w:r>
    </w:p>
    <w:p w14:paraId="681DB40D" w14:textId="77777777" w:rsidR="00BB70B2" w:rsidRDefault="00BB70B2" w:rsidP="00083E8A">
      <w:pPr>
        <w:spacing w:line="480" w:lineRule="auto"/>
      </w:pPr>
    </w:p>
    <w:p w14:paraId="56913FB2" w14:textId="77777777" w:rsidR="00BB70B2" w:rsidRDefault="00BB70B2" w:rsidP="00F2329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01399">
        <w:rPr>
          <w:rFonts w:ascii="Times New Roman" w:hAnsi="Times New Roman" w:cs="Times New Roman"/>
        </w:rPr>
        <w:t>Call to Order</w:t>
      </w:r>
    </w:p>
    <w:p w14:paraId="1D457BDD" w14:textId="77777777" w:rsidR="00BB70B2" w:rsidRDefault="00BB70B2" w:rsidP="00F2329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01399">
        <w:rPr>
          <w:rFonts w:ascii="Times New Roman" w:hAnsi="Times New Roman" w:cs="Times New Roman"/>
        </w:rPr>
        <w:t>Approval of Agenda</w:t>
      </w:r>
    </w:p>
    <w:p w14:paraId="0DAD8BDB" w14:textId="36261DD5" w:rsidR="00BB70B2" w:rsidRDefault="00BB70B2" w:rsidP="00F2329A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E01399">
        <w:rPr>
          <w:rFonts w:ascii="Times New Roman" w:hAnsi="Times New Roman" w:cs="Times New Roman"/>
        </w:rPr>
        <w:t>App</w:t>
      </w:r>
      <w:r w:rsidR="00D04B8C" w:rsidRPr="00E01399">
        <w:rPr>
          <w:rFonts w:ascii="Times New Roman" w:hAnsi="Times New Roman" w:cs="Times New Roman"/>
        </w:rPr>
        <w:t>roval of M</w:t>
      </w:r>
      <w:r w:rsidR="004D50E6">
        <w:rPr>
          <w:rFonts w:ascii="Times New Roman" w:hAnsi="Times New Roman" w:cs="Times New Roman"/>
        </w:rPr>
        <w:t>inutes from meeting from Sept 6</w:t>
      </w:r>
      <w:r w:rsidR="003D7B6B">
        <w:rPr>
          <w:rFonts w:ascii="Times New Roman" w:hAnsi="Times New Roman" w:cs="Times New Roman"/>
        </w:rPr>
        <w:t>, 2017</w:t>
      </w:r>
    </w:p>
    <w:p w14:paraId="3D418C74" w14:textId="77777777" w:rsidR="00A670F6" w:rsidRPr="00691512" w:rsidRDefault="00A670F6" w:rsidP="00A670F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91512">
        <w:rPr>
          <w:rFonts w:ascii="Times New Roman" w:hAnsi="Times New Roman" w:cs="Times New Roman"/>
        </w:rPr>
        <w:t xml:space="preserve">Reports </w:t>
      </w:r>
    </w:p>
    <w:p w14:paraId="16B606AD" w14:textId="77777777" w:rsidR="00A670F6" w:rsidRDefault="00A670F6" w:rsidP="00A670F6">
      <w:pPr>
        <w:numPr>
          <w:ilvl w:val="1"/>
          <w:numId w:val="1"/>
        </w:numPr>
        <w:rPr>
          <w:rFonts w:ascii="Times New Roman" w:hAnsi="Times New Roman" w:cs="Times New Roman"/>
        </w:rPr>
      </w:pPr>
      <w:r w:rsidRPr="00E01399">
        <w:rPr>
          <w:rFonts w:ascii="Times New Roman" w:hAnsi="Times New Roman" w:cs="Times New Roman"/>
        </w:rPr>
        <w:t>Dean's Report</w:t>
      </w:r>
    </w:p>
    <w:p w14:paraId="6F534BF8" w14:textId="112CA715" w:rsidR="004D50E6" w:rsidRPr="004D50E6" w:rsidRDefault="00A670F6" w:rsidP="00CB5B69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Chair’s </w:t>
      </w:r>
      <w:r w:rsidR="00691512">
        <w:rPr>
          <w:rFonts w:ascii="Times New Roman" w:hAnsi="Times New Roman" w:cs="Times New Roman"/>
        </w:rPr>
        <w:t>Report</w:t>
      </w:r>
    </w:p>
    <w:p w14:paraId="79129C4E" w14:textId="411477E3" w:rsidR="004D50E6" w:rsidRDefault="004D50E6" w:rsidP="007A3402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Guest presentations/</w:t>
      </w:r>
    </w:p>
    <w:p w14:paraId="0AA3AEF6" w14:textId="5E485E74" w:rsidR="004D50E6" w:rsidRDefault="004D50E6" w:rsidP="004D50E6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Dave Stewart </w:t>
      </w:r>
      <w:proofErr w:type="spellStart"/>
      <w:r>
        <w:rPr>
          <w:rFonts w:ascii="Times New Roman" w:hAnsi="Times New Roman" w:cs="Times New Roman"/>
        </w:rPr>
        <w:t>Paideia</w:t>
      </w:r>
      <w:proofErr w:type="spellEnd"/>
      <w:r>
        <w:rPr>
          <w:rFonts w:ascii="Times New Roman" w:hAnsi="Times New Roman" w:cs="Times New Roman"/>
        </w:rPr>
        <w:t xml:space="preserve"> Scholars</w:t>
      </w:r>
    </w:p>
    <w:p w14:paraId="0FCE3068" w14:textId="1830DA0A" w:rsidR="004D50E6" w:rsidRDefault="004D50E6" w:rsidP="004D50E6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Leslie Farmer Phi Beta Delta Honor Society</w:t>
      </w:r>
    </w:p>
    <w:p w14:paraId="5628F358" w14:textId="77777777" w:rsidR="003E1D09" w:rsidRDefault="004D50E6" w:rsidP="003E1D09">
      <w:pPr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</w:t>
      </w:r>
      <w:r w:rsidRPr="004D50E6">
        <w:rPr>
          <w:rFonts w:ascii="Times New Roman" w:hAnsi="Times New Roman" w:cs="Times New Roman"/>
        </w:rPr>
        <w:t>harlene</w:t>
      </w:r>
      <w:proofErr w:type="spellEnd"/>
      <w:r w:rsidRPr="004D50E6">
        <w:rPr>
          <w:rFonts w:ascii="Times New Roman" w:hAnsi="Times New Roman" w:cs="Times New Roman"/>
        </w:rPr>
        <w:t xml:space="preserve"> </w:t>
      </w:r>
      <w:proofErr w:type="spellStart"/>
      <w:r w:rsidRPr="004D50E6">
        <w:rPr>
          <w:rFonts w:ascii="Times New Roman" w:hAnsi="Times New Roman" w:cs="Times New Roman"/>
        </w:rPr>
        <w:t>Sayegh</w:t>
      </w:r>
      <w:proofErr w:type="spellEnd"/>
      <w:r w:rsidRPr="004D50E6">
        <w:rPr>
          <w:rFonts w:ascii="Times New Roman" w:hAnsi="Times New Roman" w:cs="Times New Roman"/>
        </w:rPr>
        <w:t>: Program Review</w:t>
      </w:r>
    </w:p>
    <w:p w14:paraId="5E101EAC" w14:textId="7C0C6D47" w:rsidR="003E1D09" w:rsidRPr="003E1D09" w:rsidRDefault="003E1D09" w:rsidP="003E1D09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t>Committee reports:</w:t>
      </w:r>
    </w:p>
    <w:p w14:paraId="15765470" w14:textId="6356DC2F" w:rsidR="003E1D09" w:rsidRDefault="003E1D09" w:rsidP="003E1D09">
      <w:pPr>
        <w:pStyle w:val="ListParagraph"/>
        <w:numPr>
          <w:ilvl w:val="2"/>
          <w:numId w:val="1"/>
        </w:numPr>
      </w:pPr>
      <w:r>
        <w:t>Elections</w:t>
      </w:r>
    </w:p>
    <w:p w14:paraId="573329E0" w14:textId="77777777" w:rsidR="003E1D09" w:rsidRDefault="003E1D09" w:rsidP="003E1D09">
      <w:pPr>
        <w:pStyle w:val="ListParagraph"/>
        <w:numPr>
          <w:ilvl w:val="2"/>
          <w:numId w:val="1"/>
        </w:numPr>
      </w:pPr>
      <w:r>
        <w:t>Inclusive Excellence and High Impact Teaching</w:t>
      </w:r>
    </w:p>
    <w:p w14:paraId="60DA5203" w14:textId="77777777" w:rsidR="003E1D09" w:rsidRDefault="003E1D09" w:rsidP="003E1D09">
      <w:pPr>
        <w:pStyle w:val="ListParagraph"/>
        <w:numPr>
          <w:ilvl w:val="2"/>
          <w:numId w:val="1"/>
        </w:numPr>
      </w:pPr>
      <w:r>
        <w:t>Senate</w:t>
      </w:r>
    </w:p>
    <w:p w14:paraId="32891C8D" w14:textId="591F0100" w:rsidR="003E1D09" w:rsidRDefault="003E1D09" w:rsidP="003E1D09">
      <w:pPr>
        <w:pStyle w:val="ListParagraph"/>
        <w:numPr>
          <w:ilvl w:val="2"/>
          <w:numId w:val="1"/>
        </w:numPr>
      </w:pPr>
      <w:r>
        <w:t>Budget</w:t>
      </w:r>
    </w:p>
    <w:p w14:paraId="5119106F" w14:textId="77777777" w:rsidR="003E1D09" w:rsidRDefault="003E1D09" w:rsidP="003E1D09">
      <w:pPr>
        <w:pStyle w:val="ListParagraph"/>
        <w:numPr>
          <w:ilvl w:val="2"/>
          <w:numId w:val="1"/>
        </w:numPr>
      </w:pPr>
      <w:r>
        <w:t>Scholarly Intersections Review Committee</w:t>
      </w:r>
    </w:p>
    <w:p w14:paraId="7CB17771" w14:textId="2DDCB943" w:rsidR="003E1D09" w:rsidRDefault="003E1D09" w:rsidP="007A3402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</w:t>
      </w:r>
    </w:p>
    <w:p w14:paraId="1649F22F" w14:textId="06DB8B93" w:rsidR="003E1D09" w:rsidRDefault="003E1D09" w:rsidP="003E1D09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FPIC (Faculty Personnel Issues Committee) election</w:t>
      </w:r>
    </w:p>
    <w:p w14:paraId="40F629BD" w14:textId="2C42B7CC" w:rsidR="003E1D09" w:rsidRPr="003E1D09" w:rsidRDefault="003E1D09" w:rsidP="003E1D09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RSCA Committee composition </w:t>
      </w:r>
    </w:p>
    <w:p w14:paraId="3F402139" w14:textId="4C55D3AD" w:rsidR="003E1D09" w:rsidRDefault="003E1D09" w:rsidP="003E1D09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Interim Vice Chair (discussion and possible vote)</w:t>
      </w:r>
    </w:p>
    <w:p w14:paraId="2F864019" w14:textId="58F8EA04" w:rsidR="003E1D09" w:rsidRDefault="003E1D09" w:rsidP="003E1D09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Defining Quorum</w:t>
      </w:r>
    </w:p>
    <w:p w14:paraId="603677B0" w14:textId="249A8BC8" w:rsidR="003E1D09" w:rsidRDefault="003E1D09" w:rsidP="003E1D09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Strategic Planning Committee composition</w:t>
      </w:r>
    </w:p>
    <w:p w14:paraId="1691D259" w14:textId="733F4D83" w:rsidR="003E1D09" w:rsidRDefault="003E1D09" w:rsidP="003E1D09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RSCA deadlines</w:t>
      </w:r>
      <w:bookmarkStart w:id="0" w:name="_GoBack"/>
      <w:bookmarkEnd w:id="0"/>
    </w:p>
    <w:p w14:paraId="57F14043" w14:textId="5D3B248D" w:rsidR="003E1D09" w:rsidRDefault="003E1D09" w:rsidP="003E1D09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Adjournment</w:t>
      </w:r>
    </w:p>
    <w:p w14:paraId="0EF60E49" w14:textId="77777777" w:rsidR="00D04B8C" w:rsidRDefault="00D04B8C" w:rsidP="00083E8A">
      <w:pPr>
        <w:spacing w:line="480" w:lineRule="auto"/>
        <w:ind w:left="360"/>
      </w:pPr>
    </w:p>
    <w:p w14:paraId="0CF19B09" w14:textId="77777777" w:rsidR="00810E31" w:rsidRDefault="00810E31" w:rsidP="00083E8A">
      <w:pPr>
        <w:spacing w:line="480" w:lineRule="auto"/>
      </w:pPr>
    </w:p>
    <w:sectPr w:rsidR="00810E31" w:rsidSect="00FF487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D55FD"/>
    <w:multiLevelType w:val="hybridMultilevel"/>
    <w:tmpl w:val="18B40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80404"/>
    <w:multiLevelType w:val="hybridMultilevel"/>
    <w:tmpl w:val="825A2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1500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92"/>
    <w:rsid w:val="00014295"/>
    <w:rsid w:val="00017324"/>
    <w:rsid w:val="0003135C"/>
    <w:rsid w:val="00072F47"/>
    <w:rsid w:val="00073D4F"/>
    <w:rsid w:val="00083E8A"/>
    <w:rsid w:val="000E2A64"/>
    <w:rsid w:val="001165E4"/>
    <w:rsid w:val="00173A86"/>
    <w:rsid w:val="001848C5"/>
    <w:rsid w:val="00193499"/>
    <w:rsid w:val="001B7892"/>
    <w:rsid w:val="002131B7"/>
    <w:rsid w:val="002577F1"/>
    <w:rsid w:val="002664DE"/>
    <w:rsid w:val="002B0721"/>
    <w:rsid w:val="002D2775"/>
    <w:rsid w:val="003C61A9"/>
    <w:rsid w:val="003D7B6B"/>
    <w:rsid w:val="003E1D09"/>
    <w:rsid w:val="00484CA9"/>
    <w:rsid w:val="004A154F"/>
    <w:rsid w:val="004B7387"/>
    <w:rsid w:val="004D50E6"/>
    <w:rsid w:val="005212B4"/>
    <w:rsid w:val="00552268"/>
    <w:rsid w:val="00597FFC"/>
    <w:rsid w:val="005A08C7"/>
    <w:rsid w:val="005E0885"/>
    <w:rsid w:val="0060056F"/>
    <w:rsid w:val="00600ED6"/>
    <w:rsid w:val="00691512"/>
    <w:rsid w:val="006A2AD9"/>
    <w:rsid w:val="006B1929"/>
    <w:rsid w:val="0071359F"/>
    <w:rsid w:val="0073032D"/>
    <w:rsid w:val="0074160D"/>
    <w:rsid w:val="00754E7B"/>
    <w:rsid w:val="007657D6"/>
    <w:rsid w:val="007A3402"/>
    <w:rsid w:val="007D2CBA"/>
    <w:rsid w:val="00804BFA"/>
    <w:rsid w:val="00810E31"/>
    <w:rsid w:val="0083679D"/>
    <w:rsid w:val="00852492"/>
    <w:rsid w:val="0086452F"/>
    <w:rsid w:val="00886158"/>
    <w:rsid w:val="00914711"/>
    <w:rsid w:val="00931740"/>
    <w:rsid w:val="00961336"/>
    <w:rsid w:val="009804B4"/>
    <w:rsid w:val="00A35EC8"/>
    <w:rsid w:val="00A41D7F"/>
    <w:rsid w:val="00A670F6"/>
    <w:rsid w:val="00A712F8"/>
    <w:rsid w:val="00AC3869"/>
    <w:rsid w:val="00B324F9"/>
    <w:rsid w:val="00B46DDD"/>
    <w:rsid w:val="00BA602D"/>
    <w:rsid w:val="00BB70B2"/>
    <w:rsid w:val="00BD6173"/>
    <w:rsid w:val="00BF507E"/>
    <w:rsid w:val="00C12422"/>
    <w:rsid w:val="00C15BC5"/>
    <w:rsid w:val="00CA0D23"/>
    <w:rsid w:val="00CA2417"/>
    <w:rsid w:val="00CB5B69"/>
    <w:rsid w:val="00CE58F0"/>
    <w:rsid w:val="00CE63F8"/>
    <w:rsid w:val="00D04B8C"/>
    <w:rsid w:val="00E01399"/>
    <w:rsid w:val="00E23E3F"/>
    <w:rsid w:val="00EE65E7"/>
    <w:rsid w:val="00F2329A"/>
    <w:rsid w:val="00FB1A99"/>
    <w:rsid w:val="00FD1F38"/>
    <w:rsid w:val="00FF48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BB62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1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7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0E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13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1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7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0E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1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1644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676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1985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4403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9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4458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040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9249">
          <w:marLeft w:val="200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6716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7698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90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329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4834">
          <w:marLeft w:val="15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083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332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94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584</Characters>
  <Application>Microsoft Macintosh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Jaffe</dc:creator>
  <cp:keywords/>
  <dc:description/>
  <cp:lastModifiedBy>Misty Jaffe</cp:lastModifiedBy>
  <cp:revision>3</cp:revision>
  <cp:lastPrinted>2016-12-14T20:37:00Z</cp:lastPrinted>
  <dcterms:created xsi:type="dcterms:W3CDTF">2017-10-06T05:20:00Z</dcterms:created>
  <dcterms:modified xsi:type="dcterms:W3CDTF">2017-10-09T14:29:00Z</dcterms:modified>
</cp:coreProperties>
</file>