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98FF" w14:textId="77777777" w:rsidR="00BB70B2" w:rsidRPr="00852492" w:rsidRDefault="00BB70B2" w:rsidP="00BB70B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0D174628" w14:textId="324CCEBD" w:rsidR="00BB70B2" w:rsidRDefault="00CC566E" w:rsidP="00BB70B2">
      <w:pPr>
        <w:jc w:val="center"/>
      </w:pPr>
      <w:r>
        <w:t>Wednesday, Dec 13</w:t>
      </w:r>
      <w:r w:rsidR="00BB70B2">
        <w:t xml:space="preserve"> 3:30-5:00</w:t>
      </w:r>
    </w:p>
    <w:p w14:paraId="681DB40D" w14:textId="004BAF15" w:rsidR="00BB70B2" w:rsidRDefault="00173A86" w:rsidP="004666F0">
      <w:pPr>
        <w:jc w:val="center"/>
        <w:rPr>
          <w:b/>
        </w:rPr>
      </w:pPr>
      <w:r w:rsidRPr="004D50E6">
        <w:rPr>
          <w:b/>
        </w:rPr>
        <w:t>Anatol Center</w:t>
      </w:r>
    </w:p>
    <w:p w14:paraId="72886835" w14:textId="77777777" w:rsidR="004666F0" w:rsidRPr="004666F0" w:rsidRDefault="004666F0" w:rsidP="004666F0">
      <w:pPr>
        <w:jc w:val="center"/>
        <w:rPr>
          <w:b/>
        </w:rPr>
      </w:pPr>
      <w:bookmarkStart w:id="0" w:name="_GoBack"/>
      <w:bookmarkEnd w:id="0"/>
    </w:p>
    <w:p w14:paraId="56913FB2" w14:textId="77777777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Call to Order</w:t>
      </w:r>
    </w:p>
    <w:p w14:paraId="1D457BDD" w14:textId="77777777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Approval of Agenda</w:t>
      </w:r>
    </w:p>
    <w:p w14:paraId="0DAD8BDB" w14:textId="79A06E80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App</w:t>
      </w:r>
      <w:r w:rsidR="00D04B8C" w:rsidRPr="00A07E41">
        <w:rPr>
          <w:rFonts w:cs="Times New Roman"/>
        </w:rPr>
        <w:t>roval of M</w:t>
      </w:r>
      <w:r w:rsidR="00CC566E">
        <w:rPr>
          <w:rFonts w:cs="Times New Roman"/>
        </w:rPr>
        <w:t>inutes from meeting from 8 Nov</w:t>
      </w:r>
      <w:r w:rsidR="003D7B6B" w:rsidRPr="00A07E41">
        <w:rPr>
          <w:rFonts w:cs="Times New Roman"/>
        </w:rPr>
        <w:t>, 2017</w:t>
      </w:r>
    </w:p>
    <w:p w14:paraId="3D418C74" w14:textId="77777777" w:rsidR="00A670F6" w:rsidRPr="00A07E41" w:rsidRDefault="00A670F6" w:rsidP="00A670F6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Reports </w:t>
      </w:r>
    </w:p>
    <w:p w14:paraId="16B606AD" w14:textId="77777777" w:rsidR="00A670F6" w:rsidRPr="00A07E41" w:rsidRDefault="00A670F6" w:rsidP="00A670F6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>Dean's Report</w:t>
      </w:r>
    </w:p>
    <w:p w14:paraId="6F534BF8" w14:textId="112CA715" w:rsidR="004D50E6" w:rsidRPr="00A07E41" w:rsidRDefault="00A670F6" w:rsidP="00CB5B69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Chair’s </w:t>
      </w:r>
      <w:r w:rsidR="00691512" w:rsidRPr="00A07E41">
        <w:rPr>
          <w:rFonts w:cs="Times New Roman"/>
        </w:rPr>
        <w:t>Report</w:t>
      </w:r>
    </w:p>
    <w:p w14:paraId="5E101EAC" w14:textId="7C0C6D47" w:rsidR="003E1D09" w:rsidRPr="00A07E41" w:rsidRDefault="003E1D09" w:rsidP="00955FD9">
      <w:pPr>
        <w:numPr>
          <w:ilvl w:val="0"/>
          <w:numId w:val="1"/>
        </w:numPr>
        <w:rPr>
          <w:rFonts w:cs="Times New Roman"/>
        </w:rPr>
      </w:pPr>
      <w:r w:rsidRPr="00A07E41">
        <w:t>Committee reports:</w:t>
      </w:r>
    </w:p>
    <w:p w14:paraId="15765470" w14:textId="1ABC2814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Elections</w:t>
      </w:r>
      <w:r w:rsidR="00CC566E">
        <w:t>: Need for new CEPC member from CLA</w:t>
      </w:r>
    </w:p>
    <w:p w14:paraId="573329E0" w14:textId="77777777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Inclusive Excellence and High Impact Teaching</w:t>
      </w:r>
    </w:p>
    <w:p w14:paraId="32891C8D" w14:textId="7BE0896E" w:rsidR="003E1D09" w:rsidRDefault="003E1D09" w:rsidP="003E1D09">
      <w:pPr>
        <w:pStyle w:val="ListParagraph"/>
        <w:numPr>
          <w:ilvl w:val="2"/>
          <w:numId w:val="1"/>
        </w:numPr>
      </w:pPr>
      <w:r w:rsidRPr="00A07E41">
        <w:t>Senat</w:t>
      </w:r>
      <w:r w:rsidR="00CC566E">
        <w:t>e</w:t>
      </w:r>
    </w:p>
    <w:p w14:paraId="04CE8FDD" w14:textId="0371C0CB" w:rsidR="00CC566E" w:rsidRPr="00A07E41" w:rsidRDefault="00CC566E" w:rsidP="003E1D09">
      <w:pPr>
        <w:pStyle w:val="ListParagraph"/>
        <w:numPr>
          <w:ilvl w:val="2"/>
          <w:numId w:val="1"/>
        </w:numPr>
      </w:pPr>
      <w:r>
        <w:t>Strategic Planning</w:t>
      </w:r>
    </w:p>
    <w:p w14:paraId="7CB17771" w14:textId="2DDCB943" w:rsidR="003E1D09" w:rsidRPr="00A07E41" w:rsidRDefault="003E1D09" w:rsidP="007A3402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New Business</w:t>
      </w:r>
    </w:p>
    <w:p w14:paraId="2F864019" w14:textId="4D9EE4E7" w:rsidR="003E1D09" w:rsidRDefault="00751F44" w:rsidP="003E1D09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[</w:t>
      </w:r>
      <w:r w:rsidR="00CC566E">
        <w:rPr>
          <w:rFonts w:cs="Times New Roman"/>
        </w:rPr>
        <w:t>Time certain (4</w:t>
      </w:r>
      <w:r w:rsidR="001A6F99">
        <w:rPr>
          <w:rFonts w:cs="Times New Roman"/>
        </w:rPr>
        <w:t>-4:30</w:t>
      </w:r>
      <w:r w:rsidR="00CC566E">
        <w:rPr>
          <w:rFonts w:cs="Times New Roman"/>
        </w:rPr>
        <w:t>pm)</w:t>
      </w:r>
      <w:r>
        <w:rPr>
          <w:rFonts w:cs="Times New Roman"/>
        </w:rPr>
        <w:t>]</w:t>
      </w:r>
      <w:r w:rsidR="00D434A9">
        <w:rPr>
          <w:rFonts w:cs="Times New Roman"/>
        </w:rPr>
        <w:t xml:space="preserve"> Dan O’Connor</w:t>
      </w:r>
      <w:r w:rsidR="00F11E29">
        <w:rPr>
          <w:rFonts w:cs="Times New Roman"/>
        </w:rPr>
        <w:t xml:space="preserve">: </w:t>
      </w:r>
      <w:r w:rsidR="00CC566E">
        <w:rPr>
          <w:rFonts w:cs="Times New Roman"/>
        </w:rPr>
        <w:t>Discussion of procedures and policies for generation and implementation of new CLA interdisciplinary minors</w:t>
      </w:r>
    </w:p>
    <w:p w14:paraId="73B89B4F" w14:textId="1B5F2208" w:rsidR="00A07E41" w:rsidRPr="00552F33" w:rsidRDefault="00CC566E" w:rsidP="00552F3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Discussion of Feb 14 meeting and vote re: CWLC proposed de-departmentalization</w:t>
      </w:r>
    </w:p>
    <w:p w14:paraId="6D45ED14" w14:textId="0BAEC7B1" w:rsidR="00A07E41" w:rsidRPr="00A07E41" w:rsidRDefault="00A07E41" w:rsidP="00A07E41">
      <w:pPr>
        <w:pStyle w:val="ListParagraph"/>
        <w:numPr>
          <w:ilvl w:val="0"/>
          <w:numId w:val="1"/>
        </w:numPr>
      </w:pPr>
      <w:r w:rsidRPr="00A07E41">
        <w:t>Adjournment</w:t>
      </w:r>
    </w:p>
    <w:p w14:paraId="0EF60E49" w14:textId="77777777" w:rsidR="00D04B8C" w:rsidRDefault="00D04B8C" w:rsidP="00083E8A">
      <w:pPr>
        <w:spacing w:line="480" w:lineRule="auto"/>
        <w:ind w:left="360"/>
      </w:pPr>
    </w:p>
    <w:p w14:paraId="0CF19B09" w14:textId="77777777" w:rsidR="00810E31" w:rsidRDefault="00810E31" w:rsidP="00083E8A">
      <w:pPr>
        <w:spacing w:line="480" w:lineRule="auto"/>
      </w:pPr>
    </w:p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D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CD55FD"/>
    <w:multiLevelType w:val="hybridMultilevel"/>
    <w:tmpl w:val="18B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14295"/>
    <w:rsid w:val="00017324"/>
    <w:rsid w:val="0003135C"/>
    <w:rsid w:val="000512A8"/>
    <w:rsid w:val="00072F47"/>
    <w:rsid w:val="00073D4F"/>
    <w:rsid w:val="00083E8A"/>
    <w:rsid w:val="000E2A64"/>
    <w:rsid w:val="001165E4"/>
    <w:rsid w:val="00173A86"/>
    <w:rsid w:val="001848C5"/>
    <w:rsid w:val="00193499"/>
    <w:rsid w:val="001A6F99"/>
    <w:rsid w:val="001B7892"/>
    <w:rsid w:val="002131B7"/>
    <w:rsid w:val="002577F1"/>
    <w:rsid w:val="002664DE"/>
    <w:rsid w:val="002B0721"/>
    <w:rsid w:val="002D2775"/>
    <w:rsid w:val="003C61A9"/>
    <w:rsid w:val="003D7B6B"/>
    <w:rsid w:val="003E1D09"/>
    <w:rsid w:val="004666F0"/>
    <w:rsid w:val="00484CA9"/>
    <w:rsid w:val="004A154F"/>
    <w:rsid w:val="004B7387"/>
    <w:rsid w:val="004D50E6"/>
    <w:rsid w:val="005212B4"/>
    <w:rsid w:val="00552268"/>
    <w:rsid w:val="00552F33"/>
    <w:rsid w:val="00597FFC"/>
    <w:rsid w:val="005A08C7"/>
    <w:rsid w:val="005E0885"/>
    <w:rsid w:val="0060056F"/>
    <w:rsid w:val="00600ED6"/>
    <w:rsid w:val="00691512"/>
    <w:rsid w:val="006A2AD9"/>
    <w:rsid w:val="006B1929"/>
    <w:rsid w:val="0071359F"/>
    <w:rsid w:val="0073032D"/>
    <w:rsid w:val="0074160D"/>
    <w:rsid w:val="00751F44"/>
    <w:rsid w:val="00754E7B"/>
    <w:rsid w:val="007657D6"/>
    <w:rsid w:val="007A3402"/>
    <w:rsid w:val="007D2CBA"/>
    <w:rsid w:val="00804BFA"/>
    <w:rsid w:val="00810E31"/>
    <w:rsid w:val="0083679D"/>
    <w:rsid w:val="00852492"/>
    <w:rsid w:val="0086452F"/>
    <w:rsid w:val="00886158"/>
    <w:rsid w:val="00914711"/>
    <w:rsid w:val="00931740"/>
    <w:rsid w:val="00955FD9"/>
    <w:rsid w:val="00961336"/>
    <w:rsid w:val="009804B4"/>
    <w:rsid w:val="00A07E41"/>
    <w:rsid w:val="00A35EC8"/>
    <w:rsid w:val="00A41D7F"/>
    <w:rsid w:val="00A670F6"/>
    <w:rsid w:val="00A712F8"/>
    <w:rsid w:val="00AC3869"/>
    <w:rsid w:val="00B324F9"/>
    <w:rsid w:val="00B46DDD"/>
    <w:rsid w:val="00B73898"/>
    <w:rsid w:val="00BA602D"/>
    <w:rsid w:val="00BB70B2"/>
    <w:rsid w:val="00BD6173"/>
    <w:rsid w:val="00BF507E"/>
    <w:rsid w:val="00C12422"/>
    <w:rsid w:val="00C15BC5"/>
    <w:rsid w:val="00CA0D23"/>
    <w:rsid w:val="00CA2417"/>
    <w:rsid w:val="00CB5B69"/>
    <w:rsid w:val="00CC566E"/>
    <w:rsid w:val="00CE58F0"/>
    <w:rsid w:val="00CE63F8"/>
    <w:rsid w:val="00D04B8C"/>
    <w:rsid w:val="00D434A9"/>
    <w:rsid w:val="00E01399"/>
    <w:rsid w:val="00E23E3F"/>
    <w:rsid w:val="00EE65E7"/>
    <w:rsid w:val="00F11E29"/>
    <w:rsid w:val="00F2329A"/>
    <w:rsid w:val="00F77F85"/>
    <w:rsid w:val="00FB1A99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Rene H. Treviño</cp:lastModifiedBy>
  <cp:revision>3</cp:revision>
  <cp:lastPrinted>2016-12-14T20:37:00Z</cp:lastPrinted>
  <dcterms:created xsi:type="dcterms:W3CDTF">2017-12-12T05:18:00Z</dcterms:created>
  <dcterms:modified xsi:type="dcterms:W3CDTF">2017-12-12T05:49:00Z</dcterms:modified>
</cp:coreProperties>
</file>