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98FF" w14:textId="3C543354" w:rsidR="00BB70B2" w:rsidRDefault="00BB70B2" w:rsidP="00BB70B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784E">
        <w:rPr>
          <w:rFonts w:ascii="Times New Roman" w:hAnsi="Times New Roman" w:cs="Times New Roman"/>
          <w:b/>
        </w:rPr>
        <w:t>FACULTY COUNCIL MEETING AGENDA</w:t>
      </w:r>
    </w:p>
    <w:p w14:paraId="0541F5B6" w14:textId="77777777" w:rsidR="004B0D56" w:rsidRPr="008D784E" w:rsidRDefault="004B0D56" w:rsidP="00BB70B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</w:p>
    <w:p w14:paraId="2A23B8BC" w14:textId="32DAC663" w:rsidR="004B0D56" w:rsidRPr="00E94034" w:rsidRDefault="002A0285" w:rsidP="00BB70B2">
      <w:pPr>
        <w:jc w:val="center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 xml:space="preserve">Wednesday, </w:t>
      </w:r>
      <w:r w:rsidR="00E76D62">
        <w:rPr>
          <w:rFonts w:ascii="Times New Roman" w:hAnsi="Times New Roman" w:cs="Times New Roman"/>
        </w:rPr>
        <w:t>Dec. 11</w:t>
      </w:r>
      <w:r w:rsidRPr="00E94034">
        <w:rPr>
          <w:rFonts w:ascii="Times New Roman" w:hAnsi="Times New Roman" w:cs="Times New Roman"/>
        </w:rPr>
        <w:t>, 201</w:t>
      </w:r>
      <w:r w:rsidR="002F50E4" w:rsidRPr="00E94034">
        <w:rPr>
          <w:rFonts w:ascii="Times New Roman" w:hAnsi="Times New Roman" w:cs="Times New Roman"/>
        </w:rPr>
        <w:t>9</w:t>
      </w:r>
    </w:p>
    <w:p w14:paraId="0415D8BC" w14:textId="77777777" w:rsidR="004B0D56" w:rsidRPr="00E94034" w:rsidRDefault="004B0D56" w:rsidP="00BB70B2">
      <w:pPr>
        <w:jc w:val="center"/>
        <w:rPr>
          <w:rFonts w:ascii="Times New Roman" w:hAnsi="Times New Roman" w:cs="Times New Roman"/>
        </w:rPr>
      </w:pPr>
    </w:p>
    <w:p w14:paraId="0D174628" w14:textId="6B1E7C39" w:rsidR="00BB70B2" w:rsidRPr="00E94034" w:rsidRDefault="00BB70B2" w:rsidP="00BB70B2">
      <w:pPr>
        <w:jc w:val="center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3:30</w:t>
      </w:r>
      <w:r w:rsidR="004B0D56" w:rsidRPr="00E94034">
        <w:rPr>
          <w:rFonts w:ascii="Times New Roman" w:hAnsi="Times New Roman" w:cs="Times New Roman"/>
        </w:rPr>
        <w:t xml:space="preserve"> </w:t>
      </w:r>
      <w:r w:rsidRPr="00E94034">
        <w:rPr>
          <w:rFonts w:ascii="Times New Roman" w:hAnsi="Times New Roman" w:cs="Times New Roman"/>
        </w:rPr>
        <w:t>-</w:t>
      </w:r>
      <w:r w:rsidR="004B0D56" w:rsidRPr="00E94034">
        <w:rPr>
          <w:rFonts w:ascii="Times New Roman" w:hAnsi="Times New Roman" w:cs="Times New Roman"/>
        </w:rPr>
        <w:t xml:space="preserve"> </w:t>
      </w:r>
      <w:r w:rsidRPr="00E94034">
        <w:rPr>
          <w:rFonts w:ascii="Times New Roman" w:hAnsi="Times New Roman" w:cs="Times New Roman"/>
        </w:rPr>
        <w:t>5:00</w:t>
      </w:r>
      <w:r w:rsidR="004B0D56" w:rsidRPr="00E94034">
        <w:rPr>
          <w:rFonts w:ascii="Times New Roman" w:hAnsi="Times New Roman" w:cs="Times New Roman"/>
        </w:rPr>
        <w:t xml:space="preserve"> pm</w:t>
      </w:r>
    </w:p>
    <w:p w14:paraId="00C0F045" w14:textId="6F7D7DE8" w:rsidR="002A0285" w:rsidRPr="00E94034" w:rsidRDefault="004B0D56" w:rsidP="00BB70B2">
      <w:pPr>
        <w:jc w:val="center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AS-384</w:t>
      </w:r>
    </w:p>
    <w:p w14:paraId="681DB40D" w14:textId="77777777" w:rsidR="00BB70B2" w:rsidRPr="00E94034" w:rsidRDefault="00BB70B2" w:rsidP="00083E8A">
      <w:pPr>
        <w:spacing w:line="480" w:lineRule="auto"/>
        <w:rPr>
          <w:rFonts w:ascii="Times New Roman" w:hAnsi="Times New Roman" w:cs="Times New Roman"/>
        </w:rPr>
      </w:pPr>
    </w:p>
    <w:p w14:paraId="56348C5B" w14:textId="42FBD530" w:rsidR="00173A86" w:rsidRPr="00E94034" w:rsidRDefault="00BB70B2" w:rsidP="00635B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Call to Order</w:t>
      </w:r>
    </w:p>
    <w:p w14:paraId="1D457BDD" w14:textId="77777777" w:rsidR="00BB70B2" w:rsidRPr="00E94034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Approval of Agenda</w:t>
      </w:r>
    </w:p>
    <w:p w14:paraId="1190CE1A" w14:textId="0EE32ED8" w:rsidR="002A342A" w:rsidRPr="00B1478C" w:rsidRDefault="00BB70B2" w:rsidP="00B147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App</w:t>
      </w:r>
      <w:r w:rsidR="00D04B8C" w:rsidRPr="00E94034">
        <w:rPr>
          <w:rFonts w:ascii="Times New Roman" w:hAnsi="Times New Roman" w:cs="Times New Roman"/>
        </w:rPr>
        <w:t>roval of M</w:t>
      </w:r>
      <w:r w:rsidR="00C17AA6" w:rsidRPr="00E94034">
        <w:rPr>
          <w:rFonts w:ascii="Times New Roman" w:hAnsi="Times New Roman" w:cs="Times New Roman"/>
        </w:rPr>
        <w:t xml:space="preserve">inutes from </w:t>
      </w:r>
      <w:r w:rsidR="00E76D62">
        <w:rPr>
          <w:rFonts w:ascii="Times New Roman" w:hAnsi="Times New Roman" w:cs="Times New Roman"/>
        </w:rPr>
        <w:t>Nov. 13</w:t>
      </w:r>
      <w:r w:rsidR="00C17AA6" w:rsidRPr="00E94034">
        <w:rPr>
          <w:rFonts w:ascii="Times New Roman" w:hAnsi="Times New Roman" w:cs="Times New Roman"/>
        </w:rPr>
        <w:t>, 201</w:t>
      </w:r>
      <w:r w:rsidR="00121645">
        <w:rPr>
          <w:rFonts w:ascii="Times New Roman" w:hAnsi="Times New Roman" w:cs="Times New Roman"/>
        </w:rPr>
        <w:t>9</w:t>
      </w:r>
      <w:r w:rsidR="0089583A" w:rsidRPr="00E94034">
        <w:rPr>
          <w:rFonts w:ascii="Times New Roman" w:hAnsi="Times New Roman" w:cs="Times New Roman"/>
        </w:rPr>
        <w:t>,</w:t>
      </w:r>
      <w:r w:rsidR="00C17AA6" w:rsidRPr="00E94034">
        <w:rPr>
          <w:rFonts w:ascii="Times New Roman" w:hAnsi="Times New Roman" w:cs="Times New Roman"/>
        </w:rPr>
        <w:t xml:space="preserve"> meeting</w:t>
      </w:r>
    </w:p>
    <w:p w14:paraId="3D418C74" w14:textId="77777777" w:rsidR="00A670F6" w:rsidRPr="00E94034" w:rsidRDefault="00A670F6" w:rsidP="00A670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 xml:space="preserve">Reports </w:t>
      </w:r>
    </w:p>
    <w:p w14:paraId="73EB47DC" w14:textId="6542C171" w:rsidR="007F29C3" w:rsidRPr="00D973E4" w:rsidRDefault="00A670F6" w:rsidP="00D973E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Dean</w:t>
      </w:r>
      <w:r w:rsidR="00DD0B59" w:rsidRPr="00E94034">
        <w:rPr>
          <w:rFonts w:ascii="Times New Roman" w:hAnsi="Times New Roman" w:cs="Times New Roman"/>
        </w:rPr>
        <w:t>’</w:t>
      </w:r>
      <w:r w:rsidRPr="00E94034">
        <w:rPr>
          <w:rFonts w:ascii="Times New Roman" w:hAnsi="Times New Roman" w:cs="Times New Roman"/>
        </w:rPr>
        <w:t xml:space="preserve">s </w:t>
      </w:r>
      <w:r w:rsidR="00EB6AD9" w:rsidRPr="00E94034">
        <w:rPr>
          <w:rFonts w:ascii="Times New Roman" w:hAnsi="Times New Roman" w:cs="Times New Roman"/>
        </w:rPr>
        <w:t>r</w:t>
      </w:r>
      <w:r w:rsidRPr="00E94034">
        <w:rPr>
          <w:rFonts w:ascii="Times New Roman" w:hAnsi="Times New Roman" w:cs="Times New Roman"/>
        </w:rPr>
        <w:t>eport</w:t>
      </w:r>
    </w:p>
    <w:p w14:paraId="2407FC66" w14:textId="33972A6A" w:rsidR="008B29E1" w:rsidRPr="00E94034" w:rsidRDefault="00565E89" w:rsidP="008B29E1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  <w:color w:val="0F243E" w:themeColor="text2" w:themeShade="80"/>
        </w:rPr>
        <w:t>Chair’s report</w:t>
      </w:r>
      <w:r w:rsidR="00B22943">
        <w:rPr>
          <w:rFonts w:ascii="Times New Roman" w:hAnsi="Times New Roman" w:cs="Times New Roman"/>
          <w:color w:val="0F243E" w:themeColor="text2" w:themeShade="80"/>
        </w:rPr>
        <w:t xml:space="preserve"> (committee minutes)</w:t>
      </w:r>
    </w:p>
    <w:p w14:paraId="02988DA0" w14:textId="1BE094D2" w:rsidR="00851F8E" w:rsidRPr="00E94034" w:rsidRDefault="00630381" w:rsidP="004B0D5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Elections</w:t>
      </w:r>
      <w:r w:rsidR="0053749C">
        <w:rPr>
          <w:rFonts w:ascii="Times New Roman" w:hAnsi="Times New Roman" w:cs="Times New Roman"/>
        </w:rPr>
        <w:t xml:space="preserve"> </w:t>
      </w:r>
    </w:p>
    <w:p w14:paraId="247043F4" w14:textId="1C54E22A" w:rsidR="00C72DAE" w:rsidRPr="00DB1F47" w:rsidRDefault="00AC4ED0" w:rsidP="00DA5607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  <w:color w:val="0F243E" w:themeColor="text2" w:themeShade="80"/>
        </w:rPr>
        <w:t>Senate</w:t>
      </w:r>
    </w:p>
    <w:p w14:paraId="7F751702" w14:textId="7552659A" w:rsidR="00DB1F47" w:rsidRPr="00E94034" w:rsidRDefault="00DB1F47" w:rsidP="00DA560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</w:t>
      </w:r>
      <w:r w:rsidR="00D639C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ommittee</w:t>
      </w:r>
    </w:p>
    <w:p w14:paraId="1FE613FB" w14:textId="09F51F2B" w:rsidR="00D973E4" w:rsidRPr="00B2132D" w:rsidRDefault="00D2669C" w:rsidP="00B2132D">
      <w:pPr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 w:rsidRPr="00E94034">
        <w:rPr>
          <w:rFonts w:ascii="Times New Roman" w:hAnsi="Times New Roman" w:cs="Times New Roman"/>
          <w:color w:val="0F243E" w:themeColor="text2" w:themeShade="80"/>
        </w:rPr>
        <w:t>New Business</w:t>
      </w:r>
    </w:p>
    <w:p w14:paraId="7A3EBC63" w14:textId="3653A70E" w:rsidR="003B7535" w:rsidRDefault="00E76D62" w:rsidP="00D97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Chair </w:t>
      </w:r>
      <w:r w:rsidR="00574074">
        <w:rPr>
          <w:rFonts w:ascii="Times New Roman" w:hAnsi="Times New Roman" w:cs="Times New Roman"/>
          <w:color w:val="0F243E" w:themeColor="text2" w:themeShade="80"/>
        </w:rPr>
        <w:t>&amp; Vice Chair</w:t>
      </w:r>
      <w:r w:rsidR="00E227ED">
        <w:rPr>
          <w:rFonts w:ascii="Times New Roman" w:hAnsi="Times New Roman" w:cs="Times New Roman"/>
          <w:color w:val="0F243E" w:themeColor="text2" w:themeShade="80"/>
        </w:rPr>
        <w:t>/Board Member-at-large</w:t>
      </w:r>
      <w:r w:rsidR="00574074">
        <w:rPr>
          <w:rFonts w:ascii="Times New Roman" w:hAnsi="Times New Roman" w:cs="Times New Roman"/>
          <w:color w:val="0F243E" w:themeColor="text2" w:themeShade="80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</w:rPr>
        <w:t>Election</w:t>
      </w:r>
      <w:r w:rsidR="004D278B">
        <w:rPr>
          <w:rFonts w:ascii="Times New Roman" w:hAnsi="Times New Roman" w:cs="Times New Roman"/>
          <w:color w:val="0F243E" w:themeColor="text2" w:themeShade="80"/>
        </w:rPr>
        <w:t xml:space="preserve"> for Spring 2020</w:t>
      </w:r>
    </w:p>
    <w:p w14:paraId="1495D96D" w14:textId="46CCDF06" w:rsidR="0082304F" w:rsidRPr="00D973E4" w:rsidRDefault="00BB70D5" w:rsidP="00D97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CFA Report</w:t>
      </w:r>
      <w:r w:rsidR="0082304F">
        <w:rPr>
          <w:rFonts w:ascii="Times New Roman" w:hAnsi="Times New Roman" w:cs="Times New Roman"/>
          <w:color w:val="0F243E" w:themeColor="text2" w:themeShade="80"/>
        </w:rPr>
        <w:t xml:space="preserve"> – Priorities for Collective </w:t>
      </w:r>
      <w:r w:rsidR="0035762B">
        <w:rPr>
          <w:rFonts w:ascii="Times New Roman" w:hAnsi="Times New Roman" w:cs="Times New Roman"/>
          <w:color w:val="0F243E" w:themeColor="text2" w:themeShade="80"/>
        </w:rPr>
        <w:t xml:space="preserve">Bargaining </w:t>
      </w:r>
      <w:r w:rsidR="0082304F">
        <w:rPr>
          <w:rFonts w:ascii="Times New Roman" w:hAnsi="Times New Roman" w:cs="Times New Roman"/>
          <w:color w:val="0F243E" w:themeColor="text2" w:themeShade="80"/>
        </w:rPr>
        <w:t xml:space="preserve">(Gary </w:t>
      </w:r>
      <w:proofErr w:type="spellStart"/>
      <w:r w:rsidR="0082304F">
        <w:rPr>
          <w:rFonts w:ascii="Times New Roman" w:hAnsi="Times New Roman" w:cs="Times New Roman"/>
          <w:color w:val="0F243E" w:themeColor="text2" w:themeShade="80"/>
        </w:rPr>
        <w:t>Hytrek</w:t>
      </w:r>
      <w:proofErr w:type="spellEnd"/>
      <w:r w:rsidR="00826F5F">
        <w:rPr>
          <w:rFonts w:ascii="Times New Roman" w:hAnsi="Times New Roman" w:cs="Times New Roman"/>
          <w:color w:val="0F243E" w:themeColor="text2" w:themeShade="80"/>
        </w:rPr>
        <w:t>/</w:t>
      </w:r>
      <w:r w:rsidR="0082304F">
        <w:rPr>
          <w:rFonts w:ascii="Times New Roman" w:hAnsi="Times New Roman" w:cs="Times New Roman"/>
          <w:color w:val="0F243E" w:themeColor="text2" w:themeShade="80"/>
        </w:rPr>
        <w:t>Deb Hamm)</w:t>
      </w:r>
      <w:r w:rsidR="00E227ED">
        <w:rPr>
          <w:rFonts w:ascii="Times New Roman" w:hAnsi="Times New Roman" w:cs="Times New Roman"/>
          <w:color w:val="0F243E" w:themeColor="text2" w:themeShade="80"/>
        </w:rPr>
        <w:t xml:space="preserve"> – Time certain: 4:15 pm</w:t>
      </w:r>
    </w:p>
    <w:p w14:paraId="27EDB34C" w14:textId="0A3F54D5" w:rsidR="009E3329" w:rsidRDefault="009E3329" w:rsidP="006319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CLA Leadership Development </w:t>
      </w:r>
      <w:r w:rsidR="00E227ED">
        <w:rPr>
          <w:rFonts w:ascii="Times New Roman" w:hAnsi="Times New Roman" w:cs="Times New Roman"/>
          <w:color w:val="0F243E" w:themeColor="text2" w:themeShade="80"/>
        </w:rPr>
        <w:t>(Deb Thien) – Time certain: 4:30 pm</w:t>
      </w:r>
    </w:p>
    <w:p w14:paraId="5A122459" w14:textId="3AA630DE" w:rsidR="002E0708" w:rsidRDefault="002E0708" w:rsidP="009E33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CLA Constitution Revision(s)</w:t>
      </w:r>
      <w:r w:rsidR="00C96880">
        <w:rPr>
          <w:rFonts w:ascii="Times New Roman" w:hAnsi="Times New Roman" w:cs="Times New Roman"/>
          <w:color w:val="0F243E" w:themeColor="text2" w:themeShade="80"/>
        </w:rPr>
        <w:t xml:space="preserve"> – two-year term for FC</w:t>
      </w:r>
      <w:r w:rsidR="00E227ED">
        <w:rPr>
          <w:rFonts w:ascii="Times New Roman" w:hAnsi="Times New Roman" w:cs="Times New Roman"/>
          <w:color w:val="0F243E" w:themeColor="text2" w:themeShade="80"/>
        </w:rPr>
        <w:t>?</w:t>
      </w:r>
    </w:p>
    <w:p w14:paraId="6EA14AFA" w14:textId="05967F1B" w:rsidR="007657D6" w:rsidRPr="00E94034" w:rsidRDefault="007657D6" w:rsidP="00083E8A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Adjournment</w:t>
      </w:r>
    </w:p>
    <w:p w14:paraId="0EF60E49" w14:textId="77777777" w:rsidR="00D04B8C" w:rsidRPr="00E94034" w:rsidRDefault="00D04B8C" w:rsidP="00083E8A">
      <w:pPr>
        <w:spacing w:line="480" w:lineRule="auto"/>
        <w:ind w:left="360"/>
        <w:rPr>
          <w:rFonts w:ascii="Times New Roman" w:hAnsi="Times New Roman" w:cs="Times New Roman"/>
        </w:rPr>
      </w:pPr>
    </w:p>
    <w:p w14:paraId="0CF19B09" w14:textId="77777777" w:rsidR="00810E31" w:rsidRPr="00E94034" w:rsidRDefault="00810E31" w:rsidP="00083E8A">
      <w:pPr>
        <w:spacing w:line="480" w:lineRule="auto"/>
        <w:rPr>
          <w:rFonts w:ascii="Times New Roman" w:hAnsi="Times New Roman" w:cs="Times New Roman"/>
        </w:rPr>
      </w:pPr>
    </w:p>
    <w:sectPr w:rsidR="00810E31" w:rsidRPr="00E94034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0404"/>
    <w:multiLevelType w:val="hybridMultilevel"/>
    <w:tmpl w:val="825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92"/>
    <w:rsid w:val="00014295"/>
    <w:rsid w:val="00017324"/>
    <w:rsid w:val="0003135C"/>
    <w:rsid w:val="00071F8D"/>
    <w:rsid w:val="00072F47"/>
    <w:rsid w:val="00073D4F"/>
    <w:rsid w:val="00083E8A"/>
    <w:rsid w:val="000E2A64"/>
    <w:rsid w:val="000E5F56"/>
    <w:rsid w:val="00114D38"/>
    <w:rsid w:val="001165E4"/>
    <w:rsid w:val="00121645"/>
    <w:rsid w:val="00173A86"/>
    <w:rsid w:val="001848C5"/>
    <w:rsid w:val="00193499"/>
    <w:rsid w:val="001B7892"/>
    <w:rsid w:val="002131B7"/>
    <w:rsid w:val="0023297B"/>
    <w:rsid w:val="002577F1"/>
    <w:rsid w:val="00266098"/>
    <w:rsid w:val="002664DE"/>
    <w:rsid w:val="002A0285"/>
    <w:rsid w:val="002A342A"/>
    <w:rsid w:val="002B0721"/>
    <w:rsid w:val="002C3788"/>
    <w:rsid w:val="002D2775"/>
    <w:rsid w:val="002D4E59"/>
    <w:rsid w:val="002E0708"/>
    <w:rsid w:val="002E0DD7"/>
    <w:rsid w:val="002F50E4"/>
    <w:rsid w:val="003244E1"/>
    <w:rsid w:val="00324A9B"/>
    <w:rsid w:val="0035762B"/>
    <w:rsid w:val="00364599"/>
    <w:rsid w:val="003A273A"/>
    <w:rsid w:val="003B7535"/>
    <w:rsid w:val="003C1EC6"/>
    <w:rsid w:val="003C61A9"/>
    <w:rsid w:val="003D7B6B"/>
    <w:rsid w:val="003F28B8"/>
    <w:rsid w:val="00484CA9"/>
    <w:rsid w:val="004978C8"/>
    <w:rsid w:val="004A154F"/>
    <w:rsid w:val="004B0D56"/>
    <w:rsid w:val="004B7387"/>
    <w:rsid w:val="004D278B"/>
    <w:rsid w:val="004E73D7"/>
    <w:rsid w:val="005142B1"/>
    <w:rsid w:val="005212B4"/>
    <w:rsid w:val="00536391"/>
    <w:rsid w:val="0053749C"/>
    <w:rsid w:val="00552268"/>
    <w:rsid w:val="00552BDF"/>
    <w:rsid w:val="00565E89"/>
    <w:rsid w:val="00574074"/>
    <w:rsid w:val="005A08C7"/>
    <w:rsid w:val="005E0885"/>
    <w:rsid w:val="0060056F"/>
    <w:rsid w:val="00600ED6"/>
    <w:rsid w:val="00630381"/>
    <w:rsid w:val="00631972"/>
    <w:rsid w:val="00635B3E"/>
    <w:rsid w:val="0065286C"/>
    <w:rsid w:val="00691512"/>
    <w:rsid w:val="006A0925"/>
    <w:rsid w:val="006A2AD9"/>
    <w:rsid w:val="006B1929"/>
    <w:rsid w:val="006D26DF"/>
    <w:rsid w:val="007052EC"/>
    <w:rsid w:val="007118FD"/>
    <w:rsid w:val="0071359F"/>
    <w:rsid w:val="00730163"/>
    <w:rsid w:val="0073032D"/>
    <w:rsid w:val="007322CA"/>
    <w:rsid w:val="0074160D"/>
    <w:rsid w:val="00751F90"/>
    <w:rsid w:val="00754E7B"/>
    <w:rsid w:val="007657D6"/>
    <w:rsid w:val="007709FC"/>
    <w:rsid w:val="007866E2"/>
    <w:rsid w:val="00793EC0"/>
    <w:rsid w:val="007B5EC8"/>
    <w:rsid w:val="007D2CBA"/>
    <w:rsid w:val="007E2615"/>
    <w:rsid w:val="007E6512"/>
    <w:rsid w:val="007F29C3"/>
    <w:rsid w:val="00804BFA"/>
    <w:rsid w:val="00810E31"/>
    <w:rsid w:val="0082304F"/>
    <w:rsid w:val="00826F4B"/>
    <w:rsid w:val="00826F5F"/>
    <w:rsid w:val="00851254"/>
    <w:rsid w:val="00851F8E"/>
    <w:rsid w:val="00852492"/>
    <w:rsid w:val="00854291"/>
    <w:rsid w:val="0086452F"/>
    <w:rsid w:val="00872879"/>
    <w:rsid w:val="00886158"/>
    <w:rsid w:val="008949AB"/>
    <w:rsid w:val="0089583A"/>
    <w:rsid w:val="008B29E1"/>
    <w:rsid w:val="008B7228"/>
    <w:rsid w:val="008D784E"/>
    <w:rsid w:val="00931740"/>
    <w:rsid w:val="00936589"/>
    <w:rsid w:val="00937C48"/>
    <w:rsid w:val="0094297F"/>
    <w:rsid w:val="00942A79"/>
    <w:rsid w:val="00961336"/>
    <w:rsid w:val="009804B4"/>
    <w:rsid w:val="009B5C8B"/>
    <w:rsid w:val="009E3329"/>
    <w:rsid w:val="00A105EA"/>
    <w:rsid w:val="00A150E4"/>
    <w:rsid w:val="00A23B1E"/>
    <w:rsid w:val="00A35EC8"/>
    <w:rsid w:val="00A379AC"/>
    <w:rsid w:val="00A41D7F"/>
    <w:rsid w:val="00A66B32"/>
    <w:rsid w:val="00A670F6"/>
    <w:rsid w:val="00A674C2"/>
    <w:rsid w:val="00A712F8"/>
    <w:rsid w:val="00A903B7"/>
    <w:rsid w:val="00AA77C9"/>
    <w:rsid w:val="00AC4ED0"/>
    <w:rsid w:val="00AC7F65"/>
    <w:rsid w:val="00AD5CB6"/>
    <w:rsid w:val="00AE2550"/>
    <w:rsid w:val="00AE7850"/>
    <w:rsid w:val="00AF187A"/>
    <w:rsid w:val="00B07AB4"/>
    <w:rsid w:val="00B1478C"/>
    <w:rsid w:val="00B2132D"/>
    <w:rsid w:val="00B22943"/>
    <w:rsid w:val="00B324F9"/>
    <w:rsid w:val="00B46DDD"/>
    <w:rsid w:val="00B708DB"/>
    <w:rsid w:val="00B72F8E"/>
    <w:rsid w:val="00B92F71"/>
    <w:rsid w:val="00BA5D45"/>
    <w:rsid w:val="00BA602D"/>
    <w:rsid w:val="00BB5B1F"/>
    <w:rsid w:val="00BB70B2"/>
    <w:rsid w:val="00BB70B4"/>
    <w:rsid w:val="00BB70D5"/>
    <w:rsid w:val="00BC2590"/>
    <w:rsid w:val="00BC26FE"/>
    <w:rsid w:val="00BD6173"/>
    <w:rsid w:val="00BF507E"/>
    <w:rsid w:val="00C120A0"/>
    <w:rsid w:val="00C12422"/>
    <w:rsid w:val="00C15BC5"/>
    <w:rsid w:val="00C17AA6"/>
    <w:rsid w:val="00C25145"/>
    <w:rsid w:val="00C33AFA"/>
    <w:rsid w:val="00C72DAE"/>
    <w:rsid w:val="00C80CF6"/>
    <w:rsid w:val="00C96880"/>
    <w:rsid w:val="00CA0D23"/>
    <w:rsid w:val="00CA2417"/>
    <w:rsid w:val="00CB5B69"/>
    <w:rsid w:val="00CE58F0"/>
    <w:rsid w:val="00CE63F8"/>
    <w:rsid w:val="00CF2A3D"/>
    <w:rsid w:val="00D04B8C"/>
    <w:rsid w:val="00D11F68"/>
    <w:rsid w:val="00D2669C"/>
    <w:rsid w:val="00D40167"/>
    <w:rsid w:val="00D420E2"/>
    <w:rsid w:val="00D639C6"/>
    <w:rsid w:val="00D76FE4"/>
    <w:rsid w:val="00D9188F"/>
    <w:rsid w:val="00D973E4"/>
    <w:rsid w:val="00DA5607"/>
    <w:rsid w:val="00DB1F47"/>
    <w:rsid w:val="00DC2BCD"/>
    <w:rsid w:val="00DD0B59"/>
    <w:rsid w:val="00DD374F"/>
    <w:rsid w:val="00DD72A1"/>
    <w:rsid w:val="00E01399"/>
    <w:rsid w:val="00E227ED"/>
    <w:rsid w:val="00E23E3F"/>
    <w:rsid w:val="00E44134"/>
    <w:rsid w:val="00E74DF3"/>
    <w:rsid w:val="00E76D62"/>
    <w:rsid w:val="00E94034"/>
    <w:rsid w:val="00EB6AD9"/>
    <w:rsid w:val="00EC39E6"/>
    <w:rsid w:val="00EE65E7"/>
    <w:rsid w:val="00F14912"/>
    <w:rsid w:val="00F20DF0"/>
    <w:rsid w:val="00F2329A"/>
    <w:rsid w:val="00F42B9E"/>
    <w:rsid w:val="00F61346"/>
    <w:rsid w:val="00F65DE3"/>
    <w:rsid w:val="00F72F3D"/>
    <w:rsid w:val="00F74B89"/>
    <w:rsid w:val="00F87B30"/>
    <w:rsid w:val="00FB1A99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  <w15:docId w15:val="{378EA97F-377D-0E4D-8CAC-2D1B4DF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Jeannette Acevedo Rivera</cp:lastModifiedBy>
  <cp:revision>2</cp:revision>
  <cp:lastPrinted>2016-12-14T20:37:00Z</cp:lastPrinted>
  <dcterms:created xsi:type="dcterms:W3CDTF">2019-12-11T02:47:00Z</dcterms:created>
  <dcterms:modified xsi:type="dcterms:W3CDTF">2019-12-11T02:47:00Z</dcterms:modified>
</cp:coreProperties>
</file>