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98FF" w14:textId="3C543354" w:rsidR="00BB70B2" w:rsidRDefault="00BB70B2" w:rsidP="00BB70B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784E">
        <w:rPr>
          <w:rFonts w:ascii="Times New Roman" w:hAnsi="Times New Roman" w:cs="Times New Roman"/>
          <w:b/>
        </w:rPr>
        <w:t>FACULTY COUNCIL MEETING AGENDA</w:t>
      </w:r>
    </w:p>
    <w:p w14:paraId="0541F5B6" w14:textId="77777777" w:rsidR="004B0D56" w:rsidRPr="008D784E" w:rsidRDefault="004B0D56" w:rsidP="00BB70B2">
      <w:pPr>
        <w:tabs>
          <w:tab w:val="left" w:pos="1440"/>
        </w:tabs>
        <w:jc w:val="center"/>
        <w:rPr>
          <w:rFonts w:ascii="Times New Roman" w:hAnsi="Times New Roman" w:cs="Times New Roman"/>
          <w:b/>
        </w:rPr>
      </w:pPr>
    </w:p>
    <w:p w14:paraId="2A23B8BC" w14:textId="49755522" w:rsidR="004B0D56" w:rsidRPr="00E94034" w:rsidRDefault="002A0285" w:rsidP="00BB70B2">
      <w:pPr>
        <w:jc w:val="center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 xml:space="preserve">Wednesday, </w:t>
      </w:r>
      <w:r w:rsidR="007709FC">
        <w:rPr>
          <w:rFonts w:ascii="Times New Roman" w:hAnsi="Times New Roman" w:cs="Times New Roman"/>
        </w:rPr>
        <w:t>Nov. 13</w:t>
      </w:r>
      <w:r w:rsidRPr="00E94034">
        <w:rPr>
          <w:rFonts w:ascii="Times New Roman" w:hAnsi="Times New Roman" w:cs="Times New Roman"/>
        </w:rPr>
        <w:t>, 201</w:t>
      </w:r>
      <w:r w:rsidR="002F50E4" w:rsidRPr="00E94034">
        <w:rPr>
          <w:rFonts w:ascii="Times New Roman" w:hAnsi="Times New Roman" w:cs="Times New Roman"/>
        </w:rPr>
        <w:t>9</w:t>
      </w:r>
    </w:p>
    <w:p w14:paraId="0415D8BC" w14:textId="77777777" w:rsidR="004B0D56" w:rsidRPr="00E94034" w:rsidRDefault="004B0D56" w:rsidP="00BB70B2">
      <w:pPr>
        <w:jc w:val="center"/>
        <w:rPr>
          <w:rFonts w:ascii="Times New Roman" w:hAnsi="Times New Roman" w:cs="Times New Roman"/>
        </w:rPr>
      </w:pPr>
    </w:p>
    <w:p w14:paraId="0D174628" w14:textId="6B1E7C39" w:rsidR="00BB70B2" w:rsidRPr="00E94034" w:rsidRDefault="00BB70B2" w:rsidP="00BB70B2">
      <w:pPr>
        <w:jc w:val="center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3:30</w:t>
      </w:r>
      <w:r w:rsidR="004B0D56" w:rsidRPr="00E94034">
        <w:rPr>
          <w:rFonts w:ascii="Times New Roman" w:hAnsi="Times New Roman" w:cs="Times New Roman"/>
        </w:rPr>
        <w:t xml:space="preserve"> </w:t>
      </w:r>
      <w:r w:rsidRPr="00E94034">
        <w:rPr>
          <w:rFonts w:ascii="Times New Roman" w:hAnsi="Times New Roman" w:cs="Times New Roman"/>
        </w:rPr>
        <w:t>-</w:t>
      </w:r>
      <w:r w:rsidR="004B0D56" w:rsidRPr="00E94034">
        <w:rPr>
          <w:rFonts w:ascii="Times New Roman" w:hAnsi="Times New Roman" w:cs="Times New Roman"/>
        </w:rPr>
        <w:t xml:space="preserve"> </w:t>
      </w:r>
      <w:r w:rsidRPr="00E94034">
        <w:rPr>
          <w:rFonts w:ascii="Times New Roman" w:hAnsi="Times New Roman" w:cs="Times New Roman"/>
        </w:rPr>
        <w:t>5:00</w:t>
      </w:r>
      <w:r w:rsidR="004B0D56" w:rsidRPr="00E94034">
        <w:rPr>
          <w:rFonts w:ascii="Times New Roman" w:hAnsi="Times New Roman" w:cs="Times New Roman"/>
        </w:rPr>
        <w:t xml:space="preserve"> pm</w:t>
      </w:r>
    </w:p>
    <w:p w14:paraId="00C0F045" w14:textId="6F7D7DE8" w:rsidR="002A0285" w:rsidRPr="00E94034" w:rsidRDefault="004B0D56" w:rsidP="00BB70B2">
      <w:pPr>
        <w:jc w:val="center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AS-384</w:t>
      </w:r>
    </w:p>
    <w:p w14:paraId="681DB40D" w14:textId="77777777" w:rsidR="00BB70B2" w:rsidRPr="00E94034" w:rsidRDefault="00BB70B2" w:rsidP="00083E8A">
      <w:pPr>
        <w:spacing w:line="480" w:lineRule="auto"/>
        <w:rPr>
          <w:rFonts w:ascii="Times New Roman" w:hAnsi="Times New Roman" w:cs="Times New Roman"/>
        </w:rPr>
      </w:pPr>
    </w:p>
    <w:p w14:paraId="56348C5B" w14:textId="42FBD530" w:rsidR="00173A86" w:rsidRPr="00E94034" w:rsidRDefault="00BB70B2" w:rsidP="00635B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Call to Order</w:t>
      </w:r>
    </w:p>
    <w:p w14:paraId="1D457BDD" w14:textId="77777777" w:rsidR="00BB70B2" w:rsidRPr="00E94034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Approval of Agenda</w:t>
      </w:r>
    </w:p>
    <w:p w14:paraId="1190CE1A" w14:textId="4D43807D" w:rsidR="002A342A" w:rsidRPr="00B1478C" w:rsidRDefault="00BB70B2" w:rsidP="00B1478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App</w:t>
      </w:r>
      <w:r w:rsidR="00D04B8C" w:rsidRPr="00E94034">
        <w:rPr>
          <w:rFonts w:ascii="Times New Roman" w:hAnsi="Times New Roman" w:cs="Times New Roman"/>
        </w:rPr>
        <w:t>roval of M</w:t>
      </w:r>
      <w:r w:rsidR="00C17AA6" w:rsidRPr="00E94034">
        <w:rPr>
          <w:rFonts w:ascii="Times New Roman" w:hAnsi="Times New Roman" w:cs="Times New Roman"/>
        </w:rPr>
        <w:t xml:space="preserve">inutes from </w:t>
      </w:r>
      <w:r w:rsidR="003B7535">
        <w:rPr>
          <w:rFonts w:ascii="Times New Roman" w:hAnsi="Times New Roman" w:cs="Times New Roman"/>
        </w:rPr>
        <w:t>Oct. 9</w:t>
      </w:r>
      <w:r w:rsidR="00C17AA6" w:rsidRPr="00E94034">
        <w:rPr>
          <w:rFonts w:ascii="Times New Roman" w:hAnsi="Times New Roman" w:cs="Times New Roman"/>
        </w:rPr>
        <w:t>, 201</w:t>
      </w:r>
      <w:r w:rsidR="00121645">
        <w:rPr>
          <w:rFonts w:ascii="Times New Roman" w:hAnsi="Times New Roman" w:cs="Times New Roman"/>
        </w:rPr>
        <w:t>9</w:t>
      </w:r>
      <w:r w:rsidR="0089583A" w:rsidRPr="00E94034">
        <w:rPr>
          <w:rFonts w:ascii="Times New Roman" w:hAnsi="Times New Roman" w:cs="Times New Roman"/>
        </w:rPr>
        <w:t>,</w:t>
      </w:r>
      <w:r w:rsidR="00C17AA6" w:rsidRPr="00E94034">
        <w:rPr>
          <w:rFonts w:ascii="Times New Roman" w:hAnsi="Times New Roman" w:cs="Times New Roman"/>
        </w:rPr>
        <w:t xml:space="preserve"> meeting</w:t>
      </w:r>
    </w:p>
    <w:p w14:paraId="3D418C74" w14:textId="77777777" w:rsidR="00A670F6" w:rsidRPr="00E94034" w:rsidRDefault="00A670F6" w:rsidP="00A670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 xml:space="preserve">Reports </w:t>
      </w:r>
    </w:p>
    <w:p w14:paraId="73EB47DC" w14:textId="62E552D8" w:rsidR="007F29C3" w:rsidRPr="00D973E4" w:rsidRDefault="00A670F6" w:rsidP="00D973E4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Dean</w:t>
      </w:r>
      <w:r w:rsidR="00DD0B59" w:rsidRPr="00E94034">
        <w:rPr>
          <w:rFonts w:ascii="Times New Roman" w:hAnsi="Times New Roman" w:cs="Times New Roman"/>
        </w:rPr>
        <w:t>’</w:t>
      </w:r>
      <w:r w:rsidRPr="00E94034">
        <w:rPr>
          <w:rFonts w:ascii="Times New Roman" w:hAnsi="Times New Roman" w:cs="Times New Roman"/>
        </w:rPr>
        <w:t xml:space="preserve">s </w:t>
      </w:r>
      <w:r w:rsidR="00EB6AD9" w:rsidRPr="00E94034">
        <w:rPr>
          <w:rFonts w:ascii="Times New Roman" w:hAnsi="Times New Roman" w:cs="Times New Roman"/>
        </w:rPr>
        <w:t>r</w:t>
      </w:r>
      <w:r w:rsidRPr="00E94034">
        <w:rPr>
          <w:rFonts w:ascii="Times New Roman" w:hAnsi="Times New Roman" w:cs="Times New Roman"/>
        </w:rPr>
        <w:t>eport</w:t>
      </w:r>
      <w:r w:rsidR="009B5C8B">
        <w:rPr>
          <w:rFonts w:ascii="Times New Roman" w:hAnsi="Times New Roman" w:cs="Times New Roman"/>
        </w:rPr>
        <w:t xml:space="preserve"> </w:t>
      </w:r>
      <w:r w:rsidR="00B2132D">
        <w:rPr>
          <w:rFonts w:ascii="Times New Roman" w:hAnsi="Times New Roman" w:cs="Times New Roman"/>
        </w:rPr>
        <w:t>– Thematic Initiative</w:t>
      </w:r>
    </w:p>
    <w:p w14:paraId="2407FC66" w14:textId="529F6508" w:rsidR="008B29E1" w:rsidRPr="00E94034" w:rsidRDefault="00565E89" w:rsidP="008B29E1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  <w:color w:val="0F243E" w:themeColor="text2" w:themeShade="80"/>
        </w:rPr>
        <w:t>Chair’s report</w:t>
      </w:r>
      <w:r w:rsidR="00B2132D">
        <w:rPr>
          <w:rFonts w:ascii="Times New Roman" w:hAnsi="Times New Roman" w:cs="Times New Roman"/>
          <w:color w:val="0F243E" w:themeColor="text2" w:themeShade="80"/>
        </w:rPr>
        <w:t xml:space="preserve"> –</w:t>
      </w:r>
      <w:r w:rsidR="00DC2BCD">
        <w:rPr>
          <w:rFonts w:ascii="Times New Roman" w:hAnsi="Times New Roman" w:cs="Times New Roman"/>
          <w:color w:val="0F243E" w:themeColor="text2" w:themeShade="80"/>
        </w:rPr>
        <w:t xml:space="preserve"> C</w:t>
      </w:r>
      <w:r w:rsidR="00B2132D">
        <w:rPr>
          <w:rFonts w:ascii="Times New Roman" w:hAnsi="Times New Roman" w:cs="Times New Roman"/>
          <w:color w:val="0F243E" w:themeColor="text2" w:themeShade="80"/>
        </w:rPr>
        <w:t xml:space="preserve">hair </w:t>
      </w:r>
      <w:r w:rsidR="00DC2BCD">
        <w:rPr>
          <w:rFonts w:ascii="Times New Roman" w:hAnsi="Times New Roman" w:cs="Times New Roman"/>
          <w:color w:val="0F243E" w:themeColor="text2" w:themeShade="80"/>
        </w:rPr>
        <w:t>E</w:t>
      </w:r>
      <w:r w:rsidR="00B2132D">
        <w:rPr>
          <w:rFonts w:ascii="Times New Roman" w:hAnsi="Times New Roman" w:cs="Times New Roman"/>
          <w:color w:val="0F243E" w:themeColor="text2" w:themeShade="80"/>
        </w:rPr>
        <w:t>lection</w:t>
      </w:r>
      <w:r w:rsidR="00DC2BCD">
        <w:rPr>
          <w:rFonts w:ascii="Times New Roman" w:hAnsi="Times New Roman" w:cs="Times New Roman"/>
          <w:color w:val="0F243E" w:themeColor="text2" w:themeShade="80"/>
        </w:rPr>
        <w:t xml:space="preserve"> for Spring 2020</w:t>
      </w:r>
    </w:p>
    <w:p w14:paraId="02988DA0" w14:textId="68E863E1" w:rsidR="00851F8E" w:rsidRPr="00E94034" w:rsidRDefault="00630381" w:rsidP="004B0D5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Elections</w:t>
      </w:r>
      <w:r w:rsidR="0053749C">
        <w:rPr>
          <w:rFonts w:ascii="Times New Roman" w:hAnsi="Times New Roman" w:cs="Times New Roman"/>
        </w:rPr>
        <w:t xml:space="preserve"> </w:t>
      </w:r>
      <w:r w:rsidR="00266098">
        <w:rPr>
          <w:rFonts w:ascii="Times New Roman" w:hAnsi="Times New Roman" w:cs="Times New Roman"/>
        </w:rPr>
        <w:t xml:space="preserve">– </w:t>
      </w:r>
      <w:r w:rsidR="0053749C">
        <w:rPr>
          <w:rFonts w:ascii="Times New Roman" w:hAnsi="Times New Roman" w:cs="Times New Roman"/>
        </w:rPr>
        <w:t xml:space="preserve">Dean’s Review Committee </w:t>
      </w:r>
    </w:p>
    <w:p w14:paraId="247043F4" w14:textId="2B899407" w:rsidR="00C72DAE" w:rsidRPr="00E94034" w:rsidRDefault="00AC4ED0" w:rsidP="00DA5607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  <w:color w:val="0F243E" w:themeColor="text2" w:themeShade="80"/>
        </w:rPr>
        <w:t>Senate</w:t>
      </w:r>
    </w:p>
    <w:p w14:paraId="1FE613FB" w14:textId="09F51F2B" w:rsidR="00D973E4" w:rsidRPr="00B2132D" w:rsidRDefault="00D2669C" w:rsidP="00B2132D">
      <w:pPr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 w:rsidRPr="00E94034">
        <w:rPr>
          <w:rFonts w:ascii="Times New Roman" w:hAnsi="Times New Roman" w:cs="Times New Roman"/>
          <w:color w:val="0F243E" w:themeColor="text2" w:themeShade="80"/>
        </w:rPr>
        <w:t>New Business</w:t>
      </w:r>
    </w:p>
    <w:p w14:paraId="7A3EBC63" w14:textId="186A8638" w:rsidR="003B7535" w:rsidRPr="00D973E4" w:rsidRDefault="003B7535" w:rsidP="00D97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Academic Senate on GRs – Jessica Pandya, Neil Hu</w:t>
      </w:r>
      <w:r w:rsidR="003C1EC6">
        <w:rPr>
          <w:rFonts w:ascii="Times New Roman" w:hAnsi="Times New Roman" w:cs="Times New Roman"/>
          <w:color w:val="0F243E" w:themeColor="text2" w:themeShade="80"/>
        </w:rPr>
        <w:t>l</w:t>
      </w:r>
      <w:r>
        <w:rPr>
          <w:rFonts w:ascii="Times New Roman" w:hAnsi="Times New Roman" w:cs="Times New Roman"/>
          <w:color w:val="0F243E" w:themeColor="text2" w:themeShade="80"/>
        </w:rPr>
        <w:t>tgren, Mehrdad</w:t>
      </w:r>
      <w:r w:rsidR="003C1EC6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3C1EC6">
        <w:rPr>
          <w:rFonts w:ascii="Times New Roman" w:hAnsi="Times New Roman" w:cs="Times New Roman"/>
          <w:color w:val="0F243E" w:themeColor="text2" w:themeShade="80"/>
        </w:rPr>
        <w:t>Aliasgari</w:t>
      </w:r>
      <w:proofErr w:type="spellEnd"/>
      <w:r w:rsidR="00364599">
        <w:rPr>
          <w:rFonts w:ascii="Times New Roman" w:hAnsi="Times New Roman" w:cs="Times New Roman"/>
          <w:color w:val="0F243E" w:themeColor="text2" w:themeShade="80"/>
        </w:rPr>
        <w:t xml:space="preserve"> – Time certain: 4 pm</w:t>
      </w:r>
    </w:p>
    <w:p w14:paraId="27EDB34C" w14:textId="1D7CBD61" w:rsidR="009E3329" w:rsidRDefault="009E3329" w:rsidP="006319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CLA Leadership Development Committee</w:t>
      </w:r>
      <w:r w:rsidR="00536391">
        <w:rPr>
          <w:rFonts w:ascii="Times New Roman" w:hAnsi="Times New Roman" w:cs="Times New Roman"/>
          <w:color w:val="0F243E" w:themeColor="text2" w:themeShade="80"/>
        </w:rPr>
        <w:t xml:space="preserve">/Diversity in </w:t>
      </w:r>
      <w:r w:rsidR="00D76FE4">
        <w:rPr>
          <w:rFonts w:ascii="Times New Roman" w:hAnsi="Times New Roman" w:cs="Times New Roman"/>
          <w:color w:val="0F243E" w:themeColor="text2" w:themeShade="80"/>
        </w:rPr>
        <w:t>L</w:t>
      </w:r>
      <w:r w:rsidR="00536391">
        <w:rPr>
          <w:rFonts w:ascii="Times New Roman" w:hAnsi="Times New Roman" w:cs="Times New Roman"/>
          <w:color w:val="0F243E" w:themeColor="text2" w:themeShade="80"/>
        </w:rPr>
        <w:t>eadership</w:t>
      </w:r>
      <w:r w:rsidR="003B7535">
        <w:rPr>
          <w:rFonts w:ascii="Times New Roman" w:hAnsi="Times New Roman" w:cs="Times New Roman"/>
          <w:color w:val="0F243E" w:themeColor="text2" w:themeShade="80"/>
        </w:rPr>
        <w:t xml:space="preserve"> – Presentation by FPIC (Malcolm Finney</w:t>
      </w:r>
      <w:r w:rsidR="00364599">
        <w:rPr>
          <w:rFonts w:ascii="Times New Roman" w:hAnsi="Times New Roman" w:cs="Times New Roman"/>
          <w:color w:val="0F243E" w:themeColor="text2" w:themeShade="80"/>
        </w:rPr>
        <w:t>)</w:t>
      </w:r>
      <w:r w:rsidR="003B7535">
        <w:rPr>
          <w:rFonts w:ascii="Times New Roman" w:hAnsi="Times New Roman" w:cs="Times New Roman"/>
          <w:color w:val="0F243E" w:themeColor="text2" w:themeShade="80"/>
        </w:rPr>
        <w:t xml:space="preserve"> Time certain: 4:30 pm</w:t>
      </w:r>
    </w:p>
    <w:p w14:paraId="5A122459" w14:textId="189D15A5" w:rsidR="002E0708" w:rsidRDefault="002E0708" w:rsidP="009E33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CLA Constitution Revision(s)</w:t>
      </w:r>
    </w:p>
    <w:p w14:paraId="6EA14AFA" w14:textId="05967F1B" w:rsidR="007657D6" w:rsidRPr="00E94034" w:rsidRDefault="007657D6" w:rsidP="00083E8A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94034">
        <w:rPr>
          <w:rFonts w:ascii="Times New Roman" w:hAnsi="Times New Roman" w:cs="Times New Roman"/>
        </w:rPr>
        <w:t>Adjournment</w:t>
      </w:r>
    </w:p>
    <w:p w14:paraId="0EF60E49" w14:textId="77777777" w:rsidR="00D04B8C" w:rsidRPr="00E94034" w:rsidRDefault="00D04B8C" w:rsidP="00083E8A">
      <w:pPr>
        <w:spacing w:line="480" w:lineRule="auto"/>
        <w:ind w:left="360"/>
        <w:rPr>
          <w:rFonts w:ascii="Times New Roman" w:hAnsi="Times New Roman" w:cs="Times New Roman"/>
        </w:rPr>
      </w:pPr>
    </w:p>
    <w:p w14:paraId="0CF19B09" w14:textId="77777777" w:rsidR="00810E31" w:rsidRPr="00E94034" w:rsidRDefault="00810E31" w:rsidP="00083E8A">
      <w:pPr>
        <w:spacing w:line="480" w:lineRule="auto"/>
        <w:rPr>
          <w:rFonts w:ascii="Times New Roman" w:hAnsi="Times New Roman" w:cs="Times New Roman"/>
        </w:rPr>
      </w:pPr>
    </w:p>
    <w:sectPr w:rsidR="00810E31" w:rsidRPr="00E94034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0404"/>
    <w:multiLevelType w:val="hybridMultilevel"/>
    <w:tmpl w:val="825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92"/>
    <w:rsid w:val="00014295"/>
    <w:rsid w:val="00017324"/>
    <w:rsid w:val="0003135C"/>
    <w:rsid w:val="00071F8D"/>
    <w:rsid w:val="00072F47"/>
    <w:rsid w:val="00073D4F"/>
    <w:rsid w:val="00083E8A"/>
    <w:rsid w:val="000E2A64"/>
    <w:rsid w:val="000E5F56"/>
    <w:rsid w:val="00114D38"/>
    <w:rsid w:val="001165E4"/>
    <w:rsid w:val="00121645"/>
    <w:rsid w:val="00173A86"/>
    <w:rsid w:val="001848C5"/>
    <w:rsid w:val="00193499"/>
    <w:rsid w:val="001B7892"/>
    <w:rsid w:val="002131B7"/>
    <w:rsid w:val="0023297B"/>
    <w:rsid w:val="002577F1"/>
    <w:rsid w:val="00266098"/>
    <w:rsid w:val="002664DE"/>
    <w:rsid w:val="002A0285"/>
    <w:rsid w:val="002A342A"/>
    <w:rsid w:val="002B0721"/>
    <w:rsid w:val="002C3788"/>
    <w:rsid w:val="002D2775"/>
    <w:rsid w:val="002D4E59"/>
    <w:rsid w:val="002E0708"/>
    <w:rsid w:val="002E0DD7"/>
    <w:rsid w:val="002F50E4"/>
    <w:rsid w:val="003244E1"/>
    <w:rsid w:val="00324A9B"/>
    <w:rsid w:val="00364599"/>
    <w:rsid w:val="003A273A"/>
    <w:rsid w:val="003B7535"/>
    <w:rsid w:val="003C1EC6"/>
    <w:rsid w:val="003C61A9"/>
    <w:rsid w:val="003D7B6B"/>
    <w:rsid w:val="003F28B8"/>
    <w:rsid w:val="00484CA9"/>
    <w:rsid w:val="004978C8"/>
    <w:rsid w:val="004A154F"/>
    <w:rsid w:val="004B0D56"/>
    <w:rsid w:val="004B7387"/>
    <w:rsid w:val="004E73D7"/>
    <w:rsid w:val="005142B1"/>
    <w:rsid w:val="005212B4"/>
    <w:rsid w:val="00536391"/>
    <w:rsid w:val="0053749C"/>
    <w:rsid w:val="00552268"/>
    <w:rsid w:val="00552BDF"/>
    <w:rsid w:val="00565E89"/>
    <w:rsid w:val="005A08C7"/>
    <w:rsid w:val="005E0885"/>
    <w:rsid w:val="0060056F"/>
    <w:rsid w:val="00600ED6"/>
    <w:rsid w:val="00630381"/>
    <w:rsid w:val="00631972"/>
    <w:rsid w:val="00635B3E"/>
    <w:rsid w:val="0065286C"/>
    <w:rsid w:val="00691512"/>
    <w:rsid w:val="006A0925"/>
    <w:rsid w:val="006A2AD9"/>
    <w:rsid w:val="006B1929"/>
    <w:rsid w:val="006D26DF"/>
    <w:rsid w:val="007052EC"/>
    <w:rsid w:val="007118FD"/>
    <w:rsid w:val="0071359F"/>
    <w:rsid w:val="00730163"/>
    <w:rsid w:val="0073032D"/>
    <w:rsid w:val="007322CA"/>
    <w:rsid w:val="0074160D"/>
    <w:rsid w:val="00751F90"/>
    <w:rsid w:val="00754E7B"/>
    <w:rsid w:val="007657D6"/>
    <w:rsid w:val="007709FC"/>
    <w:rsid w:val="007866E2"/>
    <w:rsid w:val="00793EC0"/>
    <w:rsid w:val="007B5EC8"/>
    <w:rsid w:val="007D2CBA"/>
    <w:rsid w:val="007F29C3"/>
    <w:rsid w:val="00804BFA"/>
    <w:rsid w:val="00810E31"/>
    <w:rsid w:val="00826F4B"/>
    <w:rsid w:val="00851254"/>
    <w:rsid w:val="00851F8E"/>
    <w:rsid w:val="00852492"/>
    <w:rsid w:val="00854291"/>
    <w:rsid w:val="0086452F"/>
    <w:rsid w:val="00872879"/>
    <w:rsid w:val="00886158"/>
    <w:rsid w:val="0089583A"/>
    <w:rsid w:val="008B29E1"/>
    <w:rsid w:val="008B7228"/>
    <w:rsid w:val="008D784E"/>
    <w:rsid w:val="00931740"/>
    <w:rsid w:val="00937C48"/>
    <w:rsid w:val="0094297F"/>
    <w:rsid w:val="00942A79"/>
    <w:rsid w:val="00961336"/>
    <w:rsid w:val="009804B4"/>
    <w:rsid w:val="009B5C8B"/>
    <w:rsid w:val="009E3329"/>
    <w:rsid w:val="00A105EA"/>
    <w:rsid w:val="00A150E4"/>
    <w:rsid w:val="00A23B1E"/>
    <w:rsid w:val="00A35EC8"/>
    <w:rsid w:val="00A379AC"/>
    <w:rsid w:val="00A41D7F"/>
    <w:rsid w:val="00A66B32"/>
    <w:rsid w:val="00A670F6"/>
    <w:rsid w:val="00A674C2"/>
    <w:rsid w:val="00A712F8"/>
    <w:rsid w:val="00A903B7"/>
    <w:rsid w:val="00AA77C9"/>
    <w:rsid w:val="00AC4ED0"/>
    <w:rsid w:val="00AC7F65"/>
    <w:rsid w:val="00AD5CB6"/>
    <w:rsid w:val="00AE2550"/>
    <w:rsid w:val="00AE7850"/>
    <w:rsid w:val="00B07AB4"/>
    <w:rsid w:val="00B1478C"/>
    <w:rsid w:val="00B2132D"/>
    <w:rsid w:val="00B324F9"/>
    <w:rsid w:val="00B46DDD"/>
    <w:rsid w:val="00B708DB"/>
    <w:rsid w:val="00B72F8E"/>
    <w:rsid w:val="00B92F71"/>
    <w:rsid w:val="00BA5D45"/>
    <w:rsid w:val="00BA602D"/>
    <w:rsid w:val="00BB5B1F"/>
    <w:rsid w:val="00BB70B2"/>
    <w:rsid w:val="00BB70B4"/>
    <w:rsid w:val="00BC2590"/>
    <w:rsid w:val="00BC26FE"/>
    <w:rsid w:val="00BD6173"/>
    <w:rsid w:val="00BF507E"/>
    <w:rsid w:val="00C120A0"/>
    <w:rsid w:val="00C12422"/>
    <w:rsid w:val="00C15BC5"/>
    <w:rsid w:val="00C17AA6"/>
    <w:rsid w:val="00C25145"/>
    <w:rsid w:val="00C33AFA"/>
    <w:rsid w:val="00C72DAE"/>
    <w:rsid w:val="00C80CF6"/>
    <w:rsid w:val="00CA0D23"/>
    <w:rsid w:val="00CA2417"/>
    <w:rsid w:val="00CB5B69"/>
    <w:rsid w:val="00CE58F0"/>
    <w:rsid w:val="00CE63F8"/>
    <w:rsid w:val="00CF2A3D"/>
    <w:rsid w:val="00D04B8C"/>
    <w:rsid w:val="00D11F68"/>
    <w:rsid w:val="00D2669C"/>
    <w:rsid w:val="00D40167"/>
    <w:rsid w:val="00D420E2"/>
    <w:rsid w:val="00D631FE"/>
    <w:rsid w:val="00D76FE4"/>
    <w:rsid w:val="00D9188F"/>
    <w:rsid w:val="00D973E4"/>
    <w:rsid w:val="00DA5607"/>
    <w:rsid w:val="00DC2BCD"/>
    <w:rsid w:val="00DD0B59"/>
    <w:rsid w:val="00DD374F"/>
    <w:rsid w:val="00DD72A1"/>
    <w:rsid w:val="00E01399"/>
    <w:rsid w:val="00E23E3F"/>
    <w:rsid w:val="00E44134"/>
    <w:rsid w:val="00E74DF3"/>
    <w:rsid w:val="00E94034"/>
    <w:rsid w:val="00EB6AD9"/>
    <w:rsid w:val="00EC39E6"/>
    <w:rsid w:val="00EE65E7"/>
    <w:rsid w:val="00F14912"/>
    <w:rsid w:val="00F20DF0"/>
    <w:rsid w:val="00F2329A"/>
    <w:rsid w:val="00F42B9E"/>
    <w:rsid w:val="00F61346"/>
    <w:rsid w:val="00F65DE3"/>
    <w:rsid w:val="00F72F3D"/>
    <w:rsid w:val="00F74B89"/>
    <w:rsid w:val="00F87B30"/>
    <w:rsid w:val="00FB1A99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  <w15:docId w15:val="{378EA97F-377D-0E4D-8CAC-2D1B4DF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Jeannette Acevedo Rivera</cp:lastModifiedBy>
  <cp:revision>2</cp:revision>
  <cp:lastPrinted>2016-12-14T20:37:00Z</cp:lastPrinted>
  <dcterms:created xsi:type="dcterms:W3CDTF">2019-11-13T01:22:00Z</dcterms:created>
  <dcterms:modified xsi:type="dcterms:W3CDTF">2019-11-13T01:22:00Z</dcterms:modified>
</cp:coreProperties>
</file>