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7777777" w:rsidR="00424C84" w:rsidRPr="003273B5" w:rsidRDefault="00424C84" w:rsidP="00424C84">
      <w:pPr>
        <w:jc w:val="center"/>
        <w:rPr>
          <w:b/>
        </w:rPr>
      </w:pPr>
      <w:r w:rsidRPr="003273B5">
        <w:rPr>
          <w:b/>
        </w:rPr>
        <w:t xml:space="preserve">FACULTY COUNCIL MEETING AGENDA </w:t>
      </w:r>
    </w:p>
    <w:p w14:paraId="6AFC7A0F" w14:textId="1CC5CF85" w:rsidR="00424C84" w:rsidRPr="003273B5" w:rsidRDefault="00424C84" w:rsidP="00424C84">
      <w:pPr>
        <w:jc w:val="center"/>
      </w:pPr>
      <w:r w:rsidRPr="003273B5">
        <w:t xml:space="preserve">Wednesday, </w:t>
      </w:r>
      <w:r w:rsidR="00EC0A56">
        <w:t>December</w:t>
      </w:r>
      <w:r w:rsidR="00AA0262" w:rsidRPr="003273B5">
        <w:t xml:space="preserve"> </w:t>
      </w:r>
      <w:r w:rsidR="00EC0A56">
        <w:t>8</w:t>
      </w:r>
      <w:r w:rsidRPr="003273B5">
        <w:t>, 2021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28F20A5B" w14:textId="759CF5D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3273B5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3273B5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372F6110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EC0A56">
        <w:t>Nov</w:t>
      </w:r>
      <w:r w:rsidRPr="003273B5">
        <w:t xml:space="preserve">. </w:t>
      </w:r>
      <w:r w:rsidR="003273B5" w:rsidRPr="003273B5">
        <w:t>1</w:t>
      </w:r>
      <w:r w:rsidR="00EC0A56">
        <w:t>0</w:t>
      </w:r>
      <w:r w:rsidRPr="003273B5">
        <w:t xml:space="preserve">, 2021 </w:t>
      </w:r>
    </w:p>
    <w:p w14:paraId="0EA62AA8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Reports</w:t>
      </w:r>
    </w:p>
    <w:p w14:paraId="2EB01373" w14:textId="66CB2661" w:rsid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FC Chair’s report</w:t>
      </w:r>
      <w:r w:rsidR="00BD411D">
        <w:rPr>
          <w:rFonts w:ascii="Calibri" w:hAnsi="Calibri" w:cs="Calibri"/>
        </w:rPr>
        <w:t xml:space="preserve"> </w:t>
      </w:r>
    </w:p>
    <w:p w14:paraId="0BBEB57D" w14:textId="5F91BDBD" w:rsidR="00BD411D" w:rsidRDefault="00BD411D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EPCC update (Christine </w:t>
      </w:r>
      <w:proofErr w:type="spellStart"/>
      <w:r>
        <w:rPr>
          <w:rFonts w:ascii="Calibri" w:hAnsi="Calibri" w:cs="Calibri"/>
        </w:rPr>
        <w:t>Jocoy</w:t>
      </w:r>
      <w:proofErr w:type="spellEnd"/>
      <w:r>
        <w:rPr>
          <w:rFonts w:ascii="Calibri" w:hAnsi="Calibri" w:cs="Calibri"/>
        </w:rPr>
        <w:t>)</w:t>
      </w:r>
    </w:p>
    <w:p w14:paraId="7F7A7FDA" w14:textId="05AD6B53" w:rsidR="002F4F78" w:rsidRP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45461">
        <w:rPr>
          <w:rFonts w:ascii="Calibri" w:hAnsi="Calibri" w:cs="Calibri"/>
        </w:rPr>
        <w:t xml:space="preserve">CLA </w:t>
      </w:r>
      <w:r w:rsidR="00345461" w:rsidRPr="00345461">
        <w:rPr>
          <w:rFonts w:ascii="Calibri" w:hAnsi="Calibri" w:cs="Calibri"/>
        </w:rPr>
        <w:t>Strategic Plan/Planning Support Team</w:t>
      </w:r>
      <w:r w:rsidR="00BD411D">
        <w:rPr>
          <w:rFonts w:ascii="Calibri" w:hAnsi="Calibri" w:cs="Calibri"/>
        </w:rPr>
        <w:t xml:space="preserve"> update</w:t>
      </w:r>
      <w:r w:rsidR="00345461" w:rsidRPr="00345461">
        <w:rPr>
          <w:rFonts w:ascii="Calibri" w:hAnsi="Calibri" w:cs="Calibri"/>
        </w:rPr>
        <w:t xml:space="preserve"> (Justin Gomer)</w:t>
      </w:r>
    </w:p>
    <w:p w14:paraId="628C4B3A" w14:textId="77777777" w:rsidR="00BD02BC" w:rsidRPr="003273B5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New business</w:t>
      </w:r>
    </w:p>
    <w:p w14:paraId="6E23D1F2" w14:textId="3629A712" w:rsidR="00BD02BC" w:rsidRPr="003273B5" w:rsidRDefault="00BD411D" w:rsidP="001F04D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</w:rPr>
      </w:pPr>
      <w:r>
        <w:t>R</w:t>
      </w:r>
      <w:r w:rsidR="00EC0A56">
        <w:t>eport on the CLA budget (Dean Wallace)</w:t>
      </w:r>
    </w:p>
    <w:sectPr w:rsidR="00BD02BC" w:rsidRPr="003273B5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743E8"/>
    <w:rsid w:val="000B1C4F"/>
    <w:rsid w:val="000C3773"/>
    <w:rsid w:val="001124F8"/>
    <w:rsid w:val="00127D16"/>
    <w:rsid w:val="00145F82"/>
    <w:rsid w:val="001F04D0"/>
    <w:rsid w:val="001F0F14"/>
    <w:rsid w:val="001F5F81"/>
    <w:rsid w:val="0025353B"/>
    <w:rsid w:val="00272A58"/>
    <w:rsid w:val="002F4F78"/>
    <w:rsid w:val="00301AF4"/>
    <w:rsid w:val="003273B5"/>
    <w:rsid w:val="00345461"/>
    <w:rsid w:val="003552B7"/>
    <w:rsid w:val="00357E72"/>
    <w:rsid w:val="00370CA3"/>
    <w:rsid w:val="003A21AC"/>
    <w:rsid w:val="003B29D6"/>
    <w:rsid w:val="003E218A"/>
    <w:rsid w:val="003E2BD9"/>
    <w:rsid w:val="003F4E36"/>
    <w:rsid w:val="00403010"/>
    <w:rsid w:val="00424C84"/>
    <w:rsid w:val="00472B9E"/>
    <w:rsid w:val="004D06A9"/>
    <w:rsid w:val="004E581E"/>
    <w:rsid w:val="005231FF"/>
    <w:rsid w:val="0057342E"/>
    <w:rsid w:val="005A0D74"/>
    <w:rsid w:val="005C61E4"/>
    <w:rsid w:val="005F3513"/>
    <w:rsid w:val="005F54EE"/>
    <w:rsid w:val="006362C8"/>
    <w:rsid w:val="006C2B97"/>
    <w:rsid w:val="006C4CA0"/>
    <w:rsid w:val="00715DEA"/>
    <w:rsid w:val="00742138"/>
    <w:rsid w:val="00746D17"/>
    <w:rsid w:val="0075024F"/>
    <w:rsid w:val="00794075"/>
    <w:rsid w:val="007B0CF2"/>
    <w:rsid w:val="00816BC2"/>
    <w:rsid w:val="008420AA"/>
    <w:rsid w:val="00865B8B"/>
    <w:rsid w:val="00867484"/>
    <w:rsid w:val="008F027D"/>
    <w:rsid w:val="009070E4"/>
    <w:rsid w:val="009353C6"/>
    <w:rsid w:val="00993B17"/>
    <w:rsid w:val="009A6C81"/>
    <w:rsid w:val="00A429FC"/>
    <w:rsid w:val="00A4371E"/>
    <w:rsid w:val="00A51CC1"/>
    <w:rsid w:val="00A970E1"/>
    <w:rsid w:val="00AA0262"/>
    <w:rsid w:val="00AA049A"/>
    <w:rsid w:val="00AD219E"/>
    <w:rsid w:val="00AF2B2C"/>
    <w:rsid w:val="00BD02BC"/>
    <w:rsid w:val="00BD411D"/>
    <w:rsid w:val="00C8167B"/>
    <w:rsid w:val="00CB0224"/>
    <w:rsid w:val="00CC2EB4"/>
    <w:rsid w:val="00D37388"/>
    <w:rsid w:val="00DC0093"/>
    <w:rsid w:val="00DD5C30"/>
    <w:rsid w:val="00DF43DE"/>
    <w:rsid w:val="00E13717"/>
    <w:rsid w:val="00E70D87"/>
    <w:rsid w:val="00E86F42"/>
    <w:rsid w:val="00EC0A56"/>
    <w:rsid w:val="00EF0E5C"/>
    <w:rsid w:val="00F061B3"/>
    <w:rsid w:val="00F11F62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4</cp:revision>
  <dcterms:created xsi:type="dcterms:W3CDTF">2021-12-02T03:00:00Z</dcterms:created>
  <dcterms:modified xsi:type="dcterms:W3CDTF">2021-12-03T23:50:00Z</dcterms:modified>
</cp:coreProperties>
</file>