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7777777" w:rsidR="00424C84" w:rsidRPr="003273B5" w:rsidRDefault="00424C84" w:rsidP="00424C84">
      <w:pPr>
        <w:jc w:val="center"/>
        <w:rPr>
          <w:b/>
        </w:rPr>
      </w:pPr>
      <w:r w:rsidRPr="003273B5">
        <w:rPr>
          <w:b/>
        </w:rPr>
        <w:t xml:space="preserve">FACULTY COUNCIL MEETING AGENDA </w:t>
      </w:r>
    </w:p>
    <w:p w14:paraId="6AFC7A0F" w14:textId="0193092C" w:rsidR="00424C84" w:rsidRPr="003273B5" w:rsidRDefault="00424C84" w:rsidP="00424C84">
      <w:pPr>
        <w:jc w:val="center"/>
      </w:pPr>
      <w:r w:rsidRPr="003273B5">
        <w:t xml:space="preserve">Wednesday, </w:t>
      </w:r>
      <w:r w:rsidR="003273B5" w:rsidRPr="003273B5">
        <w:t>November</w:t>
      </w:r>
      <w:r w:rsidR="00AA0262" w:rsidRPr="003273B5">
        <w:t xml:space="preserve"> </w:t>
      </w:r>
      <w:r w:rsidR="006C4CA0" w:rsidRPr="003273B5">
        <w:t>1</w:t>
      </w:r>
      <w:r w:rsidR="003273B5" w:rsidRPr="003273B5">
        <w:t>0</w:t>
      </w:r>
      <w:r w:rsidRPr="003273B5">
        <w:t>, 2021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28F20A5B" w14:textId="759CF5D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77777777" w:rsidR="00424C84" w:rsidRPr="003273B5" w:rsidRDefault="00424C84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0BAF2479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3273B5" w:rsidRPr="003273B5">
        <w:t>Oct</w:t>
      </w:r>
      <w:r w:rsidRPr="003273B5">
        <w:t xml:space="preserve">. </w:t>
      </w:r>
      <w:r w:rsidR="003273B5" w:rsidRPr="003273B5">
        <w:t>13</w:t>
      </w:r>
      <w:r w:rsidRPr="003273B5">
        <w:t xml:space="preserve">, 2021 </w:t>
      </w:r>
    </w:p>
    <w:p w14:paraId="0EA62AA8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Reports</w:t>
      </w:r>
    </w:p>
    <w:p w14:paraId="1E0CAF43" w14:textId="77777777" w:rsidR="00BD02BC" w:rsidRPr="003273B5" w:rsidRDefault="00BD02BC" w:rsidP="00BD02BC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FC Chair’s report</w:t>
      </w:r>
    </w:p>
    <w:p w14:paraId="67AC666E" w14:textId="77777777" w:rsidR="00BD02BC" w:rsidRPr="003273B5" w:rsidRDefault="00BD02BC" w:rsidP="00BD02BC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CLA standing committee reports:</w:t>
      </w:r>
    </w:p>
    <w:p w14:paraId="3D9CB445" w14:textId="1E84903A" w:rsidR="003F4E36" w:rsidRPr="003273B5" w:rsidRDefault="00BD02BC" w:rsidP="003F4E36">
      <w:pPr>
        <w:pStyle w:val="ListParagraph"/>
        <w:numPr>
          <w:ilvl w:val="2"/>
          <w:numId w:val="3"/>
        </w:numPr>
        <w:ind w:left="1620"/>
      </w:pPr>
      <w:r w:rsidRPr="003273B5">
        <w:t xml:space="preserve">Graduate Council (Suzanne </w:t>
      </w:r>
      <w:r w:rsidR="00DF43DE">
        <w:t>Wechsler</w:t>
      </w:r>
      <w:r w:rsidRPr="003273B5">
        <w:t xml:space="preserve">) </w:t>
      </w:r>
    </w:p>
    <w:p w14:paraId="44C0514A" w14:textId="301A63FC" w:rsidR="003F4E36" w:rsidRPr="002F4F78" w:rsidRDefault="003F4E36" w:rsidP="003F4E36">
      <w:pPr>
        <w:pStyle w:val="ListParagraph"/>
        <w:numPr>
          <w:ilvl w:val="2"/>
          <w:numId w:val="3"/>
        </w:numPr>
        <w:ind w:left="1620"/>
      </w:pPr>
      <w:r w:rsidRPr="003273B5">
        <w:rPr>
          <w:rFonts w:ascii="Calibri" w:hAnsi="Calibri" w:cs="Calibri"/>
        </w:rPr>
        <w:t>Strategic Plan/Planning Support Team (Justin Gomer)</w:t>
      </w:r>
    </w:p>
    <w:p w14:paraId="7F7A7FDA" w14:textId="1F35D897" w:rsidR="002F4F78" w:rsidRPr="003273B5" w:rsidRDefault="002F4F78" w:rsidP="002F4F78">
      <w:pPr>
        <w:pStyle w:val="ListParagraph"/>
        <w:numPr>
          <w:ilvl w:val="2"/>
          <w:numId w:val="3"/>
        </w:numPr>
        <w:ind w:left="1620"/>
      </w:pPr>
      <w:r w:rsidRPr="003273B5">
        <w:t>Educational Policies and Curriculum (</w:t>
      </w:r>
      <w:r>
        <w:t>Gwen Shaffer</w:t>
      </w:r>
      <w:r w:rsidR="00403010">
        <w:t xml:space="preserve"> on behalf of Christine </w:t>
      </w:r>
      <w:proofErr w:type="spellStart"/>
      <w:r w:rsidR="00403010">
        <w:t>Jocoy</w:t>
      </w:r>
      <w:proofErr w:type="spellEnd"/>
      <w:r w:rsidRPr="003273B5">
        <w:t>)</w:t>
      </w:r>
    </w:p>
    <w:p w14:paraId="628C4B3A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New business</w:t>
      </w:r>
    </w:p>
    <w:p w14:paraId="244DAFBA" w14:textId="618A304E" w:rsidR="003273B5" w:rsidRPr="003273B5" w:rsidRDefault="003273B5" w:rsidP="003273B5">
      <w:pPr>
        <w:pStyle w:val="ListParagraph"/>
        <w:numPr>
          <w:ilvl w:val="1"/>
          <w:numId w:val="3"/>
        </w:numPr>
        <w:tabs>
          <w:tab w:val="left" w:pos="1080"/>
        </w:tabs>
      </w:pPr>
      <w:r w:rsidRPr="003273B5">
        <w:t xml:space="preserve">Nominations from the floor for Faculty Council Elections Committee members </w:t>
      </w:r>
    </w:p>
    <w:p w14:paraId="535B4178" w14:textId="57C728F7" w:rsidR="003273B5" w:rsidRDefault="005A0D74" w:rsidP="003273B5">
      <w:pPr>
        <w:pStyle w:val="ListParagraph"/>
        <w:numPr>
          <w:ilvl w:val="2"/>
          <w:numId w:val="3"/>
        </w:numPr>
        <w:tabs>
          <w:tab w:val="left" w:pos="1080"/>
        </w:tabs>
        <w:ind w:left="1620"/>
      </w:pPr>
      <w:r>
        <w:t>V</w:t>
      </w:r>
      <w:r w:rsidR="003273B5" w:rsidRPr="003273B5">
        <w:t xml:space="preserve">ote </w:t>
      </w:r>
      <w:r>
        <w:t xml:space="preserve">to confirm Elections </w:t>
      </w:r>
      <w:r w:rsidR="003273B5" w:rsidRPr="003273B5">
        <w:t xml:space="preserve">Committee </w:t>
      </w:r>
      <w:r>
        <w:t>nominees</w:t>
      </w:r>
    </w:p>
    <w:p w14:paraId="5E15A088" w14:textId="795833FF" w:rsidR="00EF0E5C" w:rsidRPr="00EF0E5C" w:rsidRDefault="00EF0E5C" w:rsidP="00EF0E5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3273B5">
        <w:rPr>
          <w:rFonts w:ascii="Calibri" w:hAnsi="Calibri" w:cs="Calibri"/>
        </w:rPr>
        <w:t>Graduate Thesis Compensation Policy (Cory Wright)</w:t>
      </w:r>
    </w:p>
    <w:p w14:paraId="1E132E62" w14:textId="33FCBEDB" w:rsidR="00EF0E5C" w:rsidRPr="003273B5" w:rsidRDefault="00EF0E5C" w:rsidP="00EF0E5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>Vote on policy</w:t>
      </w:r>
    </w:p>
    <w:p w14:paraId="1E4BFFAF" w14:textId="51DDD3AB" w:rsidR="003273B5" w:rsidRPr="003273B5" w:rsidRDefault="003F4E36" w:rsidP="003273B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3273B5">
        <w:t>Presentation from the</w:t>
      </w:r>
      <w:r w:rsidR="003273B5" w:rsidRPr="003273B5">
        <w:t xml:space="preserve"> Scholarly Intersections</w:t>
      </w:r>
      <w:r w:rsidRPr="003273B5">
        <w:t xml:space="preserve"> </w:t>
      </w:r>
      <w:r w:rsidR="00BD02BC" w:rsidRPr="003273B5">
        <w:t>Committee</w:t>
      </w:r>
      <w:r w:rsidR="005A0D74">
        <w:t xml:space="preserve"> (</w:t>
      </w:r>
      <w:r w:rsidR="00715DEA">
        <w:t>TBD</w:t>
      </w:r>
      <w:r w:rsidR="005A0D74">
        <w:t>)</w:t>
      </w:r>
    </w:p>
    <w:p w14:paraId="553B4AE7" w14:textId="6A3D59E9" w:rsidR="001F04D0" w:rsidRPr="001F04D0" w:rsidRDefault="003273B5" w:rsidP="003273B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3273B5">
        <w:rPr>
          <w:rFonts w:ascii="Calibri" w:hAnsi="Calibri" w:cs="Calibri"/>
        </w:rPr>
        <w:t>Workshop draft Dean Position prospectus</w:t>
      </w:r>
    </w:p>
    <w:p w14:paraId="6EAE743B" w14:textId="77777777" w:rsidR="001F04D0" w:rsidRPr="001F04D0" w:rsidRDefault="003273B5" w:rsidP="001F04D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</w:rPr>
      </w:pPr>
      <w:r w:rsidRPr="003273B5">
        <w:rPr>
          <w:rFonts w:ascii="Calibri" w:hAnsi="Calibri" w:cs="Calibri"/>
        </w:rPr>
        <w:t xml:space="preserve">Are we okay with the “preferred” qualifications? </w:t>
      </w:r>
    </w:p>
    <w:p w14:paraId="6E23D1F2" w14:textId="5EB55C9A" w:rsidR="00BD02BC" w:rsidRPr="003273B5" w:rsidRDefault="003273B5" w:rsidP="001F04D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</w:rPr>
      </w:pPr>
      <w:r w:rsidRPr="003273B5">
        <w:rPr>
          <w:rFonts w:ascii="Calibri" w:hAnsi="Calibri" w:cs="Calibri"/>
        </w:rPr>
        <w:t>Do we want to add anything to the College description?</w:t>
      </w:r>
    </w:p>
    <w:sectPr w:rsidR="00BD02BC" w:rsidRPr="003273B5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743E8"/>
    <w:rsid w:val="000B1C4F"/>
    <w:rsid w:val="000C3773"/>
    <w:rsid w:val="001124F8"/>
    <w:rsid w:val="00127D16"/>
    <w:rsid w:val="00145F82"/>
    <w:rsid w:val="001F04D0"/>
    <w:rsid w:val="001F0F14"/>
    <w:rsid w:val="001F5F81"/>
    <w:rsid w:val="0025353B"/>
    <w:rsid w:val="00272A58"/>
    <w:rsid w:val="002F4F78"/>
    <w:rsid w:val="00301AF4"/>
    <w:rsid w:val="003273B5"/>
    <w:rsid w:val="003552B7"/>
    <w:rsid w:val="00357E72"/>
    <w:rsid w:val="00370CA3"/>
    <w:rsid w:val="003A21AC"/>
    <w:rsid w:val="003B29D6"/>
    <w:rsid w:val="003E218A"/>
    <w:rsid w:val="003E2BD9"/>
    <w:rsid w:val="003F4E36"/>
    <w:rsid w:val="00403010"/>
    <w:rsid w:val="00424C84"/>
    <w:rsid w:val="00472B9E"/>
    <w:rsid w:val="004D06A9"/>
    <w:rsid w:val="004E581E"/>
    <w:rsid w:val="005231FF"/>
    <w:rsid w:val="0057342E"/>
    <w:rsid w:val="005A0D74"/>
    <w:rsid w:val="005C61E4"/>
    <w:rsid w:val="005F3513"/>
    <w:rsid w:val="005F54EE"/>
    <w:rsid w:val="006C2B97"/>
    <w:rsid w:val="006C4CA0"/>
    <w:rsid w:val="00715DEA"/>
    <w:rsid w:val="00742138"/>
    <w:rsid w:val="00746D17"/>
    <w:rsid w:val="0075024F"/>
    <w:rsid w:val="00794075"/>
    <w:rsid w:val="007B0CF2"/>
    <w:rsid w:val="00816BC2"/>
    <w:rsid w:val="008420AA"/>
    <w:rsid w:val="00865B8B"/>
    <w:rsid w:val="008F027D"/>
    <w:rsid w:val="009070E4"/>
    <w:rsid w:val="009353C6"/>
    <w:rsid w:val="00993B17"/>
    <w:rsid w:val="009A6C81"/>
    <w:rsid w:val="00A429FC"/>
    <w:rsid w:val="00A4371E"/>
    <w:rsid w:val="00A51CC1"/>
    <w:rsid w:val="00A970E1"/>
    <w:rsid w:val="00AA0262"/>
    <w:rsid w:val="00AA049A"/>
    <w:rsid w:val="00AD219E"/>
    <w:rsid w:val="00AF2B2C"/>
    <w:rsid w:val="00BD02BC"/>
    <w:rsid w:val="00C8167B"/>
    <w:rsid w:val="00CB0224"/>
    <w:rsid w:val="00CC2EB4"/>
    <w:rsid w:val="00DD5C30"/>
    <w:rsid w:val="00DF43DE"/>
    <w:rsid w:val="00E13717"/>
    <w:rsid w:val="00E70D87"/>
    <w:rsid w:val="00E86F42"/>
    <w:rsid w:val="00EF0E5C"/>
    <w:rsid w:val="00F061B3"/>
    <w:rsid w:val="00F11F62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12</cp:revision>
  <dcterms:created xsi:type="dcterms:W3CDTF">2021-11-04T23:06:00Z</dcterms:created>
  <dcterms:modified xsi:type="dcterms:W3CDTF">2021-11-09T17:38:00Z</dcterms:modified>
</cp:coreProperties>
</file>