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4EA2" w14:textId="645AA24C" w:rsidR="00424C84" w:rsidRPr="003273B5" w:rsidRDefault="00424C84" w:rsidP="005D5D89">
      <w:pPr>
        <w:jc w:val="center"/>
        <w:rPr>
          <w:b/>
        </w:rPr>
      </w:pPr>
      <w:r w:rsidRPr="003273B5">
        <w:rPr>
          <w:b/>
        </w:rPr>
        <w:t>FACULTY COUNCIL MEETING AGENDA</w:t>
      </w:r>
    </w:p>
    <w:p w14:paraId="6AFC7A0F" w14:textId="402C74D1" w:rsidR="00424C84" w:rsidRPr="003273B5" w:rsidRDefault="00424C84" w:rsidP="00424C84">
      <w:pPr>
        <w:jc w:val="center"/>
      </w:pPr>
      <w:r w:rsidRPr="003273B5">
        <w:t xml:space="preserve">Wednesday, </w:t>
      </w:r>
      <w:r w:rsidR="005115EF">
        <w:t>October</w:t>
      </w:r>
      <w:r w:rsidR="00AA0262" w:rsidRPr="003273B5">
        <w:t xml:space="preserve"> </w:t>
      </w:r>
      <w:r w:rsidR="005115EF">
        <w:t>12</w:t>
      </w:r>
      <w:r w:rsidRPr="003273B5">
        <w:t>, 202</w:t>
      </w:r>
      <w:r w:rsidR="001D6991">
        <w:t>2</w:t>
      </w:r>
    </w:p>
    <w:p w14:paraId="72E39026" w14:textId="77777777" w:rsidR="00424C84" w:rsidRPr="003273B5" w:rsidRDefault="00424C84" w:rsidP="00424C84">
      <w:pPr>
        <w:jc w:val="center"/>
      </w:pPr>
      <w:r w:rsidRPr="003273B5">
        <w:t>3:30-5:00 p.m.</w:t>
      </w:r>
    </w:p>
    <w:p w14:paraId="462FEC4F" w14:textId="3E3655A4" w:rsidR="007750DB" w:rsidRPr="003273B5" w:rsidRDefault="005115EF" w:rsidP="007750DB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 384</w:t>
      </w:r>
    </w:p>
    <w:p w14:paraId="6B619191" w14:textId="031B8962" w:rsidR="00424C84" w:rsidRDefault="00424C84" w:rsidP="00424C84"/>
    <w:p w14:paraId="52722AD9" w14:textId="00E2B429" w:rsidR="00EC0A56" w:rsidRDefault="00EC0A56" w:rsidP="00424C84"/>
    <w:p w14:paraId="14262D8A" w14:textId="77777777" w:rsidR="00EC0A56" w:rsidRPr="003273B5" w:rsidRDefault="00EC0A56" w:rsidP="00424C84"/>
    <w:p w14:paraId="0290EF85" w14:textId="77777777" w:rsidR="00BD02BC" w:rsidRPr="003273B5" w:rsidRDefault="00BD02BC" w:rsidP="00BD02BC">
      <w:pPr>
        <w:pStyle w:val="ListParagraph"/>
        <w:numPr>
          <w:ilvl w:val="0"/>
          <w:numId w:val="3"/>
        </w:numPr>
      </w:pPr>
      <w:r w:rsidRPr="003273B5">
        <w:t>Call to Order</w:t>
      </w:r>
    </w:p>
    <w:p w14:paraId="0D41698E" w14:textId="77777777" w:rsidR="00BD02BC" w:rsidRPr="003273B5" w:rsidRDefault="00BD02BC" w:rsidP="00BD02BC">
      <w:pPr>
        <w:pStyle w:val="ListParagraph"/>
        <w:numPr>
          <w:ilvl w:val="0"/>
          <w:numId w:val="3"/>
        </w:numPr>
      </w:pPr>
      <w:r w:rsidRPr="003273B5">
        <w:t>Approval of Agenda</w:t>
      </w:r>
    </w:p>
    <w:p w14:paraId="217B34D2" w14:textId="166404C2" w:rsidR="00BD02BC" w:rsidRPr="003273B5" w:rsidRDefault="00BD02BC" w:rsidP="00BD02BC">
      <w:pPr>
        <w:pStyle w:val="ListParagraph"/>
        <w:numPr>
          <w:ilvl w:val="0"/>
          <w:numId w:val="3"/>
        </w:numPr>
      </w:pPr>
      <w:r w:rsidRPr="003273B5">
        <w:t xml:space="preserve">Approval of Minutes from </w:t>
      </w:r>
      <w:r w:rsidR="00E770B4">
        <w:t>September</w:t>
      </w:r>
      <w:r w:rsidR="001D6991">
        <w:t xml:space="preserve"> </w:t>
      </w:r>
      <w:r w:rsidR="00E770B4">
        <w:t>7</w:t>
      </w:r>
      <w:r w:rsidRPr="003273B5">
        <w:t>, 202</w:t>
      </w:r>
      <w:r w:rsidR="001D6991">
        <w:t>2</w:t>
      </w:r>
      <w:r w:rsidRPr="003273B5">
        <w:t xml:space="preserve"> </w:t>
      </w:r>
    </w:p>
    <w:p w14:paraId="0EA62AA8" w14:textId="568B97B2" w:rsidR="00BD02BC" w:rsidRPr="00DE05D1" w:rsidRDefault="00BD02BC" w:rsidP="00BD02BC">
      <w:pPr>
        <w:pStyle w:val="ListParagraph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DE05D1">
        <w:rPr>
          <w:rFonts w:ascii="Calibri" w:hAnsi="Calibri" w:cs="Calibri"/>
          <w:color w:val="000000" w:themeColor="text1"/>
        </w:rPr>
        <w:t>Reports</w:t>
      </w:r>
      <w:r w:rsidR="00AC0F84" w:rsidRPr="00DE05D1">
        <w:rPr>
          <w:rFonts w:ascii="Calibri" w:hAnsi="Calibri" w:cs="Calibri"/>
          <w:color w:val="000000" w:themeColor="text1"/>
        </w:rPr>
        <w:t xml:space="preserve"> </w:t>
      </w:r>
    </w:p>
    <w:p w14:paraId="7511B6A5" w14:textId="01487E06" w:rsidR="002F1660" w:rsidRDefault="002F1660" w:rsidP="00345461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Dean’s report</w:t>
      </w:r>
    </w:p>
    <w:p w14:paraId="55176E7E" w14:textId="262670B1" w:rsidR="00185B48" w:rsidRPr="00185B48" w:rsidRDefault="00185B48" w:rsidP="00185B48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3273B5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aculty </w:t>
      </w:r>
      <w:r w:rsidRPr="003273B5">
        <w:rPr>
          <w:rFonts w:ascii="Calibri" w:hAnsi="Calibri" w:cs="Calibri"/>
        </w:rPr>
        <w:t>C</w:t>
      </w:r>
      <w:r>
        <w:rPr>
          <w:rFonts w:ascii="Calibri" w:hAnsi="Calibri" w:cs="Calibri"/>
        </w:rPr>
        <w:t>ouncil</w:t>
      </w:r>
      <w:r w:rsidRPr="003273B5">
        <w:rPr>
          <w:rFonts w:ascii="Calibri" w:hAnsi="Calibri" w:cs="Calibri"/>
        </w:rPr>
        <w:t xml:space="preserve"> Chair’s report</w:t>
      </w:r>
      <w:r>
        <w:rPr>
          <w:rFonts w:ascii="Calibri" w:hAnsi="Calibri" w:cs="Calibri"/>
        </w:rPr>
        <w:t>/ introductions</w:t>
      </w:r>
    </w:p>
    <w:p w14:paraId="095BD088" w14:textId="68E8E64E" w:rsidR="00E40D97" w:rsidRDefault="00E40D97" w:rsidP="00E40D97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Budget Committee update</w:t>
      </w:r>
      <w:r w:rsidR="00185B48">
        <w:rPr>
          <w:rFonts w:ascii="Calibri" w:hAnsi="Calibri" w:cs="Calibri"/>
        </w:rPr>
        <w:t xml:space="preserve"> (Steven </w:t>
      </w:r>
      <w:proofErr w:type="spellStart"/>
      <w:r w:rsidR="00185B48">
        <w:rPr>
          <w:rFonts w:ascii="Calibri" w:hAnsi="Calibri" w:cs="Calibri"/>
        </w:rPr>
        <w:t>Rousso</w:t>
      </w:r>
      <w:proofErr w:type="spellEnd"/>
      <w:r w:rsidR="00185B48">
        <w:rPr>
          <w:rFonts w:ascii="Calibri" w:hAnsi="Calibri" w:cs="Calibri"/>
        </w:rPr>
        <w:t>-Schindler)</w:t>
      </w:r>
    </w:p>
    <w:p w14:paraId="628C4B3A" w14:textId="77777777" w:rsidR="00BD02BC" w:rsidRPr="00023796" w:rsidRDefault="00BD02BC" w:rsidP="00BD02B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23796">
        <w:rPr>
          <w:rFonts w:ascii="Calibri" w:hAnsi="Calibri" w:cs="Calibri"/>
        </w:rPr>
        <w:t>New business</w:t>
      </w:r>
    </w:p>
    <w:p w14:paraId="6D262169" w14:textId="6768F439" w:rsidR="00D81B3B" w:rsidRPr="00162038" w:rsidRDefault="00E40D97" w:rsidP="004F575D">
      <w:pPr>
        <w:pStyle w:val="ListParagraph"/>
        <w:numPr>
          <w:ilvl w:val="1"/>
          <w:numId w:val="3"/>
        </w:numPr>
        <w:rPr>
          <w:rStyle w:val="apple-converted-space"/>
          <w:rFonts w:ascii="Calibri" w:eastAsia="Times New Roman" w:hAnsi="Calibri" w:cs="Calibri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Ad hoc </w:t>
      </w:r>
      <w:r w:rsidR="00162038">
        <w:rPr>
          <w:rFonts w:ascii="Calibri" w:hAnsi="Calibri" w:cs="Calibri"/>
          <w:color w:val="000000"/>
          <w:sz w:val="22"/>
          <w:szCs w:val="22"/>
        </w:rPr>
        <w:t>Focused Research Awards in Diversity, Equity, and Inclusion</w:t>
      </w:r>
      <w:r>
        <w:rPr>
          <w:rFonts w:ascii="Calibri" w:hAnsi="Calibri" w:cs="Calibri"/>
          <w:color w:val="000000"/>
          <w:sz w:val="22"/>
          <w:szCs w:val="22"/>
        </w:rPr>
        <w:t xml:space="preserve"> (FRA</w:t>
      </w:r>
      <w:r w:rsidR="00EB6584">
        <w:rPr>
          <w:rFonts w:ascii="Calibri" w:hAnsi="Calibri" w:cs="Calibri"/>
          <w:color w:val="000000"/>
          <w:sz w:val="22"/>
          <w:szCs w:val="22"/>
        </w:rPr>
        <w:t xml:space="preserve">-DEI) </w:t>
      </w:r>
      <w:r>
        <w:rPr>
          <w:rFonts w:ascii="Calibri" w:hAnsi="Calibri" w:cs="Calibri"/>
          <w:color w:val="000000"/>
          <w:sz w:val="22"/>
          <w:szCs w:val="22"/>
        </w:rPr>
        <w:t xml:space="preserve">Review </w:t>
      </w:r>
      <w:r w:rsidR="00EB6584">
        <w:rPr>
          <w:rFonts w:ascii="Calibri" w:hAnsi="Calibri" w:cs="Calibri"/>
          <w:color w:val="000000"/>
          <w:sz w:val="22"/>
          <w:szCs w:val="22"/>
        </w:rPr>
        <w:t>C</w:t>
      </w:r>
      <w:r>
        <w:rPr>
          <w:rFonts w:ascii="Calibri" w:hAnsi="Calibri" w:cs="Calibri"/>
          <w:color w:val="000000"/>
          <w:sz w:val="22"/>
          <w:szCs w:val="22"/>
        </w:rPr>
        <w:t>ommittee</w:t>
      </w:r>
      <w:r w:rsidR="00162038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1D3C1EA4" w14:textId="7F4F77F3" w:rsidR="00162038" w:rsidRPr="00EB6584" w:rsidRDefault="00EB6584" w:rsidP="00EB6584">
      <w:pPr>
        <w:pStyle w:val="ListParagraph"/>
        <w:numPr>
          <w:ilvl w:val="2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 w:themeColor="text1"/>
        </w:rPr>
        <w:t>Discussion of c</w:t>
      </w:r>
      <w:r w:rsidR="00162038">
        <w:rPr>
          <w:rFonts w:ascii="Calibri" w:eastAsia="Times New Roman" w:hAnsi="Calibri" w:cs="Calibri"/>
          <w:color w:val="000000" w:themeColor="text1"/>
        </w:rPr>
        <w:t>harge and review criteria</w:t>
      </w:r>
      <w:r>
        <w:rPr>
          <w:rFonts w:ascii="Calibri" w:eastAsia="Times New Roman" w:hAnsi="Calibri" w:cs="Calibri"/>
          <w:color w:val="000000" w:themeColor="text1"/>
        </w:rPr>
        <w:t xml:space="preserve"> (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Crystal Lie and Debby Sneed)</w:t>
      </w:r>
    </w:p>
    <w:p w14:paraId="4DC23E17" w14:textId="24457E86" w:rsidR="005C6E4A" w:rsidRPr="00C84931" w:rsidRDefault="005C6E4A" w:rsidP="005C6E4A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color w:val="000000" w:themeColor="text1"/>
        </w:rPr>
      </w:pPr>
      <w:r w:rsidRPr="00C84931">
        <w:rPr>
          <w:rFonts w:ascii="Calibri" w:eastAsia="Times New Roman" w:hAnsi="Calibri" w:cs="Calibri"/>
          <w:color w:val="000000" w:themeColor="text1"/>
        </w:rPr>
        <w:t xml:space="preserve">Formation of </w:t>
      </w:r>
      <w:r w:rsidR="00162038">
        <w:rPr>
          <w:rFonts w:ascii="Calibri" w:eastAsia="Times New Roman" w:hAnsi="Calibri" w:cs="Calibri"/>
          <w:color w:val="000000" w:themeColor="text1"/>
        </w:rPr>
        <w:t>A</w:t>
      </w:r>
      <w:r w:rsidRPr="00C84931">
        <w:rPr>
          <w:rFonts w:ascii="Calibri" w:eastAsia="Times New Roman" w:hAnsi="Calibri" w:cs="Calibri"/>
          <w:color w:val="000000" w:themeColor="text1"/>
        </w:rPr>
        <w:t xml:space="preserve">d hoc </w:t>
      </w:r>
      <w:r w:rsidR="00162038">
        <w:rPr>
          <w:rFonts w:ascii="Calibri" w:eastAsia="Times New Roman" w:hAnsi="Calibri" w:cs="Calibri"/>
          <w:color w:val="000000" w:themeColor="text1"/>
        </w:rPr>
        <w:t>Strategic Plan Liaison C</w:t>
      </w:r>
      <w:r w:rsidRPr="00C84931">
        <w:rPr>
          <w:rFonts w:ascii="Calibri" w:eastAsia="Times New Roman" w:hAnsi="Calibri" w:cs="Calibri"/>
          <w:color w:val="000000" w:themeColor="text1"/>
        </w:rPr>
        <w:t xml:space="preserve">ommittee </w:t>
      </w:r>
    </w:p>
    <w:p w14:paraId="513E65B5" w14:textId="037CE1A3" w:rsidR="00185B48" w:rsidRDefault="00185B48" w:rsidP="005C6E4A">
      <w:pPr>
        <w:pStyle w:val="ListParagraph"/>
        <w:numPr>
          <w:ilvl w:val="2"/>
          <w:numId w:val="3"/>
        </w:num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Discussion of membership and charge</w:t>
      </w:r>
    </w:p>
    <w:p w14:paraId="2FD4DE53" w14:textId="19139653" w:rsidR="005C6E4A" w:rsidRDefault="00162038" w:rsidP="005C6E4A">
      <w:pPr>
        <w:pStyle w:val="ListParagraph"/>
        <w:numPr>
          <w:ilvl w:val="2"/>
          <w:numId w:val="3"/>
        </w:num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Call for nominations</w:t>
      </w:r>
    </w:p>
    <w:p w14:paraId="1F7AB81C" w14:textId="57DD0B60" w:rsidR="00706B2B" w:rsidRDefault="00706B2B" w:rsidP="00706B2B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Discussion of recommending exception to membership rules for College RSCA and RTP Committees</w:t>
      </w:r>
    </w:p>
    <w:p w14:paraId="727EAD60" w14:textId="4081AA78" w:rsidR="00706B2B" w:rsidRPr="00706B2B" w:rsidRDefault="00706B2B" w:rsidP="00706B2B">
      <w:pPr>
        <w:pStyle w:val="ListParagraph"/>
        <w:numPr>
          <w:ilvl w:val="2"/>
          <w:numId w:val="3"/>
        </w:num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Vote on recommendation to the Dean</w:t>
      </w:r>
    </w:p>
    <w:p w14:paraId="37D8166B" w14:textId="3E34BFB1" w:rsidR="00EB6584" w:rsidRPr="00EB6584" w:rsidRDefault="00EB6584" w:rsidP="00EB6584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Draft “preferred qualifications” for CLA associate dean</w:t>
      </w:r>
      <w:r w:rsidR="002F1703">
        <w:rPr>
          <w:rFonts w:ascii="Calibri" w:eastAsia="Times New Roman" w:hAnsi="Calibri" w:cs="Calibri"/>
          <w:color w:val="000000" w:themeColor="text1"/>
        </w:rPr>
        <w:t xml:space="preserve"> of enrollment management and student success</w:t>
      </w:r>
      <w:r>
        <w:rPr>
          <w:rFonts w:ascii="Calibri" w:eastAsia="Times New Roman" w:hAnsi="Calibri" w:cs="Calibri"/>
          <w:color w:val="000000" w:themeColor="text1"/>
        </w:rPr>
        <w:t xml:space="preserve"> job posting</w:t>
      </w:r>
    </w:p>
    <w:p w14:paraId="3943BC48" w14:textId="769ADEAF" w:rsidR="005115EF" w:rsidRDefault="005115EF" w:rsidP="005115EF">
      <w:pPr>
        <w:rPr>
          <w:rFonts w:ascii="Calibri" w:eastAsia="Times New Roman" w:hAnsi="Calibri" w:cs="Calibri"/>
        </w:rPr>
      </w:pPr>
    </w:p>
    <w:sectPr w:rsidR="005115EF" w:rsidSect="00145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E13"/>
    <w:multiLevelType w:val="hybridMultilevel"/>
    <w:tmpl w:val="5E4AD5F0"/>
    <w:lvl w:ilvl="0" w:tplc="BD9CBDA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413F2"/>
    <w:multiLevelType w:val="hybridMultilevel"/>
    <w:tmpl w:val="5B2E8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D4214"/>
    <w:multiLevelType w:val="hybridMultilevel"/>
    <w:tmpl w:val="60B6A858"/>
    <w:lvl w:ilvl="0" w:tplc="E078E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81D2F"/>
    <w:multiLevelType w:val="hybridMultilevel"/>
    <w:tmpl w:val="75606BDC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D4FE6"/>
    <w:multiLevelType w:val="hybridMultilevel"/>
    <w:tmpl w:val="086E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9CBDAA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AF90A024">
      <w:start w:val="1"/>
      <w:numFmt w:val="lowerRoman"/>
      <w:lvlText w:val="%3."/>
      <w:lvlJc w:val="right"/>
      <w:pPr>
        <w:ind w:left="1350" w:hanging="180"/>
      </w:pPr>
      <w:rPr>
        <w:rFonts w:asciiTheme="minorHAnsi" w:hAnsiTheme="minorHAnsi" w:cstheme="minorHAnsi" w:hint="default"/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53828"/>
    <w:multiLevelType w:val="hybridMultilevel"/>
    <w:tmpl w:val="8EAE44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324EF20">
      <w:start w:val="1"/>
      <w:numFmt w:val="lowerLetter"/>
      <w:lvlText w:val="%2)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2" w:tplc="5F9C3BAA">
      <w:start w:val="1"/>
      <w:numFmt w:val="lowerRoman"/>
      <w:lvlText w:val="%3."/>
      <w:lvlJc w:val="right"/>
      <w:pPr>
        <w:ind w:left="1080" w:hanging="180"/>
      </w:pPr>
      <w:rPr>
        <w:rFonts w:ascii="Calibr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166F91E">
      <w:start w:val="3"/>
      <w:numFmt w:val="upperLetter"/>
      <w:lvlText w:val="%6)"/>
      <w:lvlJc w:val="left"/>
      <w:pPr>
        <w:ind w:left="81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2F1E69"/>
    <w:multiLevelType w:val="hybridMultilevel"/>
    <w:tmpl w:val="CAA82908"/>
    <w:lvl w:ilvl="0" w:tplc="0C50950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B6460B"/>
    <w:multiLevelType w:val="hybridMultilevel"/>
    <w:tmpl w:val="B124397E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991007">
    <w:abstractNumId w:val="1"/>
  </w:num>
  <w:num w:numId="2" w16cid:durableId="1038166357">
    <w:abstractNumId w:val="5"/>
  </w:num>
  <w:num w:numId="3" w16cid:durableId="1669828">
    <w:abstractNumId w:val="4"/>
  </w:num>
  <w:num w:numId="4" w16cid:durableId="621619579">
    <w:abstractNumId w:val="7"/>
  </w:num>
  <w:num w:numId="5" w16cid:durableId="1761439108">
    <w:abstractNumId w:val="3"/>
  </w:num>
  <w:num w:numId="6" w16cid:durableId="691418942">
    <w:abstractNumId w:val="6"/>
  </w:num>
  <w:num w:numId="7" w16cid:durableId="1896431559">
    <w:abstractNumId w:val="2"/>
  </w:num>
  <w:num w:numId="8" w16cid:durableId="1501384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17"/>
    <w:rsid w:val="000141CE"/>
    <w:rsid w:val="000156ED"/>
    <w:rsid w:val="000164CB"/>
    <w:rsid w:val="00020C53"/>
    <w:rsid w:val="00023796"/>
    <w:rsid w:val="000743E8"/>
    <w:rsid w:val="000B1C4F"/>
    <w:rsid w:val="000C3773"/>
    <w:rsid w:val="000D4409"/>
    <w:rsid w:val="001124F8"/>
    <w:rsid w:val="00127D16"/>
    <w:rsid w:val="00145F82"/>
    <w:rsid w:val="00162038"/>
    <w:rsid w:val="00185B48"/>
    <w:rsid w:val="001D6991"/>
    <w:rsid w:val="001F04D0"/>
    <w:rsid w:val="001F0F14"/>
    <w:rsid w:val="001F5F81"/>
    <w:rsid w:val="002530AE"/>
    <w:rsid w:val="0025353B"/>
    <w:rsid w:val="00272A58"/>
    <w:rsid w:val="002C69CE"/>
    <w:rsid w:val="002F1660"/>
    <w:rsid w:val="002F1703"/>
    <w:rsid w:val="002F4F78"/>
    <w:rsid w:val="002F7FE7"/>
    <w:rsid w:val="00301AF4"/>
    <w:rsid w:val="003273B5"/>
    <w:rsid w:val="00345461"/>
    <w:rsid w:val="003552B7"/>
    <w:rsid w:val="00357E72"/>
    <w:rsid w:val="00370CA3"/>
    <w:rsid w:val="003A21AC"/>
    <w:rsid w:val="003B29D6"/>
    <w:rsid w:val="003E218A"/>
    <w:rsid w:val="003E2BD9"/>
    <w:rsid w:val="003F4E36"/>
    <w:rsid w:val="00403010"/>
    <w:rsid w:val="00424C84"/>
    <w:rsid w:val="00455970"/>
    <w:rsid w:val="00472B9E"/>
    <w:rsid w:val="004A4F98"/>
    <w:rsid w:val="004D06A9"/>
    <w:rsid w:val="004E581E"/>
    <w:rsid w:val="004F575D"/>
    <w:rsid w:val="004F6832"/>
    <w:rsid w:val="005115EF"/>
    <w:rsid w:val="005231FF"/>
    <w:rsid w:val="0057342E"/>
    <w:rsid w:val="00597380"/>
    <w:rsid w:val="005A0D74"/>
    <w:rsid w:val="005C61E4"/>
    <w:rsid w:val="005C6E4A"/>
    <w:rsid w:val="005D5D89"/>
    <w:rsid w:val="005F22FB"/>
    <w:rsid w:val="005F3513"/>
    <w:rsid w:val="005F54EE"/>
    <w:rsid w:val="0061481E"/>
    <w:rsid w:val="006362C8"/>
    <w:rsid w:val="006642F0"/>
    <w:rsid w:val="006C2B97"/>
    <w:rsid w:val="006C4CA0"/>
    <w:rsid w:val="00706B2B"/>
    <w:rsid w:val="00715DEA"/>
    <w:rsid w:val="00742138"/>
    <w:rsid w:val="00746D17"/>
    <w:rsid w:val="0075024F"/>
    <w:rsid w:val="00752EBA"/>
    <w:rsid w:val="007750DB"/>
    <w:rsid w:val="00794075"/>
    <w:rsid w:val="007B0CF2"/>
    <w:rsid w:val="00816BC2"/>
    <w:rsid w:val="00834163"/>
    <w:rsid w:val="008420AA"/>
    <w:rsid w:val="00865B8B"/>
    <w:rsid w:val="00867484"/>
    <w:rsid w:val="008A5B49"/>
    <w:rsid w:val="008F027D"/>
    <w:rsid w:val="009070E4"/>
    <w:rsid w:val="009353C6"/>
    <w:rsid w:val="00993B17"/>
    <w:rsid w:val="009A6C81"/>
    <w:rsid w:val="009C7700"/>
    <w:rsid w:val="00A429FC"/>
    <w:rsid w:val="00A4371E"/>
    <w:rsid w:val="00A51CC1"/>
    <w:rsid w:val="00A556BC"/>
    <w:rsid w:val="00A72741"/>
    <w:rsid w:val="00A970E1"/>
    <w:rsid w:val="00AA0262"/>
    <w:rsid w:val="00AA049A"/>
    <w:rsid w:val="00AA6514"/>
    <w:rsid w:val="00AB356E"/>
    <w:rsid w:val="00AC0F84"/>
    <w:rsid w:val="00AD219E"/>
    <w:rsid w:val="00AF2B2C"/>
    <w:rsid w:val="00B41F5F"/>
    <w:rsid w:val="00BC68DA"/>
    <w:rsid w:val="00BD02BC"/>
    <w:rsid w:val="00BD411D"/>
    <w:rsid w:val="00BD4C64"/>
    <w:rsid w:val="00C8167B"/>
    <w:rsid w:val="00C84931"/>
    <w:rsid w:val="00CB0224"/>
    <w:rsid w:val="00CC2EB4"/>
    <w:rsid w:val="00CE1E0F"/>
    <w:rsid w:val="00D30540"/>
    <w:rsid w:val="00D37388"/>
    <w:rsid w:val="00D81B3B"/>
    <w:rsid w:val="00DC0093"/>
    <w:rsid w:val="00DD5C30"/>
    <w:rsid w:val="00DE05D1"/>
    <w:rsid w:val="00DF43DE"/>
    <w:rsid w:val="00E13717"/>
    <w:rsid w:val="00E272FE"/>
    <w:rsid w:val="00E40D97"/>
    <w:rsid w:val="00E70D87"/>
    <w:rsid w:val="00E770B4"/>
    <w:rsid w:val="00E86F42"/>
    <w:rsid w:val="00EA1EF7"/>
    <w:rsid w:val="00EB6584"/>
    <w:rsid w:val="00EC0A56"/>
    <w:rsid w:val="00EE307F"/>
    <w:rsid w:val="00EF0E5C"/>
    <w:rsid w:val="00F061B3"/>
    <w:rsid w:val="00F11F62"/>
    <w:rsid w:val="00F67EF2"/>
    <w:rsid w:val="00F776BA"/>
    <w:rsid w:val="00F8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EF1DF"/>
  <w15:chartTrackingRefBased/>
  <w15:docId w15:val="{E40D954E-B68D-EA4A-8DEB-2A65C5AC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F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F1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F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Gwen Shaffer</cp:lastModifiedBy>
  <cp:revision>10</cp:revision>
  <dcterms:created xsi:type="dcterms:W3CDTF">2022-09-27T22:28:00Z</dcterms:created>
  <dcterms:modified xsi:type="dcterms:W3CDTF">2022-10-11T03:34:00Z</dcterms:modified>
</cp:coreProperties>
</file>