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474FA3BE" w:rsidR="00424C84" w:rsidRPr="003273B5" w:rsidRDefault="008B6108" w:rsidP="005D5D89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424C84" w:rsidRPr="003273B5">
        <w:rPr>
          <w:b/>
        </w:rPr>
        <w:t>MEETING AGENDA</w:t>
      </w:r>
    </w:p>
    <w:p w14:paraId="6AFC7A0F" w14:textId="2E2A8C13" w:rsidR="00424C84" w:rsidRPr="003273B5" w:rsidRDefault="00424C84" w:rsidP="00424C84">
      <w:pPr>
        <w:jc w:val="center"/>
      </w:pPr>
      <w:r w:rsidRPr="003273B5">
        <w:t xml:space="preserve">Wednesday, </w:t>
      </w:r>
      <w:r w:rsidR="00E8145B">
        <w:t>March</w:t>
      </w:r>
      <w:r w:rsidR="00AA0262" w:rsidRPr="003273B5">
        <w:t xml:space="preserve"> </w:t>
      </w:r>
      <w:r w:rsidR="005A2E23">
        <w:t>1</w:t>
      </w:r>
      <w:r w:rsidRPr="003273B5">
        <w:t>, 202</w:t>
      </w:r>
      <w:r w:rsidR="005A2E23">
        <w:t>3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462FEC4F" w14:textId="152F18E3" w:rsidR="007750DB" w:rsidRPr="003273B5" w:rsidRDefault="00905D50" w:rsidP="007750D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Anatol </w:t>
      </w:r>
      <w:r w:rsidR="008E101B">
        <w:rPr>
          <w:rFonts w:ascii="Calibri" w:hAnsi="Calibri" w:cs="Calibri"/>
          <w:color w:val="000000"/>
        </w:rPr>
        <w:t xml:space="preserve">Patio and </w:t>
      </w:r>
      <w:r>
        <w:rPr>
          <w:rFonts w:ascii="Calibri" w:hAnsi="Calibri" w:cs="Calibri"/>
          <w:color w:val="000000"/>
        </w:rPr>
        <w:t>Conference Room, AS Building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0D41698E" w14:textId="77777777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</w:p>
    <w:p w14:paraId="217B34D2" w14:textId="5F4F5FC6" w:rsidR="00BD02BC" w:rsidRPr="007E77AD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E8145B">
        <w:t>Feb.</w:t>
      </w:r>
      <w:r w:rsidR="001D6991" w:rsidRPr="007E77AD">
        <w:t xml:space="preserve"> </w:t>
      </w:r>
      <w:r w:rsidR="00E8145B">
        <w:t>1</w:t>
      </w:r>
      <w:r w:rsidRPr="007E77AD">
        <w:t>, 202</w:t>
      </w:r>
      <w:r w:rsidR="00E8145B">
        <w:t>3</w:t>
      </w:r>
      <w:r w:rsidR="005A2E23" w:rsidRPr="007E77AD">
        <w:t xml:space="preserve"> </w:t>
      </w:r>
    </w:p>
    <w:p w14:paraId="0EA62AA8" w14:textId="568B97B2" w:rsidR="00BD02BC" w:rsidRPr="007E77AD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7E77AD">
        <w:rPr>
          <w:rFonts w:ascii="Calibri" w:hAnsi="Calibri" w:cs="Calibri"/>
          <w:color w:val="000000" w:themeColor="text1"/>
        </w:rPr>
        <w:t>Reports</w:t>
      </w:r>
      <w:r w:rsidR="00AC0F84" w:rsidRPr="007E77AD">
        <w:rPr>
          <w:rFonts w:ascii="Calibri" w:hAnsi="Calibri" w:cs="Calibri"/>
          <w:color w:val="000000" w:themeColor="text1"/>
        </w:rPr>
        <w:t xml:space="preserve"> </w:t>
      </w:r>
    </w:p>
    <w:p w14:paraId="55176E7E" w14:textId="5A5076F1" w:rsidR="00185B48" w:rsidRPr="007E77AD" w:rsidRDefault="00586316" w:rsidP="00185B4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Dean’s</w:t>
      </w:r>
      <w:r w:rsidR="00185B48" w:rsidRPr="007E77AD">
        <w:rPr>
          <w:rFonts w:ascii="Calibri" w:hAnsi="Calibri" w:cs="Calibri"/>
        </w:rPr>
        <w:t xml:space="preserve"> report</w:t>
      </w:r>
      <w:r w:rsidRPr="007E77AD">
        <w:rPr>
          <w:rFonts w:ascii="Calibri" w:hAnsi="Calibri" w:cs="Calibri"/>
        </w:rPr>
        <w:t xml:space="preserve"> (</w:t>
      </w:r>
      <w:r w:rsidR="008B6108" w:rsidRPr="007E77AD">
        <w:rPr>
          <w:rFonts w:ascii="Calibri" w:hAnsi="Calibri" w:cs="Calibri"/>
        </w:rPr>
        <w:t xml:space="preserve">Deborah </w:t>
      </w:r>
      <w:proofErr w:type="spellStart"/>
      <w:r w:rsidR="008B6108" w:rsidRPr="007E77AD">
        <w:rPr>
          <w:rFonts w:ascii="Calibri" w:hAnsi="Calibri" w:cs="Calibri"/>
        </w:rPr>
        <w:t>Thien</w:t>
      </w:r>
      <w:proofErr w:type="spellEnd"/>
      <w:r w:rsidRPr="007E77AD">
        <w:rPr>
          <w:rFonts w:ascii="Calibri" w:hAnsi="Calibri" w:cs="Calibri"/>
        </w:rPr>
        <w:t>)</w:t>
      </w:r>
    </w:p>
    <w:p w14:paraId="2446122C" w14:textId="3B50338F" w:rsidR="00E8145B" w:rsidRDefault="00E8145B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EPCC update (Nancy Martin)</w:t>
      </w:r>
    </w:p>
    <w:p w14:paraId="0ED6BC22" w14:textId="769C1137" w:rsidR="00E8145B" w:rsidRDefault="00E8145B" w:rsidP="00E40D9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Day at the Beach</w:t>
      </w:r>
      <w:r w:rsidR="00525BF1">
        <w:rPr>
          <w:rFonts w:ascii="Calibri" w:hAnsi="Calibri" w:cs="Calibri"/>
        </w:rPr>
        <w:t xml:space="preserve"> update</w:t>
      </w:r>
      <w:r>
        <w:rPr>
          <w:rFonts w:ascii="Calibri" w:hAnsi="Calibri" w:cs="Calibri"/>
        </w:rPr>
        <w:t xml:space="preserve"> (Kim Kelly)</w:t>
      </w:r>
    </w:p>
    <w:p w14:paraId="508EE747" w14:textId="4CB0F267" w:rsidR="00E8145B" w:rsidRPr="00E8145B" w:rsidRDefault="00E40D97" w:rsidP="00E8145B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Budget Committee update</w:t>
      </w:r>
      <w:r w:rsidR="00185B48" w:rsidRPr="007E77AD">
        <w:rPr>
          <w:rFonts w:ascii="Calibri" w:hAnsi="Calibri" w:cs="Calibri"/>
        </w:rPr>
        <w:t xml:space="preserve"> (Steven </w:t>
      </w:r>
      <w:proofErr w:type="spellStart"/>
      <w:r w:rsidR="00185B48" w:rsidRPr="007E77AD">
        <w:rPr>
          <w:rFonts w:ascii="Calibri" w:hAnsi="Calibri" w:cs="Calibri"/>
        </w:rPr>
        <w:t>Rousso</w:t>
      </w:r>
      <w:proofErr w:type="spellEnd"/>
      <w:r w:rsidR="00185B48" w:rsidRPr="007E77AD">
        <w:rPr>
          <w:rFonts w:ascii="Calibri" w:hAnsi="Calibri" w:cs="Calibri"/>
        </w:rPr>
        <w:t>-Schindler)</w:t>
      </w:r>
    </w:p>
    <w:p w14:paraId="3C68D129" w14:textId="5C35C171" w:rsidR="00803E9E" w:rsidRPr="007E77AD" w:rsidRDefault="005A2E23" w:rsidP="005A2E2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New Business</w:t>
      </w:r>
    </w:p>
    <w:p w14:paraId="154B5E4B" w14:textId="64110CBC" w:rsidR="00E8145B" w:rsidRPr="007E77AD" w:rsidRDefault="00E8145B" w:rsidP="00E8145B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 xml:space="preserve">CLA </w:t>
      </w:r>
      <w:r>
        <w:rPr>
          <w:rFonts w:ascii="Calibri" w:hAnsi="Calibri" w:cs="Calibri"/>
        </w:rPr>
        <w:t xml:space="preserve">Equity Task Force </w:t>
      </w:r>
      <w:r w:rsidR="00EC18EC">
        <w:rPr>
          <w:rFonts w:ascii="Calibri" w:hAnsi="Calibri" w:cs="Calibri"/>
        </w:rPr>
        <w:t xml:space="preserve">on Workload: proposed revisions to the CLA </w:t>
      </w:r>
      <w:r>
        <w:rPr>
          <w:rFonts w:ascii="Calibri" w:hAnsi="Calibri" w:cs="Calibri"/>
        </w:rPr>
        <w:t>RSCA</w:t>
      </w:r>
      <w:r w:rsidRPr="007E77AD">
        <w:rPr>
          <w:rFonts w:ascii="Calibri" w:hAnsi="Calibri" w:cs="Calibri"/>
        </w:rPr>
        <w:t xml:space="preserve"> </w:t>
      </w:r>
      <w:r w:rsidR="00EC18EC">
        <w:rPr>
          <w:rFonts w:ascii="Calibri" w:hAnsi="Calibri" w:cs="Calibri"/>
        </w:rPr>
        <w:t xml:space="preserve">policy </w:t>
      </w:r>
      <w:r w:rsidRPr="007E77AD">
        <w:rPr>
          <w:rFonts w:ascii="Calibri" w:hAnsi="Calibri" w:cs="Calibri"/>
        </w:rPr>
        <w:t>(</w:t>
      </w:r>
      <w:r>
        <w:rPr>
          <w:rFonts w:ascii="Calibri" w:hAnsi="Calibri" w:cs="Calibri"/>
        </w:rPr>
        <w:t>Araceli Esparza</w:t>
      </w:r>
      <w:r w:rsidRPr="007E77AD"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Yuping</w:t>
      </w:r>
      <w:proofErr w:type="spellEnd"/>
      <w:r>
        <w:rPr>
          <w:rFonts w:ascii="Calibri" w:hAnsi="Calibri" w:cs="Calibri"/>
        </w:rPr>
        <w:t xml:space="preserve"> Mao</w:t>
      </w:r>
      <w:r w:rsidRPr="007E77AD">
        <w:rPr>
          <w:rFonts w:ascii="Calibri" w:hAnsi="Calibri" w:cs="Calibri"/>
        </w:rPr>
        <w:t>)</w:t>
      </w:r>
    </w:p>
    <w:p w14:paraId="244C930F" w14:textId="0C3E8B26" w:rsidR="00F15433" w:rsidRPr="007E77AD" w:rsidRDefault="007E77AD" w:rsidP="005A2E2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7E77AD">
        <w:rPr>
          <w:rFonts w:ascii="Calibri" w:eastAsia="Times New Roman" w:hAnsi="Calibri" w:cs="Calibri"/>
          <w:color w:val="000000"/>
        </w:rPr>
        <w:t xml:space="preserve">Draft criteria for a </w:t>
      </w:r>
      <w:r w:rsidR="00994743" w:rsidRPr="007E77AD">
        <w:rPr>
          <w:rFonts w:ascii="Calibri" w:eastAsia="Times New Roman" w:hAnsi="Calibri" w:cs="Calibri"/>
          <w:color w:val="000000"/>
        </w:rPr>
        <w:t xml:space="preserve">6-unit </w:t>
      </w:r>
      <w:r w:rsidR="00D26763">
        <w:rPr>
          <w:rFonts w:ascii="Calibri" w:eastAsia="Times New Roman" w:hAnsi="Calibri" w:cs="Calibri"/>
          <w:color w:val="000000"/>
        </w:rPr>
        <w:t xml:space="preserve">ad hoc </w:t>
      </w:r>
      <w:r w:rsidR="00994743" w:rsidRPr="007E77AD">
        <w:rPr>
          <w:rFonts w:ascii="Calibri" w:eastAsia="Times New Roman" w:hAnsi="Calibri" w:cs="Calibri"/>
          <w:color w:val="000000"/>
        </w:rPr>
        <w:t>RSCA award</w:t>
      </w:r>
      <w:r w:rsidRPr="007E77AD">
        <w:rPr>
          <w:rFonts w:ascii="Calibri" w:eastAsia="Times New Roman" w:hAnsi="Calibri" w:cs="Calibri"/>
          <w:color w:val="000000"/>
        </w:rPr>
        <w:t xml:space="preserve"> (</w:t>
      </w:r>
      <w:r w:rsidR="0047142C">
        <w:rPr>
          <w:rFonts w:ascii="Calibri" w:eastAsia="Times New Roman" w:hAnsi="Calibri" w:cs="Calibri"/>
          <w:color w:val="000000"/>
        </w:rPr>
        <w:t xml:space="preserve">Paul </w:t>
      </w:r>
      <w:proofErr w:type="spellStart"/>
      <w:r w:rsidR="0047142C">
        <w:rPr>
          <w:rFonts w:ascii="Calibri" w:eastAsia="Times New Roman" w:hAnsi="Calibri" w:cs="Calibri"/>
          <w:color w:val="000000"/>
        </w:rPr>
        <w:t>Laris</w:t>
      </w:r>
      <w:proofErr w:type="spellEnd"/>
      <w:r w:rsidR="0047142C">
        <w:rPr>
          <w:rFonts w:ascii="Calibri" w:eastAsia="Times New Roman" w:hAnsi="Calibri" w:cs="Calibri"/>
          <w:color w:val="000000"/>
        </w:rPr>
        <w:t>, Mary McPherson, Gwen Shaffer</w:t>
      </w:r>
      <w:r w:rsidRPr="007E77AD">
        <w:rPr>
          <w:rFonts w:ascii="Calibri" w:eastAsia="Times New Roman" w:hAnsi="Calibri" w:cs="Calibri"/>
          <w:color w:val="000000"/>
        </w:rPr>
        <w:t>)</w:t>
      </w:r>
    </w:p>
    <w:p w14:paraId="1554A6AC" w14:textId="51378C24" w:rsidR="007E77AD" w:rsidRPr="007E77AD" w:rsidRDefault="007E77AD" w:rsidP="007E77A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E77AD">
        <w:rPr>
          <w:rFonts w:ascii="Calibri" w:hAnsi="Calibri" w:cs="Calibri"/>
        </w:rPr>
        <w:t>Adjourn</w:t>
      </w:r>
    </w:p>
    <w:p w14:paraId="3638A12E" w14:textId="77777777" w:rsidR="005A2E23" w:rsidRPr="005A2E23" w:rsidRDefault="005A2E23" w:rsidP="005A2E23">
      <w:pPr>
        <w:rPr>
          <w:rFonts w:ascii="Calibri" w:eastAsia="Times New Roman" w:hAnsi="Calibri" w:cs="Calibri"/>
          <w:color w:val="000000"/>
        </w:rPr>
      </w:pPr>
      <w:r w:rsidRPr="005A2E23">
        <w:rPr>
          <w:rFonts w:ascii="Calibri" w:eastAsia="Times New Roman" w:hAnsi="Calibri" w:cs="Calibri"/>
          <w:color w:val="000000"/>
        </w:rPr>
        <w:t> </w:t>
      </w:r>
    </w:p>
    <w:p w14:paraId="6AD14D41" w14:textId="18651286" w:rsidR="00F15433" w:rsidRPr="005A2E23" w:rsidRDefault="005A2E23" w:rsidP="005A2E23">
      <w:pPr>
        <w:rPr>
          <w:rFonts w:ascii="Calibri" w:eastAsia="Times New Roman" w:hAnsi="Calibri" w:cs="Calibri"/>
          <w:color w:val="000000"/>
        </w:rPr>
      </w:pPr>
      <w:r w:rsidRPr="005A2E23">
        <w:rPr>
          <w:rFonts w:ascii="Calibri" w:eastAsia="Times New Roman" w:hAnsi="Calibri" w:cs="Calibri"/>
          <w:color w:val="000000"/>
        </w:rPr>
        <w:t> </w:t>
      </w:r>
    </w:p>
    <w:p w14:paraId="3943BC48" w14:textId="769ADEAF" w:rsidR="005115EF" w:rsidRDefault="005115EF" w:rsidP="005115EF">
      <w:pPr>
        <w:rPr>
          <w:rFonts w:ascii="Calibri" w:eastAsia="Times New Roman" w:hAnsi="Calibri" w:cs="Calibri"/>
        </w:rPr>
      </w:pPr>
    </w:p>
    <w:sectPr w:rsidR="005115EF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1"/>
  </w:num>
  <w:num w:numId="2" w16cid:durableId="1038166357">
    <w:abstractNumId w:val="10"/>
  </w:num>
  <w:num w:numId="3" w16cid:durableId="1669828">
    <w:abstractNumId w:val="6"/>
  </w:num>
  <w:num w:numId="4" w16cid:durableId="621619579">
    <w:abstractNumId w:val="12"/>
  </w:num>
  <w:num w:numId="5" w16cid:durableId="1761439108">
    <w:abstractNumId w:val="5"/>
  </w:num>
  <w:num w:numId="6" w16cid:durableId="691418942">
    <w:abstractNumId w:val="11"/>
  </w:num>
  <w:num w:numId="7" w16cid:durableId="1896431559">
    <w:abstractNumId w:val="3"/>
  </w:num>
  <w:num w:numId="8" w16cid:durableId="1501384775">
    <w:abstractNumId w:val="0"/>
  </w:num>
  <w:num w:numId="9" w16cid:durableId="669144446">
    <w:abstractNumId w:val="2"/>
  </w:num>
  <w:num w:numId="10" w16cid:durableId="1433088954">
    <w:abstractNumId w:val="4"/>
  </w:num>
  <w:num w:numId="11" w16cid:durableId="1595749420">
    <w:abstractNumId w:val="8"/>
  </w:num>
  <w:num w:numId="12" w16cid:durableId="481121345">
    <w:abstractNumId w:val="9"/>
  </w:num>
  <w:num w:numId="13" w16cid:durableId="1453161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164CB"/>
    <w:rsid w:val="00020C53"/>
    <w:rsid w:val="00023796"/>
    <w:rsid w:val="000743E8"/>
    <w:rsid w:val="000A2589"/>
    <w:rsid w:val="000B1C4F"/>
    <w:rsid w:val="000C3773"/>
    <w:rsid w:val="000D4409"/>
    <w:rsid w:val="000D594D"/>
    <w:rsid w:val="001124F8"/>
    <w:rsid w:val="0012797B"/>
    <w:rsid w:val="00127D16"/>
    <w:rsid w:val="00145F82"/>
    <w:rsid w:val="00150828"/>
    <w:rsid w:val="001522DE"/>
    <w:rsid w:val="00162038"/>
    <w:rsid w:val="00185B48"/>
    <w:rsid w:val="001D6991"/>
    <w:rsid w:val="001F04D0"/>
    <w:rsid w:val="001F0F14"/>
    <w:rsid w:val="001F5F81"/>
    <w:rsid w:val="002530AE"/>
    <w:rsid w:val="0025353B"/>
    <w:rsid w:val="00272A58"/>
    <w:rsid w:val="002C69CE"/>
    <w:rsid w:val="002F1660"/>
    <w:rsid w:val="002F1703"/>
    <w:rsid w:val="002F4F78"/>
    <w:rsid w:val="002F7FE7"/>
    <w:rsid w:val="00301AF4"/>
    <w:rsid w:val="003273B5"/>
    <w:rsid w:val="00345461"/>
    <w:rsid w:val="003552B7"/>
    <w:rsid w:val="00357E72"/>
    <w:rsid w:val="00370CA3"/>
    <w:rsid w:val="00391E24"/>
    <w:rsid w:val="003A21AC"/>
    <w:rsid w:val="003B29D6"/>
    <w:rsid w:val="003D22F9"/>
    <w:rsid w:val="003E218A"/>
    <w:rsid w:val="003E2BD9"/>
    <w:rsid w:val="003F4E36"/>
    <w:rsid w:val="00403010"/>
    <w:rsid w:val="00411E43"/>
    <w:rsid w:val="00424C84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25BF1"/>
    <w:rsid w:val="0057342E"/>
    <w:rsid w:val="005737C7"/>
    <w:rsid w:val="00586316"/>
    <w:rsid w:val="00597380"/>
    <w:rsid w:val="005A0D74"/>
    <w:rsid w:val="005A2E23"/>
    <w:rsid w:val="005C61E4"/>
    <w:rsid w:val="005C6E4A"/>
    <w:rsid w:val="005D5D89"/>
    <w:rsid w:val="005F22FB"/>
    <w:rsid w:val="005F3513"/>
    <w:rsid w:val="005F54EE"/>
    <w:rsid w:val="00601D71"/>
    <w:rsid w:val="0061481E"/>
    <w:rsid w:val="006362C8"/>
    <w:rsid w:val="006642F0"/>
    <w:rsid w:val="00697D62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94075"/>
    <w:rsid w:val="007B0CF2"/>
    <w:rsid w:val="007E77AD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E101B"/>
    <w:rsid w:val="008F027D"/>
    <w:rsid w:val="008F302C"/>
    <w:rsid w:val="00905D50"/>
    <w:rsid w:val="009070E4"/>
    <w:rsid w:val="00930428"/>
    <w:rsid w:val="009353C6"/>
    <w:rsid w:val="00993B17"/>
    <w:rsid w:val="00994743"/>
    <w:rsid w:val="009A6C81"/>
    <w:rsid w:val="009C7700"/>
    <w:rsid w:val="00A14F32"/>
    <w:rsid w:val="00A429FC"/>
    <w:rsid w:val="00A4371E"/>
    <w:rsid w:val="00A51CC1"/>
    <w:rsid w:val="00A556BC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41F5F"/>
    <w:rsid w:val="00BC68DA"/>
    <w:rsid w:val="00BD02BC"/>
    <w:rsid w:val="00BD411D"/>
    <w:rsid w:val="00BD4C64"/>
    <w:rsid w:val="00C8167B"/>
    <w:rsid w:val="00C84931"/>
    <w:rsid w:val="00C91A77"/>
    <w:rsid w:val="00CB0224"/>
    <w:rsid w:val="00CC2EB4"/>
    <w:rsid w:val="00CE1E0F"/>
    <w:rsid w:val="00CF6BAE"/>
    <w:rsid w:val="00D26763"/>
    <w:rsid w:val="00D30540"/>
    <w:rsid w:val="00D37388"/>
    <w:rsid w:val="00D81B3B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11F62"/>
    <w:rsid w:val="00F15433"/>
    <w:rsid w:val="00F67EF2"/>
    <w:rsid w:val="00F70F31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484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5</cp:revision>
  <cp:lastPrinted>2022-11-02T21:35:00Z</cp:lastPrinted>
  <dcterms:created xsi:type="dcterms:W3CDTF">2023-02-23T00:30:00Z</dcterms:created>
  <dcterms:modified xsi:type="dcterms:W3CDTF">2023-02-24T21:02:00Z</dcterms:modified>
</cp:coreProperties>
</file>