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474FA3BE" w:rsidR="00424C84" w:rsidRPr="003273B5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424C84" w:rsidRPr="003273B5">
        <w:rPr>
          <w:b/>
        </w:rPr>
        <w:t>MEETING AGENDA</w:t>
      </w:r>
    </w:p>
    <w:p w14:paraId="6AFC7A0F" w14:textId="612E237C" w:rsidR="00424C84" w:rsidRPr="003273B5" w:rsidRDefault="00424C84" w:rsidP="00424C84">
      <w:pPr>
        <w:jc w:val="center"/>
      </w:pPr>
      <w:r w:rsidRPr="003273B5">
        <w:t xml:space="preserve">Wednesday, </w:t>
      </w:r>
      <w:r w:rsidR="00621E85">
        <w:t>April</w:t>
      </w:r>
      <w:r w:rsidR="00AA0262" w:rsidRPr="003273B5">
        <w:t xml:space="preserve"> </w:t>
      </w:r>
      <w:r w:rsidR="00621E85">
        <w:t>5</w:t>
      </w:r>
      <w:r w:rsidRPr="003273B5">
        <w:t>, 202</w:t>
      </w:r>
      <w:r w:rsidR="005A2E23">
        <w:t>3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Anatol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</w:p>
    <w:p w14:paraId="217B34D2" w14:textId="5535F19F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621E85">
        <w:t>March</w:t>
      </w:r>
      <w:r w:rsidR="001D6991" w:rsidRPr="007E77AD">
        <w:t xml:space="preserve"> </w:t>
      </w:r>
      <w:r w:rsidR="00E8145B">
        <w:t>1</w:t>
      </w:r>
      <w:r w:rsidRPr="007E77AD">
        <w:t>, 202</w:t>
      </w:r>
      <w:r w:rsidR="00E8145B">
        <w:t>3</w:t>
      </w:r>
      <w:r w:rsidR="005A2E23" w:rsidRPr="007E77AD">
        <w:t xml:space="preserve"> </w:t>
      </w:r>
    </w:p>
    <w:p w14:paraId="0EA62AA8" w14:textId="568B97B2" w:rsidR="00BD02BC" w:rsidRPr="007E77AD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E77AD">
        <w:rPr>
          <w:rFonts w:ascii="Calibri" w:hAnsi="Calibri" w:cs="Calibri"/>
          <w:color w:val="000000" w:themeColor="text1"/>
        </w:rPr>
        <w:t>Reports</w:t>
      </w:r>
      <w:r w:rsidR="00AC0F84" w:rsidRPr="007E77AD">
        <w:rPr>
          <w:rFonts w:ascii="Calibri" w:hAnsi="Calibri" w:cs="Calibri"/>
          <w:color w:val="000000" w:themeColor="text1"/>
        </w:rPr>
        <w:t xml:space="preserve"> </w:t>
      </w:r>
    </w:p>
    <w:p w14:paraId="55176E7E" w14:textId="486E7D87" w:rsidR="00185B48" w:rsidRDefault="00621E85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Q&amp;A with the </w:t>
      </w:r>
      <w:r w:rsidR="00586316" w:rsidRPr="007E77AD">
        <w:rPr>
          <w:rFonts w:ascii="Calibri" w:hAnsi="Calibri" w:cs="Calibri"/>
        </w:rPr>
        <w:t>Dean (</w:t>
      </w:r>
      <w:r w:rsidR="008B6108" w:rsidRPr="007E77AD">
        <w:rPr>
          <w:rFonts w:ascii="Calibri" w:hAnsi="Calibri" w:cs="Calibri"/>
        </w:rPr>
        <w:t>Deborah Thien</w:t>
      </w:r>
      <w:r w:rsidR="00586316" w:rsidRPr="007E77AD">
        <w:rPr>
          <w:rFonts w:ascii="Calibri" w:hAnsi="Calibri" w:cs="Calibri"/>
        </w:rPr>
        <w:t>)</w:t>
      </w:r>
    </w:p>
    <w:p w14:paraId="311F5416" w14:textId="208D2092" w:rsidR="00F06CB1" w:rsidRDefault="00F06CB1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Council Chair’s report (Gwen Shaffer)</w:t>
      </w:r>
    </w:p>
    <w:p w14:paraId="3BD3B28F" w14:textId="03E61FF6" w:rsidR="00B07113" w:rsidRPr="00B07113" w:rsidRDefault="00B07113" w:rsidP="00B0711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</w:t>
      </w:r>
      <w:r w:rsidR="002C71E1">
        <w:rPr>
          <w:rFonts w:ascii="Calibri" w:hAnsi="Calibri" w:cs="Calibri"/>
        </w:rPr>
        <w:t xml:space="preserve">&amp; Staff </w:t>
      </w:r>
      <w:r>
        <w:rPr>
          <w:rFonts w:ascii="Calibri" w:hAnsi="Calibri" w:cs="Calibri"/>
        </w:rPr>
        <w:t>Assistance Program</w:t>
      </w:r>
      <w:r w:rsidR="004358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(Corrie O’Toole)</w:t>
      </w:r>
    </w:p>
    <w:p w14:paraId="0ED6BC22" w14:textId="15B35584" w:rsidR="00E8145B" w:rsidRDefault="00E8145B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Day at the Beach</w:t>
      </w:r>
      <w:r w:rsidR="00525BF1">
        <w:rPr>
          <w:rFonts w:ascii="Calibri" w:hAnsi="Calibri" w:cs="Calibri"/>
        </w:rPr>
        <w:t xml:space="preserve"> update</w:t>
      </w:r>
      <w:r>
        <w:rPr>
          <w:rFonts w:ascii="Calibri" w:hAnsi="Calibri" w:cs="Calibri"/>
        </w:rPr>
        <w:t xml:space="preserve"> (</w:t>
      </w:r>
      <w:r w:rsidR="006F3CD1">
        <w:rPr>
          <w:rFonts w:ascii="Calibri" w:hAnsi="Calibri" w:cs="Calibri"/>
        </w:rPr>
        <w:t>Crystal Lie and Kim Kelly</w:t>
      </w:r>
      <w:r>
        <w:rPr>
          <w:rFonts w:ascii="Calibri" w:hAnsi="Calibri" w:cs="Calibri"/>
        </w:rPr>
        <w:t>)</w:t>
      </w:r>
    </w:p>
    <w:p w14:paraId="1BE46C04" w14:textId="6FB52DB0" w:rsidR="00C924FD" w:rsidRPr="00C924FD" w:rsidRDefault="00C924FD" w:rsidP="00C924FD">
      <w:pPr>
        <w:ind w:left="1080"/>
        <w:rPr>
          <w:rFonts w:ascii="Calibri" w:hAnsi="Calibri" w:cs="Calibri"/>
        </w:rPr>
      </w:pPr>
      <w:r>
        <w:rPr>
          <w:sz w:val="22"/>
          <w:szCs w:val="22"/>
        </w:rPr>
        <w:t>If you’re available to volunteer for Day at the Beach! on Sat., April 15, please</w:t>
      </w:r>
      <w:r>
        <w:rPr>
          <w:color w:val="212121"/>
          <w:sz w:val="22"/>
          <w:szCs w:val="22"/>
        </w:rPr>
        <w:t xml:space="preserve"> sign-up here:</w:t>
      </w:r>
      <w:r>
        <w:rPr>
          <w:rStyle w:val="apple-converted-space"/>
          <w:color w:val="212121"/>
          <w:sz w:val="22"/>
          <w:szCs w:val="22"/>
        </w:rPr>
        <w:t> </w:t>
      </w:r>
      <w:hyperlink r:id="rId5" w:tooltip="Original URL:&#10;https://csulb.qualtrics.com/jfe/form/SV_0J3DidpLVDGstKe&#10;&#10;Click to follow link." w:history="1">
        <w:r>
          <w:rPr>
            <w:rStyle w:val="Hyperlink"/>
            <w:b/>
            <w:bCs/>
            <w:color w:val="0058B9"/>
            <w:sz w:val="22"/>
            <w:szCs w:val="22"/>
          </w:rPr>
          <w:t>Volunteer Signup for CLA Showcase</w:t>
        </w:r>
      </w:hyperlink>
    </w:p>
    <w:p w14:paraId="558948BA" w14:textId="382ED63A" w:rsidR="00F06CB1" w:rsidRPr="00F06CB1" w:rsidRDefault="005A2E23" w:rsidP="00F06CB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New Business</w:t>
      </w:r>
    </w:p>
    <w:p w14:paraId="244C930F" w14:textId="3FD0F2A6" w:rsidR="00F15433" w:rsidRPr="00F06CB1" w:rsidRDefault="00000000" w:rsidP="005A2E2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hyperlink r:id="rId6" w:history="1">
        <w:r w:rsidR="007E77AD" w:rsidRPr="00047315">
          <w:rPr>
            <w:rStyle w:val="Hyperlink"/>
            <w:rFonts w:ascii="Calibri" w:eastAsia="Times New Roman" w:hAnsi="Calibri" w:cs="Calibri"/>
          </w:rPr>
          <w:t xml:space="preserve">Draft criteria for a </w:t>
        </w:r>
        <w:r w:rsidR="00994743" w:rsidRPr="00047315">
          <w:rPr>
            <w:rStyle w:val="Hyperlink"/>
            <w:rFonts w:ascii="Calibri" w:eastAsia="Times New Roman" w:hAnsi="Calibri" w:cs="Calibri"/>
          </w:rPr>
          <w:t xml:space="preserve">6-unit </w:t>
        </w:r>
        <w:r w:rsidR="00D26763" w:rsidRPr="00047315">
          <w:rPr>
            <w:rStyle w:val="Hyperlink"/>
            <w:rFonts w:ascii="Calibri" w:eastAsia="Times New Roman" w:hAnsi="Calibri" w:cs="Calibri"/>
          </w:rPr>
          <w:t xml:space="preserve">ad hoc </w:t>
        </w:r>
        <w:r w:rsidR="00994743" w:rsidRPr="00047315">
          <w:rPr>
            <w:rStyle w:val="Hyperlink"/>
            <w:rFonts w:ascii="Calibri" w:eastAsia="Times New Roman" w:hAnsi="Calibri" w:cs="Calibri"/>
          </w:rPr>
          <w:t>RSCA award</w:t>
        </w:r>
      </w:hyperlink>
      <w:r w:rsidR="007E77AD" w:rsidRPr="007E77AD">
        <w:rPr>
          <w:rFonts w:ascii="Calibri" w:eastAsia="Times New Roman" w:hAnsi="Calibri" w:cs="Calibri"/>
          <w:color w:val="000000"/>
        </w:rPr>
        <w:t xml:space="preserve"> (</w:t>
      </w:r>
      <w:r w:rsidR="0047142C">
        <w:rPr>
          <w:rFonts w:ascii="Calibri" w:eastAsia="Times New Roman" w:hAnsi="Calibri" w:cs="Calibri"/>
          <w:color w:val="000000"/>
        </w:rPr>
        <w:t>Paul Laris, Mary McPherson, Gwen Shaffer</w:t>
      </w:r>
      <w:r w:rsidR="007E77AD" w:rsidRPr="007E77AD">
        <w:rPr>
          <w:rFonts w:ascii="Calibri" w:eastAsia="Times New Roman" w:hAnsi="Calibri" w:cs="Calibri"/>
          <w:color w:val="000000"/>
        </w:rPr>
        <w:t>)</w:t>
      </w:r>
    </w:p>
    <w:p w14:paraId="75A47304" w14:textId="50D4A6CE" w:rsidR="00F06CB1" w:rsidRDefault="00000000" w:rsidP="00F06CB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hyperlink r:id="rId7" w:history="1">
        <w:r w:rsidR="00F06CB1" w:rsidRPr="00047315">
          <w:rPr>
            <w:rStyle w:val="Hyperlink"/>
            <w:rFonts w:ascii="Calibri" w:hAnsi="Calibri" w:cs="Calibri"/>
          </w:rPr>
          <w:t>CLA Equity Task Force</w:t>
        </w:r>
        <w:r w:rsidR="007302D3" w:rsidRPr="00047315">
          <w:rPr>
            <w:rStyle w:val="Hyperlink"/>
            <w:rFonts w:ascii="Calibri" w:hAnsi="Calibri" w:cs="Calibri"/>
          </w:rPr>
          <w:t xml:space="preserve"> 4</w:t>
        </w:r>
        <w:r w:rsidR="00F06CB1" w:rsidRPr="00047315">
          <w:rPr>
            <w:rStyle w:val="Hyperlink"/>
            <w:rFonts w:ascii="Calibri" w:hAnsi="Calibri" w:cs="Calibri"/>
          </w:rPr>
          <w:t>: Proposed revisions to the CLA RTP policy</w:t>
        </w:r>
      </w:hyperlink>
      <w:r w:rsidR="00F06CB1">
        <w:rPr>
          <w:rFonts w:ascii="Calibri" w:hAnsi="Calibri" w:cs="Calibri"/>
        </w:rPr>
        <w:t xml:space="preserve"> </w:t>
      </w:r>
      <w:r w:rsidR="00F06CB1" w:rsidRPr="007E77AD">
        <w:rPr>
          <w:rFonts w:ascii="Calibri" w:hAnsi="Calibri" w:cs="Calibri"/>
        </w:rPr>
        <w:t>(</w:t>
      </w:r>
      <w:r w:rsidR="00F06CB1">
        <w:rPr>
          <w:rFonts w:ascii="Calibri" w:hAnsi="Calibri" w:cs="Calibri"/>
        </w:rPr>
        <w:t>Raven Pfister</w:t>
      </w:r>
      <w:r w:rsidR="00F06CB1" w:rsidRPr="007E77AD">
        <w:rPr>
          <w:rFonts w:ascii="Calibri" w:hAnsi="Calibri" w:cs="Calibri"/>
        </w:rPr>
        <w:t>)</w:t>
      </w:r>
    </w:p>
    <w:p w14:paraId="1554A6AC" w14:textId="51378C24" w:rsidR="007E77AD" w:rsidRPr="007E77AD" w:rsidRDefault="007E77AD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Adjourn</w:t>
      </w:r>
    </w:p>
    <w:p w14:paraId="3638A12E" w14:textId="77777777" w:rsid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26133E1C" w14:textId="77777777" w:rsidR="0043589E" w:rsidRDefault="0043589E" w:rsidP="005A2E23">
      <w:pPr>
        <w:rPr>
          <w:rFonts w:ascii="Calibri" w:eastAsia="Times New Roman" w:hAnsi="Calibri" w:cs="Calibri"/>
          <w:color w:val="000000"/>
        </w:rPr>
      </w:pPr>
    </w:p>
    <w:sectPr w:rsidR="0043589E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77252"/>
    <w:multiLevelType w:val="hybridMultilevel"/>
    <w:tmpl w:val="F76A2B74"/>
    <w:lvl w:ilvl="0" w:tplc="D1A685C2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3"/>
  </w:num>
  <w:num w:numId="8" w16cid:durableId="1501384775">
    <w:abstractNumId w:val="0"/>
  </w:num>
  <w:num w:numId="9" w16cid:durableId="669144446">
    <w:abstractNumId w:val="2"/>
  </w:num>
  <w:num w:numId="10" w16cid:durableId="1433088954">
    <w:abstractNumId w:val="4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2142992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0615"/>
    <w:rsid w:val="000141CE"/>
    <w:rsid w:val="000156ED"/>
    <w:rsid w:val="000164CB"/>
    <w:rsid w:val="00020C53"/>
    <w:rsid w:val="00023796"/>
    <w:rsid w:val="00026F8E"/>
    <w:rsid w:val="00047315"/>
    <w:rsid w:val="000743E8"/>
    <w:rsid w:val="000A2589"/>
    <w:rsid w:val="000B1C4F"/>
    <w:rsid w:val="000C3773"/>
    <w:rsid w:val="000D4409"/>
    <w:rsid w:val="000D49F1"/>
    <w:rsid w:val="000D594D"/>
    <w:rsid w:val="001124F8"/>
    <w:rsid w:val="0012797B"/>
    <w:rsid w:val="00127D16"/>
    <w:rsid w:val="00145F82"/>
    <w:rsid w:val="00150828"/>
    <w:rsid w:val="001522DE"/>
    <w:rsid w:val="00162038"/>
    <w:rsid w:val="00185B48"/>
    <w:rsid w:val="001D6991"/>
    <w:rsid w:val="001E3B1D"/>
    <w:rsid w:val="001F04D0"/>
    <w:rsid w:val="001F0F14"/>
    <w:rsid w:val="001F5F81"/>
    <w:rsid w:val="002530AE"/>
    <w:rsid w:val="0025353B"/>
    <w:rsid w:val="002541C2"/>
    <w:rsid w:val="00272A58"/>
    <w:rsid w:val="002C69CE"/>
    <w:rsid w:val="002C71E1"/>
    <w:rsid w:val="002F1660"/>
    <w:rsid w:val="002F1703"/>
    <w:rsid w:val="002F4F78"/>
    <w:rsid w:val="002F7FE7"/>
    <w:rsid w:val="00301AF4"/>
    <w:rsid w:val="003273B5"/>
    <w:rsid w:val="00327CD1"/>
    <w:rsid w:val="00345461"/>
    <w:rsid w:val="003552B7"/>
    <w:rsid w:val="00357E72"/>
    <w:rsid w:val="00370CA3"/>
    <w:rsid w:val="00391E24"/>
    <w:rsid w:val="003A21AC"/>
    <w:rsid w:val="003B29D6"/>
    <w:rsid w:val="003D22F9"/>
    <w:rsid w:val="003E218A"/>
    <w:rsid w:val="003E2BD9"/>
    <w:rsid w:val="003F4E36"/>
    <w:rsid w:val="00403010"/>
    <w:rsid w:val="00411E43"/>
    <w:rsid w:val="004145EE"/>
    <w:rsid w:val="00424C84"/>
    <w:rsid w:val="0043589E"/>
    <w:rsid w:val="00452830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F22FB"/>
    <w:rsid w:val="005F3513"/>
    <w:rsid w:val="005F54EE"/>
    <w:rsid w:val="00601D71"/>
    <w:rsid w:val="0061481E"/>
    <w:rsid w:val="00621E85"/>
    <w:rsid w:val="006362C8"/>
    <w:rsid w:val="006642F0"/>
    <w:rsid w:val="00697D62"/>
    <w:rsid w:val="006C2B97"/>
    <w:rsid w:val="006C4CA0"/>
    <w:rsid w:val="006F3CD1"/>
    <w:rsid w:val="00706B2B"/>
    <w:rsid w:val="00715DEA"/>
    <w:rsid w:val="007302D3"/>
    <w:rsid w:val="00742138"/>
    <w:rsid w:val="00746D17"/>
    <w:rsid w:val="0075024F"/>
    <w:rsid w:val="00752EBA"/>
    <w:rsid w:val="007750DB"/>
    <w:rsid w:val="00794075"/>
    <w:rsid w:val="007B0CF2"/>
    <w:rsid w:val="007C6C7D"/>
    <w:rsid w:val="007D7D54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A6900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86DDC"/>
    <w:rsid w:val="00A970E1"/>
    <w:rsid w:val="00AA0262"/>
    <w:rsid w:val="00AA049A"/>
    <w:rsid w:val="00AA6514"/>
    <w:rsid w:val="00AB356E"/>
    <w:rsid w:val="00AC0F84"/>
    <w:rsid w:val="00AD219E"/>
    <w:rsid w:val="00AF2B2C"/>
    <w:rsid w:val="00B07113"/>
    <w:rsid w:val="00B41F5F"/>
    <w:rsid w:val="00BC68DA"/>
    <w:rsid w:val="00BD02BC"/>
    <w:rsid w:val="00BD411D"/>
    <w:rsid w:val="00BD4C64"/>
    <w:rsid w:val="00C46A0E"/>
    <w:rsid w:val="00C8167B"/>
    <w:rsid w:val="00C84931"/>
    <w:rsid w:val="00C91A77"/>
    <w:rsid w:val="00C924FD"/>
    <w:rsid w:val="00CB0224"/>
    <w:rsid w:val="00CC2EB4"/>
    <w:rsid w:val="00CE1E0F"/>
    <w:rsid w:val="00CF6BAE"/>
    <w:rsid w:val="00D26763"/>
    <w:rsid w:val="00D30540"/>
    <w:rsid w:val="00D31CBE"/>
    <w:rsid w:val="00D37388"/>
    <w:rsid w:val="00D81B3B"/>
    <w:rsid w:val="00DB5675"/>
    <w:rsid w:val="00DC0093"/>
    <w:rsid w:val="00DD5C30"/>
    <w:rsid w:val="00DE05D1"/>
    <w:rsid w:val="00DF12A7"/>
    <w:rsid w:val="00DF43DE"/>
    <w:rsid w:val="00E13717"/>
    <w:rsid w:val="00E272FE"/>
    <w:rsid w:val="00E40D97"/>
    <w:rsid w:val="00E70D87"/>
    <w:rsid w:val="00E770B4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06CB1"/>
    <w:rsid w:val="00F11F62"/>
    <w:rsid w:val="00F15433"/>
    <w:rsid w:val="00F67EF2"/>
    <w:rsid w:val="00F70F31"/>
    <w:rsid w:val="00F735E7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2830"/>
    <w:rPr>
      <w:i/>
      <w:iCs/>
    </w:rPr>
  </w:style>
  <w:style w:type="character" w:customStyle="1" w:styleId="highlight">
    <w:name w:val="highlight"/>
    <w:basedOn w:val="DefaultParagraphFont"/>
    <w:rsid w:val="00D3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csulb-my.sharepoint.com%2F%3Af%3A%2Fg%2Fpersonal%2Fgwen_shaffer_csulb_edu%2FEtHOAIzuH-ZHlXdhvUJ_KwoBPROxL1Y9REi-wBJEpprDuw%3Fe%3Dx7rWD6&amp;data=05%7C01%7CDebbie.HildrethPisarcik%40csulb.edu%7C68b0f7a66b0d491fccf608db31635bd4%7Cd175679bacd34644be82af041982977a%7C0%7C0%7C638158075055338306%7CUnknown%7CTWFpbGZsb3d8eyJWIjoiMC4wLjAwMDAiLCJQIjoiV2luMzIiLCJBTiI6Ik1haWwiLCJXVCI6Mn0%3D%7C3000%7C%7C%7C&amp;sdata=nUDTVWx74tRT%2Bg%2BibYwznIDVm4vVZCWOL9gHa5YWG7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ap/w-59584e83/?url=https%3A%2F%2Fcsulb-my.sharepoint.com%2F%3Aw%3A%2Fg%2Fpersonal%2Fgwen_shaffer_csulb_edu%2FEXRj0iRwQKJAhucvluCRXssBA1ttuJGfwisqFj6nNIBBzw%3Fe%3DVX5Gxf&amp;data=05%7C01%7CDebbie.HildrethPisarcik%40csulb.edu%7C68b0f7a66b0d491fccf608db31635bd4%7Cd175679bacd34644be82af041982977a%7C0%7C0%7C638158075055338306%7CUnknown%7CTWFpbGZsb3d8eyJWIjoiMC4wLjAwMDAiLCJQIjoiV2luMzIiLCJBTiI6Ik1haWwiLCJXVCI6Mn0%3D%7C3000%7C%7C%7C&amp;sdata=pOlbsQcMo3rncYLOrF7ZyNlw9Q3cqhiMtoYDjEwx1wM%3D&amp;reserved=0" TargetMode="External"/><Relationship Id="rId5" Type="http://schemas.openxmlformats.org/officeDocument/2006/relationships/hyperlink" Target="https://nam12.safelinks.protection.outlook.com/?url=https%3A%2F%2Fcsulb.qualtrics.com%2Fjfe%2Fform%2FSV_0J3DidpLVDGstKe&amp;data=05%7C01%7CDebbie.HildrethPisarcik%40csulb.edu%7C68b0f7a66b0d491fccf608db31635bd4%7Cd175679bacd34644be82af041982977a%7C0%7C0%7C638158075055338306%7CUnknown%7CTWFpbGZsb3d8eyJWIjoiMC4wLjAwMDAiLCJQIjoiV2luMzIiLCJBTiI6Ik1haWwiLCJXVCI6Mn0%3D%7C3000%7C%7C%7C&amp;sdata=imFPoUQq%2F9ZJEVP0PpR%2FSScZC5ZUlyrvhMfZ94t9hAs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Hildreth Pisarcik</cp:lastModifiedBy>
  <cp:revision>2</cp:revision>
  <cp:lastPrinted>2022-11-02T21:35:00Z</cp:lastPrinted>
  <dcterms:created xsi:type="dcterms:W3CDTF">2023-03-30T21:32:00Z</dcterms:created>
  <dcterms:modified xsi:type="dcterms:W3CDTF">2023-03-30T21:32:00Z</dcterms:modified>
</cp:coreProperties>
</file>