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7C6A" w14:textId="6AC165B2" w:rsidR="003D1DF9" w:rsidRPr="00B821D2" w:rsidRDefault="003D1DF9" w:rsidP="003D1DF9">
      <w:pPr>
        <w:jc w:val="center"/>
        <w:rPr>
          <w:rFonts w:asciiTheme="minorHAnsi" w:hAnsiTheme="minorHAnsi"/>
          <w:b/>
          <w:sz w:val="32"/>
          <w:szCs w:val="32"/>
        </w:rPr>
      </w:pPr>
      <w:r w:rsidRPr="00B821D2">
        <w:rPr>
          <w:rFonts w:asciiTheme="minorHAnsi" w:hAnsiTheme="minorHAnsi"/>
          <w:b/>
          <w:sz w:val="32"/>
          <w:szCs w:val="32"/>
        </w:rPr>
        <w:t>Understanding Borders</w:t>
      </w:r>
    </w:p>
    <w:p w14:paraId="51136B3A" w14:textId="22F63D95" w:rsidR="003D1DF9" w:rsidRPr="00B821D2" w:rsidRDefault="00225E3C" w:rsidP="003D1DF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CLA Thematic Initiative 2018</w:t>
      </w:r>
      <w:r w:rsidR="003D1DF9" w:rsidRPr="00B821D2">
        <w:rPr>
          <w:rFonts w:asciiTheme="minorHAnsi" w:hAnsiTheme="minorHAnsi"/>
          <w:b/>
          <w:sz w:val="32"/>
          <w:szCs w:val="32"/>
        </w:rPr>
        <w:t xml:space="preserve"> - 2019</w:t>
      </w:r>
    </w:p>
    <w:p w14:paraId="11C9CBE6" w14:textId="77777777" w:rsidR="00294567" w:rsidRPr="00B821D2" w:rsidRDefault="00294567" w:rsidP="00606608">
      <w:pPr>
        <w:rPr>
          <w:rFonts w:asciiTheme="minorHAnsi" w:hAnsiTheme="minorHAnsi"/>
          <w:b/>
          <w:sz w:val="32"/>
          <w:szCs w:val="32"/>
        </w:rPr>
      </w:pPr>
    </w:p>
    <w:p w14:paraId="18673DCD" w14:textId="77777777" w:rsidR="003D1DF9" w:rsidRPr="00B821D2" w:rsidRDefault="003D1DF9" w:rsidP="00606608">
      <w:pPr>
        <w:rPr>
          <w:rFonts w:asciiTheme="minorHAnsi" w:hAnsiTheme="minorHAnsi"/>
          <w:b/>
          <w:sz w:val="32"/>
          <w:szCs w:val="32"/>
        </w:rPr>
      </w:pPr>
    </w:p>
    <w:p w14:paraId="059FE04B" w14:textId="70759AD2" w:rsidR="00606608" w:rsidRPr="00B821D2" w:rsidRDefault="003D1DF9" w:rsidP="003D1DF9">
      <w:pPr>
        <w:jc w:val="center"/>
        <w:rPr>
          <w:rFonts w:asciiTheme="minorHAnsi" w:hAnsiTheme="minorHAnsi"/>
          <w:b/>
          <w:sz w:val="32"/>
          <w:szCs w:val="32"/>
        </w:rPr>
      </w:pPr>
      <w:r w:rsidRPr="00B821D2">
        <w:rPr>
          <w:rFonts w:asciiTheme="minorHAnsi" w:hAnsiTheme="minorHAnsi"/>
          <w:b/>
          <w:sz w:val="32"/>
          <w:szCs w:val="32"/>
        </w:rPr>
        <w:t>REQUEST FOR PROPOSALS</w:t>
      </w:r>
    </w:p>
    <w:p w14:paraId="0A0CE4E3" w14:textId="77777777" w:rsidR="003D1DF9" w:rsidRPr="00B821D2" w:rsidRDefault="003D1DF9" w:rsidP="00606608">
      <w:pPr>
        <w:rPr>
          <w:rFonts w:asciiTheme="minorHAnsi" w:hAnsiTheme="minorHAnsi"/>
          <w:b/>
        </w:rPr>
      </w:pPr>
    </w:p>
    <w:p w14:paraId="14616F5F" w14:textId="77777777" w:rsidR="00606608" w:rsidRPr="00B821D2" w:rsidRDefault="00606608" w:rsidP="00606608">
      <w:pPr>
        <w:rPr>
          <w:rFonts w:asciiTheme="minorHAnsi" w:hAnsiTheme="minorHAnsi"/>
        </w:rPr>
      </w:pPr>
    </w:p>
    <w:p w14:paraId="1A228136" w14:textId="76452ED7" w:rsidR="00B821D2" w:rsidRPr="00B821D2" w:rsidRDefault="00B821D2" w:rsidP="00B821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B821D2">
        <w:rPr>
          <w:rFonts w:asciiTheme="minorHAnsi" w:hAnsiTheme="minorHAnsi" w:cs="Arial"/>
          <w:color w:val="222222"/>
          <w:sz w:val="22"/>
          <w:szCs w:val="22"/>
        </w:rPr>
        <w:t>Borders can be described as c</w:t>
      </w:r>
      <w:r w:rsidR="00015D19">
        <w:rPr>
          <w:rFonts w:asciiTheme="minorHAnsi" w:hAnsiTheme="minorHAnsi" w:cs="Arial"/>
          <w:color w:val="222222"/>
          <w:sz w:val="22"/>
          <w:szCs w:val="22"/>
        </w:rPr>
        <w:t>ritical geographical boundaries,</w:t>
      </w:r>
      <w:r w:rsidRPr="00B821D2">
        <w:rPr>
          <w:rFonts w:asciiTheme="minorHAnsi" w:hAnsiTheme="minorHAnsi" w:cs="Arial"/>
          <w:color w:val="222222"/>
          <w:sz w:val="22"/>
          <w:szCs w:val="22"/>
        </w:rPr>
        <w:t xml:space="preserve"> but </w:t>
      </w:r>
      <w:r w:rsidR="00015D19">
        <w:rPr>
          <w:rFonts w:asciiTheme="minorHAnsi" w:hAnsiTheme="minorHAnsi" w:cs="Arial"/>
          <w:color w:val="222222"/>
          <w:sz w:val="22"/>
          <w:szCs w:val="22"/>
        </w:rPr>
        <w:t>they</w:t>
      </w:r>
      <w:r w:rsidR="00917913">
        <w:rPr>
          <w:rFonts w:asciiTheme="minorHAnsi" w:hAnsiTheme="minorHAnsi" w:cs="Arial"/>
          <w:color w:val="222222"/>
          <w:sz w:val="22"/>
          <w:szCs w:val="22"/>
        </w:rPr>
        <w:t xml:space="preserve"> also exist</w:t>
      </w:r>
      <w:bookmarkStart w:id="0" w:name="_GoBack"/>
      <w:bookmarkEnd w:id="0"/>
      <w:r w:rsidRPr="00B821D2">
        <w:rPr>
          <w:rFonts w:asciiTheme="minorHAnsi" w:hAnsiTheme="minorHAnsi" w:cs="Arial"/>
          <w:color w:val="222222"/>
          <w:sz w:val="22"/>
          <w:szCs w:val="22"/>
        </w:rPr>
        <w:t xml:space="preserve"> in broader cultural contexts. For the 2018-19 academic </w:t>
      </w:r>
      <w:r w:rsidR="00015D19">
        <w:rPr>
          <w:rFonts w:asciiTheme="minorHAnsi" w:hAnsiTheme="minorHAnsi" w:cs="Arial"/>
          <w:color w:val="222222"/>
          <w:sz w:val="22"/>
          <w:szCs w:val="22"/>
        </w:rPr>
        <w:t>year</w:t>
      </w:r>
      <w:r w:rsidRPr="00B821D2">
        <w:rPr>
          <w:rFonts w:asciiTheme="minorHAnsi" w:hAnsiTheme="minorHAnsi" w:cs="Arial"/>
          <w:color w:val="222222"/>
          <w:sz w:val="22"/>
          <w:szCs w:val="22"/>
        </w:rPr>
        <w:t>, the CLA Initiative, “Understanding Borders,” will explore the multiple effects of physical and metaphorical borders, and attempt to examine how borders:</w:t>
      </w:r>
    </w:p>
    <w:p w14:paraId="38C3C278" w14:textId="77777777" w:rsidR="00B821D2" w:rsidRPr="00B821D2" w:rsidRDefault="00B821D2" w:rsidP="00B821D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B821D2">
        <w:rPr>
          <w:rFonts w:asciiTheme="minorHAnsi" w:hAnsiTheme="minorHAnsi"/>
        </w:rPr>
        <w:t> </w:t>
      </w:r>
    </w:p>
    <w:p w14:paraId="490844DE" w14:textId="77777777" w:rsidR="00B821D2" w:rsidRPr="00B821D2" w:rsidRDefault="00B821D2" w:rsidP="00B821D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19"/>
          <w:szCs w:val="19"/>
        </w:rPr>
      </w:pPr>
      <w:r w:rsidRPr="00B821D2">
        <w:rPr>
          <w:rFonts w:asciiTheme="minorHAnsi" w:hAnsiTheme="minorHAnsi" w:cs="Arial"/>
          <w:color w:val="222222"/>
          <w:sz w:val="22"/>
          <w:szCs w:val="22"/>
        </w:rPr>
        <w:t>are policed in ways that impact different identity groups</w:t>
      </w:r>
    </w:p>
    <w:p w14:paraId="5D46D93B" w14:textId="77777777" w:rsidR="00B821D2" w:rsidRPr="00B821D2" w:rsidRDefault="00B821D2" w:rsidP="00B821D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19"/>
          <w:szCs w:val="19"/>
        </w:rPr>
      </w:pPr>
      <w:r w:rsidRPr="00B821D2">
        <w:rPr>
          <w:rFonts w:asciiTheme="minorHAnsi" w:hAnsiTheme="minorHAnsi" w:cs="Arial"/>
          <w:color w:val="222222"/>
          <w:sz w:val="22"/>
          <w:szCs w:val="22"/>
        </w:rPr>
        <w:t>interact with conceptions of homes and homelands</w:t>
      </w:r>
      <w:r w:rsidRPr="00B821D2">
        <w:rPr>
          <w:rFonts w:asciiTheme="minorHAnsi" w:hAnsiTheme="minorHAnsi" w:cs="Arial"/>
          <w:color w:val="000000"/>
          <w:sz w:val="22"/>
          <w:szCs w:val="22"/>
        </w:rPr>
        <w:t xml:space="preserve"> in urban to rural spaces</w:t>
      </w:r>
      <w:r w:rsidRPr="00B821D2">
        <w:rPr>
          <w:rFonts w:asciiTheme="minorHAnsi" w:hAnsiTheme="minorHAnsi" w:cs="Arial"/>
          <w:color w:val="9900FF"/>
          <w:sz w:val="22"/>
          <w:szCs w:val="22"/>
        </w:rPr>
        <w:t xml:space="preserve"> </w:t>
      </w:r>
    </w:p>
    <w:p w14:paraId="02088B72" w14:textId="77777777" w:rsidR="00B821D2" w:rsidRPr="00B821D2" w:rsidRDefault="00B821D2" w:rsidP="00B821D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19"/>
          <w:szCs w:val="19"/>
        </w:rPr>
      </w:pPr>
      <w:r w:rsidRPr="00B821D2">
        <w:rPr>
          <w:rFonts w:asciiTheme="minorHAnsi" w:hAnsiTheme="minorHAnsi" w:cs="Arial"/>
          <w:color w:val="222222"/>
          <w:sz w:val="22"/>
          <w:szCs w:val="22"/>
        </w:rPr>
        <w:t>exist through language conventions that affect the creation of various kinds of identities within a culture</w:t>
      </w:r>
    </w:p>
    <w:p w14:paraId="1CDA542E" w14:textId="77777777" w:rsidR="00B821D2" w:rsidRPr="00B821D2" w:rsidRDefault="00B821D2" w:rsidP="00B821D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19"/>
          <w:szCs w:val="19"/>
        </w:rPr>
      </w:pPr>
      <w:r w:rsidRPr="00B821D2">
        <w:rPr>
          <w:rFonts w:asciiTheme="minorHAnsi" w:hAnsiTheme="minorHAnsi" w:cs="Arial"/>
          <w:color w:val="222222"/>
          <w:sz w:val="22"/>
          <w:szCs w:val="22"/>
        </w:rPr>
        <w:t>are critical in understanding patterns of migration and immigration</w:t>
      </w:r>
    </w:p>
    <w:p w14:paraId="7EDC324A" w14:textId="77777777" w:rsidR="00B821D2" w:rsidRPr="00B821D2" w:rsidRDefault="00B821D2" w:rsidP="00B821D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19"/>
          <w:szCs w:val="19"/>
        </w:rPr>
      </w:pPr>
      <w:r w:rsidRPr="00B821D2">
        <w:rPr>
          <w:rFonts w:asciiTheme="minorHAnsi" w:hAnsiTheme="minorHAnsi" w:cs="Arial"/>
          <w:color w:val="222222"/>
          <w:sz w:val="22"/>
          <w:szCs w:val="22"/>
        </w:rPr>
        <w:t>function as safeguards against online surveillance and the erosion of privacy</w:t>
      </w:r>
    </w:p>
    <w:p w14:paraId="60823FF6" w14:textId="77777777" w:rsidR="00B821D2" w:rsidRPr="00B821D2" w:rsidRDefault="00B821D2" w:rsidP="00B821D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19"/>
          <w:szCs w:val="19"/>
        </w:rPr>
      </w:pPr>
      <w:r w:rsidRPr="00B821D2">
        <w:rPr>
          <w:rFonts w:asciiTheme="minorHAnsi" w:hAnsiTheme="minorHAnsi" w:cs="Arial"/>
          <w:color w:val="222222"/>
          <w:sz w:val="22"/>
          <w:szCs w:val="22"/>
        </w:rPr>
        <w:t>serve as markers that determine what counts as "truth" or "alternative facts"</w:t>
      </w:r>
    </w:p>
    <w:p w14:paraId="7FDC9C9A" w14:textId="77777777" w:rsidR="00B821D2" w:rsidRPr="00B821D2" w:rsidRDefault="00B821D2" w:rsidP="00B821D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19"/>
          <w:szCs w:val="19"/>
        </w:rPr>
      </w:pPr>
      <w:r w:rsidRPr="00B821D2">
        <w:rPr>
          <w:rFonts w:asciiTheme="minorHAnsi" w:hAnsiTheme="minorHAnsi" w:cs="Arial"/>
          <w:color w:val="222222"/>
          <w:sz w:val="22"/>
          <w:szCs w:val="22"/>
        </w:rPr>
        <w:t>are understood differently in varied historical and cultural settings</w:t>
      </w:r>
    </w:p>
    <w:p w14:paraId="6B76B36A" w14:textId="58008864" w:rsidR="00606608" w:rsidRPr="00B821D2" w:rsidRDefault="00B821D2" w:rsidP="00B821D2">
      <w:pPr>
        <w:rPr>
          <w:rFonts w:asciiTheme="minorHAnsi" w:eastAsia="Times New Roman" w:hAnsiTheme="minorHAnsi"/>
        </w:rPr>
      </w:pPr>
      <w:r w:rsidRPr="00B821D2">
        <w:rPr>
          <w:rFonts w:asciiTheme="minorHAnsi" w:eastAsia="Times New Roman" w:hAnsiTheme="minorHAnsi"/>
        </w:rPr>
        <w:br/>
      </w:r>
      <w:r w:rsidRPr="00B821D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The initiative is led by the Understanding Borders Advisory Committee - comprised of faculty, staff, and students from across the university - to help plan events and develop innovative curriculum proposals centered around </w:t>
      </w:r>
      <w:r w:rsidRPr="00B821D2">
        <w:rPr>
          <w:rFonts w:asciiTheme="minorHAnsi" w:eastAsia="Times New Roman" w:hAnsiTheme="minorHAnsi" w:cs="Arial"/>
          <w:i/>
          <w:iCs/>
          <w:color w:val="222222"/>
          <w:sz w:val="22"/>
          <w:szCs w:val="22"/>
        </w:rPr>
        <w:t>Understanding Borders</w:t>
      </w:r>
      <w:r w:rsidRPr="00B821D2">
        <w:rPr>
          <w:rFonts w:asciiTheme="minorHAnsi" w:eastAsia="Times New Roman" w:hAnsiTheme="minorHAnsi" w:cs="Arial"/>
          <w:color w:val="222222"/>
          <w:sz w:val="22"/>
          <w:szCs w:val="22"/>
        </w:rPr>
        <w:t xml:space="preserve">. </w:t>
      </w:r>
      <w:r w:rsidR="00606608" w:rsidRPr="00B821D2">
        <w:rPr>
          <w:rFonts w:asciiTheme="minorHAnsi" w:hAnsiTheme="minorHAnsi"/>
        </w:rPr>
        <w:br/>
      </w:r>
    </w:p>
    <w:p w14:paraId="5BF31F61" w14:textId="28DF9902" w:rsidR="00015D19" w:rsidRPr="00015D19" w:rsidRDefault="00606608" w:rsidP="00606608">
      <w:pPr>
        <w:spacing w:after="120"/>
        <w:rPr>
          <w:rFonts w:asciiTheme="minorHAnsi" w:hAnsiTheme="minorHAnsi" w:cstheme="minorHAnsi"/>
          <w:b/>
          <w:i/>
        </w:rPr>
      </w:pPr>
      <w:r w:rsidRPr="00B821D2">
        <w:rPr>
          <w:rFonts w:asciiTheme="minorHAnsi" w:hAnsiTheme="minorHAnsi"/>
          <w:b/>
          <w:i/>
        </w:rPr>
        <w:t xml:space="preserve">The Understanding Borders Advisory Committee requests proposals for programs to be </w:t>
      </w:r>
      <w:r w:rsidRPr="00015D19">
        <w:rPr>
          <w:rFonts w:asciiTheme="minorHAnsi" w:hAnsiTheme="minorHAnsi" w:cstheme="minorHAnsi"/>
          <w:b/>
          <w:i/>
        </w:rPr>
        <w:t xml:space="preserve">supported by this initiative. Proposed </w:t>
      </w:r>
      <w:r w:rsidR="00294567" w:rsidRPr="00015D19">
        <w:rPr>
          <w:rFonts w:asciiTheme="minorHAnsi" w:hAnsiTheme="minorHAnsi" w:cstheme="minorHAnsi"/>
          <w:b/>
          <w:i/>
        </w:rPr>
        <w:t>programs i</w:t>
      </w:r>
      <w:r w:rsidRPr="00015D19">
        <w:rPr>
          <w:rFonts w:asciiTheme="minorHAnsi" w:hAnsiTheme="minorHAnsi" w:cstheme="minorHAnsi"/>
          <w:b/>
          <w:i/>
        </w:rPr>
        <w:t>nclude but are not limited to: film screenings, book readings with book authors invited to speak, curriculum development</w:t>
      </w:r>
      <w:r w:rsidR="003D1DF9" w:rsidRPr="00015D19">
        <w:rPr>
          <w:rFonts w:asciiTheme="minorHAnsi" w:hAnsiTheme="minorHAnsi" w:cstheme="minorHAnsi"/>
          <w:b/>
          <w:i/>
        </w:rPr>
        <w:t>, and mini-conferences.</w:t>
      </w:r>
      <w:r w:rsidRPr="00015D19">
        <w:rPr>
          <w:rFonts w:asciiTheme="minorHAnsi" w:hAnsiTheme="minorHAnsi" w:cstheme="minorHAnsi"/>
          <w:b/>
          <w:i/>
        </w:rPr>
        <w:t xml:space="preserve"> </w:t>
      </w:r>
    </w:p>
    <w:p w14:paraId="02A1D96F" w14:textId="77777777" w:rsidR="00015D19" w:rsidRPr="00015D19" w:rsidRDefault="00015D19" w:rsidP="00015D19">
      <w:pPr>
        <w:spacing w:after="120"/>
        <w:rPr>
          <w:rFonts w:asciiTheme="minorHAnsi" w:hAnsiTheme="minorHAnsi" w:cstheme="minorHAnsi"/>
          <w:b/>
          <w:i/>
        </w:rPr>
      </w:pPr>
      <w:r w:rsidRPr="00015D19">
        <w:rPr>
          <w:rFonts w:asciiTheme="minorHAnsi" w:hAnsiTheme="minorHAnsi" w:cstheme="minorHAnsi"/>
          <w:b/>
          <w:i/>
          <w:u w:val="single"/>
        </w:rPr>
        <w:t>DEADLINE</w:t>
      </w:r>
      <w:r w:rsidRPr="00015D19">
        <w:rPr>
          <w:rFonts w:asciiTheme="minorHAnsi" w:hAnsiTheme="minorHAnsi" w:cstheme="minorHAnsi"/>
          <w:b/>
          <w:i/>
        </w:rPr>
        <w:t xml:space="preserve">: Proposals will be reviewed on an ongoing basis, but funds are </w:t>
      </w:r>
      <w:proofErr w:type="gramStart"/>
      <w:r w:rsidRPr="00015D19">
        <w:rPr>
          <w:rFonts w:asciiTheme="minorHAnsi" w:hAnsiTheme="minorHAnsi" w:cstheme="minorHAnsi"/>
          <w:b/>
          <w:i/>
        </w:rPr>
        <w:t>limited</w:t>
      </w:r>
      <w:proofErr w:type="gramEnd"/>
      <w:r w:rsidRPr="00015D19">
        <w:rPr>
          <w:rFonts w:asciiTheme="minorHAnsi" w:hAnsiTheme="minorHAnsi" w:cstheme="minorHAnsi"/>
          <w:b/>
          <w:i/>
        </w:rPr>
        <w:t xml:space="preserve"> and applicants are encouraged to submit as soon as possible so that we may finalize the 2018-19 schedule of events. </w:t>
      </w:r>
    </w:p>
    <w:p w14:paraId="4B60F5E6" w14:textId="161F28A1" w:rsidR="00B95928" w:rsidRPr="00015D19" w:rsidRDefault="00B95928" w:rsidP="006B5160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</w:p>
    <w:p w14:paraId="61C6559D" w14:textId="77777777" w:rsidR="006B5160" w:rsidRPr="00015D19" w:rsidRDefault="006B5160" w:rsidP="00606608">
      <w:pPr>
        <w:spacing w:after="120"/>
        <w:rPr>
          <w:rFonts w:asciiTheme="minorHAnsi" w:hAnsiTheme="minorHAnsi" w:cstheme="minorHAnsi"/>
          <w:b/>
        </w:rPr>
      </w:pPr>
    </w:p>
    <w:p w14:paraId="1D1060D8" w14:textId="77777777" w:rsidR="001403F4" w:rsidRPr="00015D19" w:rsidRDefault="00606608" w:rsidP="00606608">
      <w:pPr>
        <w:spacing w:after="120"/>
        <w:rPr>
          <w:rFonts w:asciiTheme="minorHAnsi" w:hAnsiTheme="minorHAnsi" w:cstheme="minorHAnsi"/>
          <w:b/>
        </w:rPr>
      </w:pPr>
      <w:r w:rsidRPr="00015D19">
        <w:rPr>
          <w:rFonts w:asciiTheme="minorHAnsi" w:hAnsiTheme="minorHAnsi" w:cstheme="minorHAnsi"/>
          <w:b/>
        </w:rPr>
        <w:t xml:space="preserve">Please </w:t>
      </w:r>
      <w:r w:rsidR="007439F4" w:rsidRPr="00015D19">
        <w:rPr>
          <w:rFonts w:asciiTheme="minorHAnsi" w:hAnsiTheme="minorHAnsi" w:cstheme="minorHAnsi"/>
          <w:b/>
        </w:rPr>
        <w:t xml:space="preserve">complete the Proposal form beginning on the next page.  </w:t>
      </w:r>
    </w:p>
    <w:p w14:paraId="3BB026E9" w14:textId="77777777" w:rsidR="001403F4" w:rsidRPr="00015D19" w:rsidRDefault="001403F4" w:rsidP="00606608">
      <w:pPr>
        <w:spacing w:after="120"/>
        <w:rPr>
          <w:rFonts w:asciiTheme="minorHAnsi" w:hAnsiTheme="minorHAnsi" w:cstheme="minorHAnsi"/>
          <w:b/>
        </w:rPr>
      </w:pPr>
    </w:p>
    <w:p w14:paraId="10CF58CE" w14:textId="185FEE80" w:rsidR="00606608" w:rsidRPr="00015D19" w:rsidRDefault="007439F4" w:rsidP="00606608">
      <w:pPr>
        <w:spacing w:after="120"/>
        <w:rPr>
          <w:rFonts w:asciiTheme="minorHAnsi" w:hAnsiTheme="minorHAnsi" w:cstheme="minorHAnsi"/>
          <w:b/>
        </w:rPr>
      </w:pPr>
      <w:r w:rsidRPr="00015D19">
        <w:rPr>
          <w:rFonts w:asciiTheme="minorHAnsi" w:hAnsiTheme="minorHAnsi" w:cstheme="minorHAnsi"/>
          <w:b/>
        </w:rPr>
        <w:t>Please do NOT include this instructional sheet in your proposal.</w:t>
      </w:r>
    </w:p>
    <w:p w14:paraId="6FD19BFF" w14:textId="77777777" w:rsidR="001403F4" w:rsidRPr="00B821D2" w:rsidRDefault="001403F4" w:rsidP="00606608">
      <w:pPr>
        <w:spacing w:after="120"/>
        <w:rPr>
          <w:rFonts w:asciiTheme="minorHAnsi" w:hAnsiTheme="minorHAnsi"/>
          <w:b/>
        </w:rPr>
      </w:pPr>
    </w:p>
    <w:p w14:paraId="575A804B" w14:textId="65D91F91" w:rsidR="001403F4" w:rsidRPr="00B821D2" w:rsidRDefault="001403F4" w:rsidP="00606608">
      <w:pPr>
        <w:spacing w:after="120"/>
        <w:rPr>
          <w:rFonts w:asciiTheme="minorHAnsi" w:hAnsiTheme="minorHAnsi"/>
          <w:b/>
        </w:rPr>
      </w:pPr>
      <w:r w:rsidRPr="00B821D2">
        <w:rPr>
          <w:rFonts w:asciiTheme="minorHAnsi" w:hAnsiTheme="minorHAnsi"/>
          <w:b/>
        </w:rPr>
        <w:t>Please send completed proposal by email to Associate Dean Dan O’Connor (</w:t>
      </w:r>
      <w:hyperlink r:id="rId7" w:history="1">
        <w:r w:rsidRPr="00B821D2">
          <w:rPr>
            <w:rStyle w:val="Hyperlink"/>
            <w:rFonts w:asciiTheme="minorHAnsi" w:hAnsiTheme="minorHAnsi"/>
            <w:b/>
          </w:rPr>
          <w:t>oconnor@csulb.edu)</w:t>
        </w:r>
      </w:hyperlink>
      <w:r w:rsidRPr="00B821D2">
        <w:rPr>
          <w:rFonts w:asciiTheme="minorHAnsi" w:hAnsiTheme="minorHAnsi"/>
          <w:b/>
        </w:rPr>
        <w:t xml:space="preserve"> with the subject line “UB Proposal.”</w:t>
      </w:r>
    </w:p>
    <w:p w14:paraId="52AC705B" w14:textId="3C5F3238" w:rsidR="003D1DF9" w:rsidRPr="00B821D2" w:rsidRDefault="003D1DF9">
      <w:pPr>
        <w:rPr>
          <w:rFonts w:asciiTheme="minorHAnsi" w:hAnsiTheme="minorHAnsi"/>
        </w:rPr>
      </w:pPr>
      <w:r w:rsidRPr="00B821D2">
        <w:rPr>
          <w:rFonts w:asciiTheme="minorHAnsi" w:hAnsiTheme="minorHAnsi"/>
        </w:rPr>
        <w:br w:type="page"/>
      </w:r>
    </w:p>
    <w:p w14:paraId="13D5F9B3" w14:textId="77777777" w:rsidR="003D1DF9" w:rsidRPr="00B821D2" w:rsidRDefault="003D1DF9" w:rsidP="003D1DF9">
      <w:pPr>
        <w:jc w:val="center"/>
        <w:rPr>
          <w:rFonts w:asciiTheme="minorHAnsi" w:hAnsiTheme="minorHAnsi"/>
          <w:b/>
          <w:sz w:val="32"/>
          <w:szCs w:val="32"/>
        </w:rPr>
      </w:pPr>
      <w:r w:rsidRPr="00B821D2">
        <w:rPr>
          <w:rFonts w:asciiTheme="minorHAnsi" w:hAnsiTheme="minorHAnsi"/>
          <w:b/>
          <w:sz w:val="32"/>
          <w:szCs w:val="32"/>
        </w:rPr>
        <w:lastRenderedPageBreak/>
        <w:t>Understanding Borders</w:t>
      </w:r>
    </w:p>
    <w:p w14:paraId="12D90A7E" w14:textId="77777777" w:rsidR="003D1DF9" w:rsidRPr="00B821D2" w:rsidRDefault="003D1DF9" w:rsidP="003D1DF9">
      <w:pPr>
        <w:jc w:val="center"/>
        <w:rPr>
          <w:rFonts w:asciiTheme="minorHAnsi" w:hAnsiTheme="minorHAnsi"/>
          <w:b/>
          <w:sz w:val="32"/>
          <w:szCs w:val="32"/>
        </w:rPr>
      </w:pPr>
      <w:r w:rsidRPr="00B821D2">
        <w:rPr>
          <w:rFonts w:asciiTheme="minorHAnsi" w:hAnsiTheme="minorHAnsi"/>
          <w:b/>
          <w:sz w:val="32"/>
          <w:szCs w:val="32"/>
        </w:rPr>
        <w:t>CLA Thematic Initiative 2017 - 2019</w:t>
      </w:r>
    </w:p>
    <w:p w14:paraId="2521FC4B" w14:textId="77777777" w:rsidR="003D1DF9" w:rsidRPr="00B821D2" w:rsidRDefault="003D1DF9" w:rsidP="003D1DF9">
      <w:pPr>
        <w:rPr>
          <w:rFonts w:asciiTheme="minorHAnsi" w:hAnsiTheme="minorHAnsi"/>
          <w:b/>
          <w:sz w:val="32"/>
          <w:szCs w:val="32"/>
        </w:rPr>
      </w:pPr>
    </w:p>
    <w:p w14:paraId="23D895AD" w14:textId="6D9786BB" w:rsidR="003D1DF9" w:rsidRPr="00B821D2" w:rsidRDefault="003D1DF9" w:rsidP="003D1DF9">
      <w:pPr>
        <w:jc w:val="center"/>
        <w:rPr>
          <w:rFonts w:asciiTheme="minorHAnsi" w:hAnsiTheme="minorHAnsi"/>
          <w:b/>
          <w:sz w:val="32"/>
          <w:szCs w:val="32"/>
        </w:rPr>
      </w:pPr>
      <w:r w:rsidRPr="00B821D2">
        <w:rPr>
          <w:rFonts w:asciiTheme="minorHAnsi" w:hAnsiTheme="minorHAnsi"/>
          <w:b/>
          <w:sz w:val="32"/>
          <w:szCs w:val="32"/>
        </w:rPr>
        <w:t>PROPOSAL</w:t>
      </w:r>
    </w:p>
    <w:p w14:paraId="2B165C0C" w14:textId="77777777" w:rsidR="003D1DF9" w:rsidRPr="00B821D2" w:rsidRDefault="003D1DF9" w:rsidP="00606608">
      <w:pPr>
        <w:spacing w:after="120"/>
        <w:rPr>
          <w:rFonts w:asciiTheme="minorHAnsi" w:hAnsiTheme="minorHAnsi"/>
        </w:rPr>
      </w:pPr>
    </w:p>
    <w:p w14:paraId="6918B6AE" w14:textId="488EFDF6" w:rsidR="003D1DF9" w:rsidRPr="00B821D2" w:rsidRDefault="003D1DF9" w:rsidP="007439F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B821D2">
        <w:rPr>
          <w:rFonts w:asciiTheme="minorHAnsi" w:hAnsiTheme="minorHAnsi"/>
        </w:rPr>
        <w:t>Title of Proposal</w:t>
      </w:r>
    </w:p>
    <w:p w14:paraId="3D3804E0" w14:textId="77777777" w:rsidR="003D1DF9" w:rsidRPr="00B821D2" w:rsidRDefault="003D1DF9" w:rsidP="003D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1FFF12AD" w14:textId="77777777" w:rsidR="003D1DF9" w:rsidRPr="00B821D2" w:rsidRDefault="003D1DF9" w:rsidP="003D1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74253010" w14:textId="77777777" w:rsidR="003D1DF9" w:rsidRPr="00B821D2" w:rsidRDefault="003D1DF9" w:rsidP="00606608">
      <w:pPr>
        <w:spacing w:after="120"/>
        <w:rPr>
          <w:rFonts w:asciiTheme="minorHAnsi" w:hAnsiTheme="minorHAnsi"/>
        </w:rPr>
      </w:pPr>
    </w:p>
    <w:p w14:paraId="627C384A" w14:textId="5556AE60" w:rsidR="00606608" w:rsidRPr="00B821D2" w:rsidRDefault="006B5160" w:rsidP="007439F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B821D2">
        <w:rPr>
          <w:rFonts w:asciiTheme="minorHAnsi" w:hAnsiTheme="minorHAnsi"/>
        </w:rPr>
        <w:t>Description of the Proposed Program</w:t>
      </w:r>
      <w:r w:rsidR="003D1DF9" w:rsidRPr="00B821D2">
        <w:rPr>
          <w:rFonts w:asciiTheme="minorHAnsi" w:hAnsiTheme="minorHAnsi"/>
        </w:rPr>
        <w:t xml:space="preserve"> (Speaker, Book, Curriculum, Film, etc.)</w:t>
      </w:r>
    </w:p>
    <w:p w14:paraId="52886319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554E855B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405ED4A4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11107697" w14:textId="77777777" w:rsidR="006B5160" w:rsidRPr="00B821D2" w:rsidRDefault="006B5160" w:rsidP="00606608">
      <w:pPr>
        <w:spacing w:after="120"/>
        <w:rPr>
          <w:rFonts w:asciiTheme="minorHAnsi" w:hAnsiTheme="minorHAnsi"/>
        </w:rPr>
      </w:pPr>
    </w:p>
    <w:p w14:paraId="3FA23E9F" w14:textId="2B6EF657" w:rsidR="00606608" w:rsidRPr="00B821D2" w:rsidRDefault="00606608" w:rsidP="007439F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B821D2">
        <w:rPr>
          <w:rFonts w:asciiTheme="minorHAnsi" w:hAnsiTheme="minorHAnsi"/>
        </w:rPr>
        <w:t>Relationship to the Understanding Borders Initiative</w:t>
      </w:r>
      <w:r w:rsidR="007439F4" w:rsidRPr="00B821D2">
        <w:rPr>
          <w:rFonts w:asciiTheme="minorHAnsi" w:hAnsiTheme="minorHAnsi"/>
        </w:rPr>
        <w:t xml:space="preserve"> (100 words maximum, please)</w:t>
      </w:r>
    </w:p>
    <w:p w14:paraId="4E492357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66DDA8AE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609D0083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773AFE23" w14:textId="77777777" w:rsidR="00B821D2" w:rsidRPr="00B821D2" w:rsidRDefault="00B821D2" w:rsidP="00B821D2">
      <w:pPr>
        <w:rPr>
          <w:rFonts w:asciiTheme="minorHAnsi" w:hAnsiTheme="minorHAnsi"/>
        </w:rPr>
      </w:pPr>
    </w:p>
    <w:p w14:paraId="0FC3D65B" w14:textId="5492D8F3" w:rsidR="00606608" w:rsidRPr="00B821D2" w:rsidRDefault="00606608" w:rsidP="007439F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821D2">
        <w:rPr>
          <w:rFonts w:asciiTheme="minorHAnsi" w:hAnsiTheme="minorHAnsi"/>
        </w:rPr>
        <w:t>Date of Event (</w:t>
      </w:r>
      <w:r w:rsidR="006B5160" w:rsidRPr="00B821D2">
        <w:rPr>
          <w:rFonts w:asciiTheme="minorHAnsi" w:hAnsiTheme="minorHAnsi"/>
        </w:rPr>
        <w:t>s</w:t>
      </w:r>
      <w:r w:rsidRPr="00B821D2">
        <w:rPr>
          <w:rFonts w:asciiTheme="minorHAnsi" w:hAnsiTheme="minorHAnsi"/>
        </w:rPr>
        <w:t>emester, month, date if available)</w:t>
      </w:r>
    </w:p>
    <w:p w14:paraId="67031BE1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7D5167C4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3706D306" w14:textId="77777777" w:rsidR="006B5160" w:rsidRPr="00B821D2" w:rsidRDefault="006B5160" w:rsidP="006B5160">
      <w:pPr>
        <w:spacing w:after="120"/>
        <w:rPr>
          <w:rFonts w:asciiTheme="minorHAnsi" w:hAnsiTheme="minorHAnsi"/>
        </w:rPr>
      </w:pPr>
    </w:p>
    <w:p w14:paraId="1BDA5ABC" w14:textId="77777777" w:rsidR="006B5160" w:rsidRPr="00B821D2" w:rsidRDefault="006B5160" w:rsidP="007439F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B821D2">
        <w:rPr>
          <w:rFonts w:asciiTheme="minorHAnsi" w:hAnsiTheme="minorHAnsi"/>
        </w:rPr>
        <w:t>Accountable person(s)/point(s) of contact</w:t>
      </w:r>
    </w:p>
    <w:p w14:paraId="22D791B3" w14:textId="77777777" w:rsidR="006B5160" w:rsidRPr="00B821D2" w:rsidRDefault="006B5160" w:rsidP="006B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42FD4ABB" w14:textId="77777777" w:rsidR="006B5160" w:rsidRPr="00B821D2" w:rsidRDefault="006B5160" w:rsidP="006B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0A28C573" w14:textId="77777777" w:rsidR="006B5160" w:rsidRPr="00B821D2" w:rsidRDefault="006B5160" w:rsidP="006B5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592B7443" w14:textId="77777777" w:rsidR="00B95928" w:rsidRPr="00B821D2" w:rsidRDefault="00B95928" w:rsidP="00606608">
      <w:pPr>
        <w:spacing w:after="120"/>
        <w:rPr>
          <w:rFonts w:asciiTheme="minorHAnsi" w:hAnsiTheme="minorHAnsi"/>
        </w:rPr>
      </w:pPr>
    </w:p>
    <w:p w14:paraId="731823F9" w14:textId="77777777" w:rsidR="00606608" w:rsidRPr="00B821D2" w:rsidRDefault="00606608" w:rsidP="007439F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B821D2">
        <w:rPr>
          <w:rFonts w:asciiTheme="minorHAnsi" w:hAnsiTheme="minorHAnsi"/>
        </w:rPr>
        <w:t>Department(s) involved</w:t>
      </w:r>
      <w:r w:rsidR="006B5160" w:rsidRPr="00B821D2">
        <w:rPr>
          <w:rFonts w:asciiTheme="minorHAnsi" w:hAnsiTheme="minorHAnsi"/>
        </w:rPr>
        <w:t xml:space="preserve"> </w:t>
      </w:r>
    </w:p>
    <w:p w14:paraId="00290E68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421A6481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098E6F9A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385C146D" w14:textId="77777777" w:rsidR="00B95928" w:rsidRPr="00B821D2" w:rsidRDefault="00B95928" w:rsidP="00606608">
      <w:pPr>
        <w:spacing w:after="120"/>
        <w:rPr>
          <w:rFonts w:asciiTheme="minorHAnsi" w:hAnsiTheme="minorHAnsi"/>
        </w:rPr>
      </w:pPr>
    </w:p>
    <w:p w14:paraId="3F887D41" w14:textId="77777777" w:rsidR="00606608" w:rsidRPr="00B821D2" w:rsidRDefault="00606608" w:rsidP="007439F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B821D2">
        <w:rPr>
          <w:rFonts w:asciiTheme="minorHAnsi" w:hAnsiTheme="minorHAnsi"/>
        </w:rPr>
        <w:t>Expected number of attendees</w:t>
      </w:r>
      <w:r w:rsidR="00B95928" w:rsidRPr="00B821D2">
        <w:rPr>
          <w:rFonts w:asciiTheme="minorHAnsi" w:hAnsiTheme="minorHAnsi"/>
        </w:rPr>
        <w:t xml:space="preserve"> and how attendees will be drawn to the event</w:t>
      </w:r>
    </w:p>
    <w:p w14:paraId="7239F06A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33C90F7D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4364075A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6F7AD279" w14:textId="77777777" w:rsidR="00B95928" w:rsidRPr="00B821D2" w:rsidRDefault="00B95928" w:rsidP="00606608">
      <w:pPr>
        <w:spacing w:after="120"/>
        <w:rPr>
          <w:rFonts w:asciiTheme="minorHAnsi" w:hAnsiTheme="minorHAnsi"/>
        </w:rPr>
      </w:pPr>
    </w:p>
    <w:p w14:paraId="55E9506F" w14:textId="7DBE367A" w:rsidR="00606608" w:rsidRPr="00B821D2" w:rsidRDefault="00606608" w:rsidP="007439F4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B821D2">
        <w:rPr>
          <w:rFonts w:asciiTheme="minorHAnsi" w:hAnsiTheme="minorHAnsi"/>
        </w:rPr>
        <w:t>Expected location</w:t>
      </w:r>
      <w:r w:rsidR="00B95928" w:rsidRPr="00B821D2">
        <w:rPr>
          <w:rFonts w:asciiTheme="minorHAnsi" w:hAnsiTheme="minorHAnsi"/>
        </w:rPr>
        <w:t xml:space="preserve"> </w:t>
      </w:r>
      <w:r w:rsidR="003D1DF9" w:rsidRPr="00B821D2">
        <w:rPr>
          <w:rFonts w:asciiTheme="minorHAnsi" w:hAnsiTheme="minorHAnsi"/>
        </w:rPr>
        <w:t>(</w:t>
      </w:r>
      <w:r w:rsidR="00B95928" w:rsidRPr="00B821D2">
        <w:rPr>
          <w:rFonts w:asciiTheme="minorHAnsi" w:hAnsiTheme="minorHAnsi"/>
        </w:rPr>
        <w:t>or is a f</w:t>
      </w:r>
      <w:r w:rsidRPr="00B821D2">
        <w:rPr>
          <w:rFonts w:asciiTheme="minorHAnsi" w:hAnsiTheme="minorHAnsi"/>
        </w:rPr>
        <w:t>acility needed</w:t>
      </w:r>
      <w:r w:rsidR="007B0E30" w:rsidRPr="00B821D2">
        <w:rPr>
          <w:rFonts w:asciiTheme="minorHAnsi" w:hAnsiTheme="minorHAnsi"/>
        </w:rPr>
        <w:t>?</w:t>
      </w:r>
      <w:r w:rsidR="003D1DF9" w:rsidRPr="00B821D2">
        <w:rPr>
          <w:rFonts w:asciiTheme="minorHAnsi" w:hAnsiTheme="minorHAnsi"/>
        </w:rPr>
        <w:t>)</w:t>
      </w:r>
    </w:p>
    <w:p w14:paraId="72BFA27D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3CC99264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1C01DF45" w14:textId="77777777" w:rsidR="00B95928" w:rsidRPr="00B821D2" w:rsidRDefault="00B95928" w:rsidP="00B9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/>
        </w:rPr>
      </w:pPr>
    </w:p>
    <w:p w14:paraId="0EDF24D9" w14:textId="77777777" w:rsidR="00B95928" w:rsidRPr="00B821D2" w:rsidRDefault="00B95928" w:rsidP="00606608">
      <w:pPr>
        <w:spacing w:after="120"/>
        <w:rPr>
          <w:rFonts w:asciiTheme="minorHAnsi" w:hAnsiTheme="minorHAnsi"/>
        </w:rPr>
      </w:pPr>
    </w:p>
    <w:p w14:paraId="219556F3" w14:textId="77777777" w:rsidR="00750642" w:rsidRPr="00B821D2" w:rsidRDefault="00750642" w:rsidP="00750642">
      <w:pPr>
        <w:tabs>
          <w:tab w:val="left" w:pos="990"/>
        </w:tabs>
        <w:rPr>
          <w:rFonts w:asciiTheme="minorHAnsi" w:hAnsiTheme="minorHAnsi"/>
        </w:rPr>
      </w:pPr>
    </w:p>
    <w:p w14:paraId="79357201" w14:textId="77777777" w:rsidR="00750642" w:rsidRPr="00B821D2" w:rsidRDefault="00750642" w:rsidP="00750642">
      <w:pPr>
        <w:tabs>
          <w:tab w:val="left" w:pos="990"/>
        </w:tabs>
        <w:rPr>
          <w:rFonts w:asciiTheme="minorHAnsi" w:hAnsiTheme="minorHAnsi"/>
        </w:rPr>
      </w:pPr>
    </w:p>
    <w:p w14:paraId="12638661" w14:textId="77777777" w:rsidR="00750642" w:rsidRPr="00B821D2" w:rsidRDefault="00750642">
      <w:pPr>
        <w:rPr>
          <w:rFonts w:asciiTheme="minorHAnsi" w:hAnsiTheme="minorHAnsi"/>
        </w:rPr>
      </w:pPr>
      <w:r w:rsidRPr="00B821D2">
        <w:rPr>
          <w:rFonts w:asciiTheme="minorHAnsi" w:hAnsiTheme="minorHAnsi"/>
        </w:rPr>
        <w:br w:type="page"/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7290"/>
        <w:gridCol w:w="1890"/>
      </w:tblGrid>
      <w:tr w:rsidR="007B0E30" w:rsidRPr="00B821D2" w14:paraId="1C4F24C0" w14:textId="77777777" w:rsidTr="007B0E30">
        <w:trPr>
          <w:trHeight w:val="37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AD96" w14:textId="77777777" w:rsidR="007B0E30" w:rsidRPr="00B821D2" w:rsidRDefault="007B0E30" w:rsidP="007B0E30">
            <w:pPr>
              <w:ind w:right="-1638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821D2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Understanding Borders</w:t>
            </w:r>
          </w:p>
          <w:p w14:paraId="181B2A0A" w14:textId="77777777" w:rsidR="007B0E30" w:rsidRPr="00B821D2" w:rsidRDefault="007B0E30" w:rsidP="007B0E30">
            <w:pPr>
              <w:ind w:right="-1638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821D2">
              <w:rPr>
                <w:rFonts w:asciiTheme="minorHAnsi" w:hAnsiTheme="minorHAnsi"/>
                <w:b/>
                <w:sz w:val="32"/>
                <w:szCs w:val="32"/>
              </w:rPr>
              <w:t>CLA Thematic Initiative 2017 - 2019</w:t>
            </w:r>
          </w:p>
          <w:p w14:paraId="65286D3D" w14:textId="77777777" w:rsidR="007B0E30" w:rsidRPr="00B821D2" w:rsidRDefault="007B0E30" w:rsidP="007B0E30">
            <w:pPr>
              <w:ind w:right="-1638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5AF3B26C" w14:textId="5210BD56" w:rsidR="007B0E30" w:rsidRPr="00B821D2" w:rsidRDefault="007B0E30" w:rsidP="007B0E30">
            <w:pPr>
              <w:ind w:right="-1638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B821D2">
              <w:rPr>
                <w:rFonts w:asciiTheme="minorHAnsi" w:hAnsiTheme="minorHAnsi"/>
                <w:b/>
                <w:sz w:val="32"/>
                <w:szCs w:val="32"/>
              </w:rPr>
              <w:t>PROPOSAL BUDGET</w:t>
            </w:r>
          </w:p>
          <w:p w14:paraId="3878944A" w14:textId="77777777" w:rsidR="007B0E30" w:rsidRPr="00B821D2" w:rsidRDefault="007B0E30" w:rsidP="00B95928">
            <w:pPr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</w:rPr>
            </w:pPr>
          </w:p>
          <w:p w14:paraId="0F26EE04" w14:textId="673C7FDB" w:rsidR="00B95928" w:rsidRPr="00B821D2" w:rsidRDefault="00B95928" w:rsidP="00B95928">
            <w:pPr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BA76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0E30" w:rsidRPr="00B821D2" w14:paraId="69B7244E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9219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9357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B0E30" w:rsidRPr="00B821D2" w14:paraId="3E25489E" w14:textId="77777777" w:rsidTr="007B0E30">
        <w:trPr>
          <w:trHeight w:val="315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AAEA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b/>
                <w:bCs/>
                <w:color w:val="000000"/>
              </w:rPr>
              <w:t>Requested Budget Items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A009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</w:tr>
      <w:tr w:rsidR="007B0E30" w:rsidRPr="00B821D2" w14:paraId="382DDEC3" w14:textId="77777777" w:rsidTr="007B0E30">
        <w:trPr>
          <w:trHeight w:val="600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375FBCF3" w14:textId="77777777" w:rsidR="00B95928" w:rsidRPr="00B821D2" w:rsidRDefault="00B95928" w:rsidP="00B07054">
            <w:pPr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 xml:space="preserve">Please </w:t>
            </w:r>
            <w:r w:rsidR="00B07054"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>list</w:t>
            </w:r>
            <w:r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 xml:space="preserve"> each </w:t>
            </w:r>
            <w:r w:rsidR="00294567"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>component</w:t>
            </w:r>
            <w:r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 xml:space="preserve"> of your </w:t>
            </w:r>
            <w:r w:rsidR="00B07054"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 xml:space="preserve">that requires funding </w:t>
            </w:r>
            <w:r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>and the associated cost (e.g. speaker honorarium, hospitality, lodging, book purchases)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6EE0912A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>Associated Cost</w:t>
            </w:r>
          </w:p>
        </w:tc>
      </w:tr>
      <w:tr w:rsidR="007B0E30" w:rsidRPr="00B821D2" w14:paraId="3F31D05B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A4E6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DF06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B0E30" w:rsidRPr="00B821D2" w14:paraId="36B0B6DE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1177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D56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B0E30" w:rsidRPr="00B821D2" w14:paraId="19BC7953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2868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FBBF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B0E30" w:rsidRPr="00B821D2" w14:paraId="0B34F211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1BB3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905C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B0E30" w:rsidRPr="00B821D2" w14:paraId="5BB650AA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2516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653B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B0E30" w:rsidRPr="00B821D2" w14:paraId="5E283777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77D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2F87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B0E30" w:rsidRPr="00B821D2" w14:paraId="1FAC2715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7E4BFF3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b/>
                <w:bCs/>
                <w:color w:val="000000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A4A073" w14:textId="77777777" w:rsidR="00B95928" w:rsidRPr="00B821D2" w:rsidRDefault="00B95928" w:rsidP="00B95928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0</w:t>
            </w:r>
          </w:p>
        </w:tc>
      </w:tr>
      <w:tr w:rsidR="007B0E30" w:rsidRPr="00B821D2" w14:paraId="17D2F05A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929" w14:textId="77777777" w:rsidR="00B95928" w:rsidRPr="00B821D2" w:rsidRDefault="00B95928" w:rsidP="00B95928">
            <w:pPr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D23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B0E30" w:rsidRPr="00B821D2" w14:paraId="590EEC6D" w14:textId="77777777" w:rsidTr="007B0E30">
        <w:trPr>
          <w:trHeight w:val="31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711C" w14:textId="0A818A28" w:rsidR="00B95928" w:rsidRPr="00B821D2" w:rsidRDefault="00B95928" w:rsidP="00B95928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b/>
                <w:bCs/>
                <w:color w:val="000000"/>
              </w:rPr>
              <w:t>Other Funding Sources</w:t>
            </w:r>
            <w:r w:rsidR="007B0E30" w:rsidRPr="00B821D2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(if applicable)</w:t>
            </w:r>
          </w:p>
        </w:tc>
      </w:tr>
      <w:tr w:rsidR="007B0E30" w:rsidRPr="00B821D2" w14:paraId="761DA802" w14:textId="77777777" w:rsidTr="007B0E30">
        <w:trPr>
          <w:trHeight w:val="600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2C9106B6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 xml:space="preserve">Please describe the </w:t>
            </w:r>
            <w:r w:rsidR="00294567"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>additional</w:t>
            </w:r>
            <w:r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 xml:space="preserve"> support available for this project (e.g. IRA, Intersectionality Grant, Department Support) and the amount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52BB4A49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i/>
                <w:i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i/>
                <w:iCs/>
                <w:color w:val="000000"/>
              </w:rPr>
              <w:t>Amount Funded</w:t>
            </w:r>
          </w:p>
        </w:tc>
      </w:tr>
      <w:tr w:rsidR="007B0E30" w:rsidRPr="00B821D2" w14:paraId="73F34DA2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E98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CF73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B0E30" w:rsidRPr="00B821D2" w14:paraId="49DEF424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E68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EDAE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B0E30" w:rsidRPr="00B821D2" w14:paraId="0D9F7802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2CE5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D13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B0E30" w:rsidRPr="00B821D2" w14:paraId="2AD14207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8E63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4581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color w:val="000000"/>
              </w:rPr>
            </w:pPr>
            <w:r w:rsidRPr="00B821D2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7B0E30" w:rsidRPr="00B821D2" w14:paraId="7DA1D066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DECA0E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b/>
                <w:bCs/>
                <w:color w:val="000000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5FA47D0" w14:textId="77777777" w:rsidR="00B95928" w:rsidRPr="00B821D2" w:rsidRDefault="00B95928" w:rsidP="00B95928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b/>
                <w:bCs/>
                <w:color w:val="000000"/>
              </w:rPr>
              <w:t>0</w:t>
            </w:r>
          </w:p>
        </w:tc>
      </w:tr>
      <w:tr w:rsidR="007B0E30" w:rsidRPr="00B821D2" w14:paraId="4E11855A" w14:textId="77777777" w:rsidTr="007B0E30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D117" w14:textId="77777777" w:rsidR="00B95928" w:rsidRPr="00B821D2" w:rsidRDefault="00B95928" w:rsidP="00B95928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38E4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B0E30" w:rsidRPr="00B821D2" w14:paraId="2D4594D3" w14:textId="77777777" w:rsidTr="007B0E30">
        <w:trPr>
          <w:trHeight w:val="300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35B7B9" w14:textId="77777777" w:rsidR="00B95928" w:rsidRPr="00B821D2" w:rsidRDefault="00B95928" w:rsidP="00B95928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b/>
                <w:bCs/>
                <w:color w:val="000000"/>
              </w:rPr>
              <w:t>TOTAL REQUESTED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D5E882" w14:textId="77777777" w:rsidR="00B95928" w:rsidRPr="00B821D2" w:rsidRDefault="00B95928" w:rsidP="00B95928">
            <w:pPr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B821D2">
              <w:rPr>
                <w:rFonts w:asciiTheme="minorHAnsi" w:eastAsia="Times New Roman" w:hAnsiTheme="minorHAnsi"/>
                <w:b/>
                <w:bCs/>
                <w:color w:val="000000"/>
              </w:rPr>
              <w:t>0</w:t>
            </w:r>
          </w:p>
        </w:tc>
      </w:tr>
    </w:tbl>
    <w:p w14:paraId="616B3512" w14:textId="77777777" w:rsidR="00750642" w:rsidRPr="00B821D2" w:rsidRDefault="00750642" w:rsidP="00750642">
      <w:pPr>
        <w:tabs>
          <w:tab w:val="left" w:pos="990"/>
        </w:tabs>
        <w:rPr>
          <w:rFonts w:asciiTheme="minorHAnsi" w:hAnsiTheme="minorHAnsi"/>
        </w:rPr>
      </w:pPr>
    </w:p>
    <w:p w14:paraId="68DFEC3F" w14:textId="77777777" w:rsidR="00606608" w:rsidRPr="00B821D2" w:rsidRDefault="00606608" w:rsidP="00606608">
      <w:pPr>
        <w:rPr>
          <w:rFonts w:asciiTheme="minorHAnsi" w:hAnsiTheme="minorHAnsi"/>
        </w:rPr>
      </w:pPr>
    </w:p>
    <w:p w14:paraId="71771EA0" w14:textId="3CE77EC0" w:rsidR="00606608" w:rsidRPr="00B821D2" w:rsidRDefault="00606608" w:rsidP="00606608">
      <w:pPr>
        <w:rPr>
          <w:rFonts w:asciiTheme="minorHAnsi" w:hAnsiTheme="minorHAnsi"/>
          <w:i/>
        </w:rPr>
      </w:pPr>
      <w:r w:rsidRPr="00B821D2">
        <w:rPr>
          <w:rFonts w:asciiTheme="minorHAnsi" w:hAnsiTheme="minorHAnsi"/>
          <w:i/>
        </w:rPr>
        <w:t>The CLA Thematic Initiative is sponsored by a generous contribution from form</w:t>
      </w:r>
      <w:r w:rsidR="00724020" w:rsidRPr="00B821D2">
        <w:rPr>
          <w:rFonts w:asciiTheme="minorHAnsi" w:hAnsiTheme="minorHAnsi"/>
          <w:i/>
        </w:rPr>
        <w:t xml:space="preserve">er CLA Dean Dorothy </w:t>
      </w:r>
      <w:proofErr w:type="spellStart"/>
      <w:r w:rsidR="00724020" w:rsidRPr="00B821D2">
        <w:rPr>
          <w:rFonts w:asciiTheme="minorHAnsi" w:hAnsiTheme="minorHAnsi"/>
          <w:i/>
        </w:rPr>
        <w:t>Abrahamse</w:t>
      </w:r>
      <w:proofErr w:type="spellEnd"/>
      <w:r w:rsidR="00724020" w:rsidRPr="00B821D2">
        <w:rPr>
          <w:rFonts w:asciiTheme="minorHAnsi" w:hAnsiTheme="minorHAnsi"/>
          <w:i/>
        </w:rPr>
        <w:t>. </w:t>
      </w:r>
      <w:r w:rsidRPr="00B821D2">
        <w:rPr>
          <w:rFonts w:asciiTheme="minorHAnsi" w:hAnsiTheme="minorHAnsi"/>
          <w:i/>
        </w:rPr>
        <w:t xml:space="preserve">Given the current climate in American politics and society, Understanding Borders is a theme of critical importance. We look forward to reviewing your </w:t>
      </w:r>
      <w:r w:rsidR="007B0E30" w:rsidRPr="00B821D2">
        <w:rPr>
          <w:rFonts w:asciiTheme="minorHAnsi" w:hAnsiTheme="minorHAnsi"/>
          <w:i/>
        </w:rPr>
        <w:t>proposal</w:t>
      </w:r>
      <w:r w:rsidRPr="00B821D2">
        <w:rPr>
          <w:rFonts w:asciiTheme="minorHAnsi" w:hAnsiTheme="minorHAnsi"/>
          <w:i/>
        </w:rPr>
        <w:t xml:space="preserve">s. </w:t>
      </w:r>
    </w:p>
    <w:p w14:paraId="01DED5FE" w14:textId="77777777" w:rsidR="00B07054" w:rsidRPr="00B821D2" w:rsidRDefault="00B07054" w:rsidP="00606608">
      <w:pPr>
        <w:rPr>
          <w:rFonts w:asciiTheme="minorHAnsi" w:hAnsiTheme="minorHAnsi"/>
          <w:i/>
        </w:rPr>
      </w:pPr>
    </w:p>
    <w:p w14:paraId="4EFA69F1" w14:textId="77777777" w:rsidR="001403F4" w:rsidRPr="00B821D2" w:rsidRDefault="00B95928" w:rsidP="00B95928">
      <w:pPr>
        <w:rPr>
          <w:rFonts w:asciiTheme="minorHAnsi" w:hAnsiTheme="minorHAnsi"/>
          <w:b/>
          <w:i/>
        </w:rPr>
      </w:pPr>
      <w:r w:rsidRPr="00B821D2">
        <w:rPr>
          <w:rFonts w:asciiTheme="minorHAnsi" w:hAnsiTheme="minorHAnsi"/>
        </w:rPr>
        <w:t xml:space="preserve">~ </w:t>
      </w:r>
      <w:r w:rsidR="00606608" w:rsidRPr="00B821D2">
        <w:rPr>
          <w:rFonts w:asciiTheme="minorHAnsi" w:hAnsiTheme="minorHAnsi"/>
          <w:b/>
          <w:i/>
        </w:rPr>
        <w:t>The CLA Understanding Borders Advisory Committee</w:t>
      </w:r>
    </w:p>
    <w:p w14:paraId="4BF812C0" w14:textId="77777777" w:rsidR="001403F4" w:rsidRDefault="001403F4" w:rsidP="00B95928">
      <w:pPr>
        <w:rPr>
          <w:rFonts w:asciiTheme="minorHAnsi" w:hAnsiTheme="minorHAnsi"/>
          <w:b/>
          <w:i/>
        </w:rPr>
      </w:pPr>
    </w:p>
    <w:p w14:paraId="10596056" w14:textId="77777777" w:rsidR="00B821D2" w:rsidRPr="00B821D2" w:rsidRDefault="00B821D2" w:rsidP="00B95928">
      <w:pPr>
        <w:rPr>
          <w:rFonts w:asciiTheme="minorHAnsi" w:hAnsiTheme="minorHAnsi"/>
          <w:b/>
          <w:i/>
        </w:rPr>
      </w:pPr>
    </w:p>
    <w:p w14:paraId="5CC41A1C" w14:textId="66E5365F" w:rsidR="00606608" w:rsidRPr="00B821D2" w:rsidRDefault="001403F4" w:rsidP="00B821D2">
      <w:pPr>
        <w:spacing w:after="120"/>
        <w:jc w:val="center"/>
        <w:rPr>
          <w:rFonts w:asciiTheme="minorHAnsi" w:hAnsiTheme="minorHAnsi"/>
          <w:b/>
        </w:rPr>
      </w:pPr>
      <w:r w:rsidRPr="00B821D2">
        <w:rPr>
          <w:rFonts w:asciiTheme="minorHAnsi" w:hAnsiTheme="minorHAnsi"/>
          <w:b/>
        </w:rPr>
        <w:t>Please send completed proposal by email to Associate Dean Dan O’Connor (</w:t>
      </w:r>
      <w:hyperlink r:id="rId8" w:history="1">
        <w:r w:rsidRPr="00B821D2">
          <w:rPr>
            <w:rStyle w:val="Hyperlink"/>
            <w:rFonts w:asciiTheme="minorHAnsi" w:hAnsiTheme="minorHAnsi"/>
            <w:b/>
          </w:rPr>
          <w:t>oconnor@csulb.edu)</w:t>
        </w:r>
      </w:hyperlink>
      <w:r w:rsidRPr="00B821D2">
        <w:rPr>
          <w:rFonts w:asciiTheme="minorHAnsi" w:hAnsiTheme="minorHAnsi"/>
          <w:b/>
        </w:rPr>
        <w:t xml:space="preserve"> with the subject line “UB Proposal.”</w:t>
      </w:r>
      <w:r w:rsidR="00606608" w:rsidRPr="00B821D2">
        <w:rPr>
          <w:rFonts w:asciiTheme="minorHAnsi" w:hAnsiTheme="minorHAnsi"/>
          <w:b/>
          <w:i/>
        </w:rPr>
        <w:br/>
      </w:r>
    </w:p>
    <w:sectPr w:rsidR="00606608" w:rsidRPr="00B821D2" w:rsidSect="00B821D2">
      <w:footerReference w:type="even" r:id="rId9"/>
      <w:footerReference w:type="default" r:id="rId10"/>
      <w:pgSz w:w="12240" w:h="15840"/>
      <w:pgMar w:top="1332" w:right="1440" w:bottom="137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CB9E" w14:textId="77777777" w:rsidR="00DA039F" w:rsidRDefault="00DA039F" w:rsidP="007439F4">
      <w:r>
        <w:separator/>
      </w:r>
    </w:p>
  </w:endnote>
  <w:endnote w:type="continuationSeparator" w:id="0">
    <w:p w14:paraId="237512E9" w14:textId="77777777" w:rsidR="00DA039F" w:rsidRDefault="00DA039F" w:rsidP="0074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8FE3" w14:textId="77777777" w:rsidR="007439F4" w:rsidRDefault="007439F4" w:rsidP="00BD3D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B2BA8" w14:textId="77777777" w:rsidR="007439F4" w:rsidRDefault="007439F4" w:rsidP="007439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6DD5" w14:textId="4B6A6614" w:rsidR="007439F4" w:rsidRDefault="007439F4" w:rsidP="007439F4">
    <w:pPr>
      <w:pStyle w:val="Footer"/>
      <w:ind w:right="360"/>
    </w:pPr>
    <w:r>
      <w:t>Understanding Borders Proposal, (your last name here)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F3CA" w14:textId="77777777" w:rsidR="00DA039F" w:rsidRDefault="00DA039F" w:rsidP="007439F4">
      <w:r>
        <w:separator/>
      </w:r>
    </w:p>
  </w:footnote>
  <w:footnote w:type="continuationSeparator" w:id="0">
    <w:p w14:paraId="5CDD5372" w14:textId="77777777" w:rsidR="00DA039F" w:rsidRDefault="00DA039F" w:rsidP="0074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3FF"/>
    <w:multiLevelType w:val="hybridMultilevel"/>
    <w:tmpl w:val="D3609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957"/>
    <w:multiLevelType w:val="hybridMultilevel"/>
    <w:tmpl w:val="67802D5C"/>
    <w:lvl w:ilvl="0" w:tplc="9F40C3AE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F0AA1"/>
    <w:multiLevelType w:val="hybridMultilevel"/>
    <w:tmpl w:val="F792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005C7"/>
    <w:multiLevelType w:val="multilevel"/>
    <w:tmpl w:val="8670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B7535"/>
    <w:multiLevelType w:val="hybridMultilevel"/>
    <w:tmpl w:val="9488A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8"/>
    <w:rsid w:val="00015D19"/>
    <w:rsid w:val="001403F4"/>
    <w:rsid w:val="001F09E6"/>
    <w:rsid w:val="00225E3C"/>
    <w:rsid w:val="00294567"/>
    <w:rsid w:val="00361516"/>
    <w:rsid w:val="003C4C3C"/>
    <w:rsid w:val="003D1DF9"/>
    <w:rsid w:val="00606608"/>
    <w:rsid w:val="006B1AF4"/>
    <w:rsid w:val="006B5160"/>
    <w:rsid w:val="00724020"/>
    <w:rsid w:val="007439F4"/>
    <w:rsid w:val="00750642"/>
    <w:rsid w:val="00786BB2"/>
    <w:rsid w:val="007B0E30"/>
    <w:rsid w:val="008D6081"/>
    <w:rsid w:val="00917913"/>
    <w:rsid w:val="00B07054"/>
    <w:rsid w:val="00B821D2"/>
    <w:rsid w:val="00B95928"/>
    <w:rsid w:val="00BD62F0"/>
    <w:rsid w:val="00D6183E"/>
    <w:rsid w:val="00D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226"/>
  <w15:chartTrackingRefBased/>
  <w15:docId w15:val="{F317FBAE-4398-4CE0-B0A7-6DAF6FC9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1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6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F4"/>
  </w:style>
  <w:style w:type="paragraph" w:styleId="Footer">
    <w:name w:val="footer"/>
    <w:basedOn w:val="Normal"/>
    <w:link w:val="FooterChar"/>
    <w:uiPriority w:val="99"/>
    <w:unhideWhenUsed/>
    <w:rsid w:val="00743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F4"/>
  </w:style>
  <w:style w:type="character" w:styleId="PageNumber">
    <w:name w:val="page number"/>
    <w:basedOn w:val="DefaultParagraphFont"/>
    <w:uiPriority w:val="99"/>
    <w:semiHidden/>
    <w:unhideWhenUsed/>
    <w:rsid w:val="007439F4"/>
  </w:style>
  <w:style w:type="paragraph" w:styleId="NormalWeb">
    <w:name w:val="Normal (Web)"/>
    <w:basedOn w:val="Normal"/>
    <w:uiPriority w:val="99"/>
    <w:semiHidden/>
    <w:unhideWhenUsed/>
    <w:rsid w:val="00B821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onnor@csulb.edu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onnor@csulb.ed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Wechsler</dc:creator>
  <cp:keywords/>
  <dc:description/>
  <cp:lastModifiedBy>Daniel O'Connor</cp:lastModifiedBy>
  <cp:revision>4</cp:revision>
  <dcterms:created xsi:type="dcterms:W3CDTF">2018-10-01T17:35:00Z</dcterms:created>
  <dcterms:modified xsi:type="dcterms:W3CDTF">2018-10-01T17:41:00Z</dcterms:modified>
</cp:coreProperties>
</file>