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4F25"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41A11EE0"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5D2A4872" w14:textId="275B0874"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9F7D0F">
        <w:rPr>
          <w:rFonts w:ascii="Calibri" w:hAnsi="Calibri" w:cs="Calibri"/>
          <w:b/>
          <w:sz w:val="20"/>
        </w:rPr>
        <w:t>Environmental Science &amp; Policy</w:t>
      </w:r>
    </w:p>
    <w:p w14:paraId="3A2A2BC9"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7EDE86D9"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39E821F4" w14:textId="2E2B072D"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E20FE1" w:rsidRPr="0019342A">
        <w:rPr>
          <w:rFonts w:ascii="Calibri" w:hAnsi="Calibri" w:cs="Calibri"/>
          <w:b/>
          <w:bCs/>
          <w:sz w:val="20"/>
        </w:rPr>
        <w:t>1</w:t>
      </w:r>
      <w:r w:rsidR="00AB014F" w:rsidRPr="0019342A">
        <w:rPr>
          <w:rFonts w:ascii="Calibri" w:hAnsi="Calibri" w:cs="Calibri"/>
          <w:b/>
          <w:bCs/>
          <w:sz w:val="20"/>
        </w:rPr>
        <w:t>/2</w:t>
      </w:r>
      <w:r w:rsidR="00E20FE1" w:rsidRPr="0019342A">
        <w:rPr>
          <w:rFonts w:ascii="Calibri" w:hAnsi="Calibri" w:cs="Calibri"/>
          <w:b/>
          <w:bCs/>
          <w:sz w:val="20"/>
        </w:rPr>
        <w:t>2</w:t>
      </w:r>
      <w:r w:rsidR="003C21C1" w:rsidRPr="0019342A">
        <w:rPr>
          <w:rFonts w:ascii="Calibri" w:hAnsi="Calibri" w:cs="Calibri"/>
          <w:b/>
          <w:bCs/>
          <w:sz w:val="20"/>
        </w:rPr>
        <w:t>-PTL-</w:t>
      </w:r>
      <w:r w:rsidR="009F7D0F">
        <w:rPr>
          <w:rFonts w:ascii="Calibri" w:hAnsi="Calibri" w:cs="Calibri"/>
          <w:b/>
          <w:bCs/>
          <w:sz w:val="20"/>
        </w:rPr>
        <w:t>ES&amp;P</w:t>
      </w:r>
    </w:p>
    <w:p w14:paraId="196B4F81" w14:textId="6502C508"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9F7D0F">
        <w:rPr>
          <w:rFonts w:ascii="Calibri" w:hAnsi="Calibri" w:cs="Calibri"/>
          <w:b/>
          <w:sz w:val="20"/>
        </w:rPr>
        <w:t>Environmental Science &amp; Policy, MS in Sustainability Management &amp; Policy</w:t>
      </w:r>
    </w:p>
    <w:p w14:paraId="5A4F3E6F" w14:textId="0FEC2A60"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 xml:space="preserve">Spring </w:t>
      </w:r>
      <w:r w:rsidR="00705DB6">
        <w:rPr>
          <w:rFonts w:ascii="Calibri" w:hAnsi="Calibri" w:cs="Calibri"/>
          <w:sz w:val="20"/>
        </w:rPr>
        <w:t xml:space="preserve">2022 </w:t>
      </w:r>
      <w:r w:rsidR="00AB014F" w:rsidRPr="0019342A">
        <w:rPr>
          <w:rFonts w:ascii="Calibri" w:hAnsi="Calibri" w:cs="Calibri"/>
          <w:sz w:val="20"/>
        </w:rPr>
        <w:t xml:space="preserve">Semester: January </w:t>
      </w:r>
      <w:r w:rsidR="00E20FE1" w:rsidRPr="0019342A">
        <w:rPr>
          <w:rFonts w:ascii="Calibri" w:hAnsi="Calibri" w:cs="Calibri"/>
          <w:sz w:val="20"/>
        </w:rPr>
        <w:t>20</w:t>
      </w:r>
      <w:r w:rsidR="00AB014F" w:rsidRPr="0019342A">
        <w:rPr>
          <w:rFonts w:ascii="Calibri" w:hAnsi="Calibri" w:cs="Calibri"/>
          <w:sz w:val="20"/>
        </w:rPr>
        <w:t>, 202</w:t>
      </w:r>
      <w:r w:rsidR="00E20FE1" w:rsidRPr="0019342A">
        <w:rPr>
          <w:rFonts w:ascii="Calibri" w:hAnsi="Calibri" w:cs="Calibri"/>
          <w:sz w:val="20"/>
        </w:rPr>
        <w:t>2</w:t>
      </w:r>
      <w:r w:rsidR="00AB014F" w:rsidRPr="0019342A">
        <w:rPr>
          <w:rFonts w:ascii="Calibri" w:hAnsi="Calibri" w:cs="Calibri"/>
          <w:sz w:val="20"/>
        </w:rPr>
        <w:t xml:space="preserve"> to May 2</w:t>
      </w:r>
      <w:r w:rsidR="00E20FE1" w:rsidRPr="0019342A">
        <w:rPr>
          <w:rFonts w:ascii="Calibri" w:hAnsi="Calibri" w:cs="Calibri"/>
          <w:sz w:val="20"/>
        </w:rPr>
        <w:t>0</w:t>
      </w:r>
      <w:r w:rsidR="00AB014F" w:rsidRPr="0019342A">
        <w:rPr>
          <w:rFonts w:ascii="Calibri" w:hAnsi="Calibri" w:cs="Calibri"/>
          <w:sz w:val="20"/>
        </w:rPr>
        <w:t>, 202</w:t>
      </w:r>
      <w:r w:rsidR="00E20FE1" w:rsidRPr="0019342A">
        <w:rPr>
          <w:rFonts w:ascii="Calibri" w:hAnsi="Calibri" w:cs="Calibri"/>
          <w:sz w:val="20"/>
        </w:rPr>
        <w:t>2</w:t>
      </w:r>
    </w:p>
    <w:p w14:paraId="2D1B181E"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0379110B"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568F73D0"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585AE1D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MINIMUM QUALIFICATIONS:</w:t>
      </w:r>
      <w:r w:rsidRPr="0019342A">
        <w:rPr>
          <w:rFonts w:ascii="Calibri" w:hAnsi="Calibri" w:cs="Calibri"/>
          <w:sz w:val="20"/>
        </w:rPr>
        <w:t xml:space="preserve">    </w:t>
      </w:r>
    </w:p>
    <w:p w14:paraId="3196781B" w14:textId="2633CCB3"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 xml:space="preserve">M.A. degree in </w:t>
      </w:r>
      <w:r w:rsidR="009F7D0F">
        <w:rPr>
          <w:rFonts w:cs="Calibri"/>
          <w:sz w:val="20"/>
          <w:szCs w:val="20"/>
        </w:rPr>
        <w:t xml:space="preserve">computer or data science, sustainability science, finance, economics </w:t>
      </w:r>
      <w:r w:rsidR="00671B5D" w:rsidRPr="0019342A">
        <w:rPr>
          <w:rFonts w:cs="Calibri"/>
          <w:sz w:val="20"/>
          <w:szCs w:val="20"/>
        </w:rPr>
        <w:t>or ap</w:t>
      </w:r>
      <w:r w:rsidR="003864C8" w:rsidRPr="0019342A">
        <w:rPr>
          <w:rFonts w:cs="Calibri"/>
          <w:sz w:val="20"/>
          <w:szCs w:val="20"/>
        </w:rPr>
        <w:t>propriate related discipline</w:t>
      </w:r>
    </w:p>
    <w:p w14:paraId="748A6179" w14:textId="77777777"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1C629D" w:rsidRPr="0019342A">
        <w:rPr>
          <w:rFonts w:cs="Calibri"/>
          <w:sz w:val="20"/>
          <w:szCs w:val="20"/>
        </w:rPr>
        <w:t xml:space="preserve"> </w:t>
      </w:r>
    </w:p>
    <w:p w14:paraId="7BCA4B9A" w14:textId="77777777"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p>
    <w:p w14:paraId="1AC33B79" w14:textId="77777777" w:rsidR="001C629D" w:rsidRPr="0019342A" w:rsidRDefault="001C629D" w:rsidP="001C629D">
      <w:pPr>
        <w:pStyle w:val="PlainText"/>
        <w:rPr>
          <w:rFonts w:cs="Calibri"/>
          <w:sz w:val="10"/>
          <w:szCs w:val="10"/>
        </w:rPr>
      </w:pPr>
    </w:p>
    <w:p w14:paraId="4ECD536B"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PREFERRED/DESIRED QUALIFICATIONS:</w:t>
      </w:r>
      <w:r w:rsidRPr="0019342A">
        <w:rPr>
          <w:rFonts w:ascii="Calibri" w:hAnsi="Calibri" w:cs="Calibri"/>
          <w:sz w:val="20"/>
        </w:rPr>
        <w:t xml:space="preserve">   </w:t>
      </w:r>
    </w:p>
    <w:p w14:paraId="542F7FCD" w14:textId="77777777" w:rsidR="00C50111"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 xml:space="preserve">Training and experience in teaching </w:t>
      </w:r>
      <w:r w:rsidR="009F7D0F">
        <w:rPr>
          <w:rFonts w:ascii="Calibri" w:hAnsi="Calibri" w:cs="Calibri"/>
          <w:sz w:val="20"/>
        </w:rPr>
        <w:t xml:space="preserve">data analysis related to sustainability, effective sustainable business management, developing </w:t>
      </w:r>
      <w:r w:rsidR="00C50111">
        <w:rPr>
          <w:rFonts w:ascii="Calibri" w:hAnsi="Calibri" w:cs="Calibri"/>
          <w:sz w:val="20"/>
        </w:rPr>
        <w:t xml:space="preserve"> </w:t>
      </w:r>
    </w:p>
    <w:p w14:paraId="36060E22" w14:textId="33BA64DE" w:rsidR="00E20FE1" w:rsidRPr="0019342A" w:rsidRDefault="00C50111">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sz w:val="20"/>
        </w:rPr>
        <w:t xml:space="preserve">   </w:t>
      </w:r>
      <w:r w:rsidR="009F7D0F">
        <w:rPr>
          <w:rFonts w:ascii="Calibri" w:hAnsi="Calibri" w:cs="Calibri"/>
          <w:sz w:val="20"/>
        </w:rPr>
        <w:t>reports, dashboards, and analytics with statistical software</w:t>
      </w:r>
      <w:r>
        <w:rPr>
          <w:rFonts w:ascii="Calibri" w:hAnsi="Calibri" w:cs="Calibri"/>
          <w:sz w:val="20"/>
        </w:rPr>
        <w:t>, decision-making and uncertainty in environments.</w:t>
      </w:r>
    </w:p>
    <w:p w14:paraId="2158F529" w14:textId="1AF5D05E"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671B5D" w:rsidRPr="0019342A">
        <w:rPr>
          <w:rFonts w:ascii="Calibri" w:hAnsi="Calibri" w:cs="Calibri"/>
          <w:sz w:val="20"/>
        </w:rPr>
        <w:t>Ph.D. in</w:t>
      </w:r>
      <w:r w:rsidR="009F7D0F">
        <w:rPr>
          <w:rFonts w:ascii="Calibri" w:hAnsi="Calibri" w:cs="Calibri"/>
          <w:sz w:val="20"/>
        </w:rPr>
        <w:t xml:space="preserve"> computer or data science, sustainability science, finance, economics or </w:t>
      </w:r>
      <w:r w:rsidR="00374C78" w:rsidRPr="0019342A">
        <w:rPr>
          <w:rFonts w:ascii="Calibri" w:hAnsi="Calibri" w:cs="Calibri"/>
          <w:sz w:val="20"/>
        </w:rPr>
        <w:t>appropriate related discipline</w:t>
      </w:r>
    </w:p>
    <w:p w14:paraId="6CC1F252" w14:textId="77777777" w:rsidR="0046599C" w:rsidRPr="0046599C" w:rsidRDefault="0046599C" w:rsidP="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677A181E"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9C2477" w:rsidRPr="0019342A">
        <w:rPr>
          <w:rFonts w:ascii="Calibri" w:hAnsi="Calibri" w:cs="Calibri"/>
          <w:sz w:val="20"/>
        </w:rPr>
        <w:t>Experience with current online systems</w:t>
      </w:r>
      <w:r w:rsidR="00546B94" w:rsidRPr="0019342A">
        <w:rPr>
          <w:rFonts w:ascii="Calibri" w:hAnsi="Calibri" w:cs="Calibri"/>
          <w:sz w:val="20"/>
        </w:rPr>
        <w:t xml:space="preserve"> (i.e.: BeachBoard, student management systems)</w:t>
      </w:r>
    </w:p>
    <w:p w14:paraId="51FC1921"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4F5CE5D9"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39EA8E06" w14:textId="41B2A455" w:rsidR="00B46830"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Pr="0019342A">
        <w:rPr>
          <w:rFonts w:ascii="Calibri" w:hAnsi="Calibri" w:cs="Calibri"/>
          <w:sz w:val="20"/>
        </w:rPr>
        <w:t xml:space="preserve">: </w:t>
      </w:r>
      <w:r w:rsidR="00C50111">
        <w:rPr>
          <w:rFonts w:ascii="Calibri" w:hAnsi="Calibri" w:cs="Calibri"/>
          <w:sz w:val="20"/>
        </w:rPr>
        <w:t>Data Analytics &amp; Sustainability, Decision Making &amp; Uncertainty</w:t>
      </w:r>
    </w:p>
    <w:p w14:paraId="76574E00" w14:textId="77777777" w:rsidR="009C2477" w:rsidRPr="0019342A" w:rsidRDefault="009C2477"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Hold appropriate office hours.</w:t>
      </w:r>
    </w:p>
    <w:p w14:paraId="0E583D54" w14:textId="77777777" w:rsidR="008C76CF" w:rsidRPr="0019342A" w:rsidRDefault="008C76CF" w:rsidP="008C76CF">
      <w:pPr>
        <w:widowControl/>
        <w:jc w:val="both"/>
        <w:rPr>
          <w:rFonts w:ascii="Calibri" w:hAnsi="Calibri" w:cs="Calibri"/>
          <w:i/>
          <w:iCs/>
          <w:snapToGrid/>
          <w:color w:val="000000"/>
          <w:sz w:val="10"/>
          <w:szCs w:val="10"/>
          <w:lang w:val="en"/>
        </w:rPr>
      </w:pPr>
    </w:p>
    <w:p w14:paraId="6A358592"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2522BE0"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4569F130" w14:textId="77777777"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C569CDA" w14:textId="77777777" w:rsidR="00A76B8D" w:rsidRDefault="00705DB6" w:rsidP="00A76B8D">
      <w:pPr>
        <w:pStyle w:val="NoSpacing"/>
        <w:rPr>
          <w:i/>
          <w:iCs/>
          <w:sz w:val="18"/>
          <w:szCs w:val="18"/>
        </w:rPr>
      </w:pPr>
      <w:hyperlink r:id="rId5" w:history="1">
        <w:r w:rsidR="000E6664" w:rsidRPr="00D34292">
          <w:rPr>
            <w:rStyle w:val="Hyperlink"/>
            <w:i/>
            <w:iCs/>
            <w:sz w:val="18"/>
            <w:szCs w:val="18"/>
          </w:rPr>
          <w:t>https://www2.calstate.edu/csu-system/careers/benefits/Documents/employee-benefits-summary.pdf</w:t>
        </w:r>
      </w:hyperlink>
    </w:p>
    <w:p w14:paraId="71CC0593"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3AFEC2F3"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5A89C981"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A cover letter of application</w:t>
      </w:r>
      <w:r w:rsidR="008763CC" w:rsidRPr="0019342A">
        <w:rPr>
          <w:rFonts w:ascii="Calibri" w:hAnsi="Calibri" w:cs="Calibri"/>
          <w:sz w:val="20"/>
          <w:szCs w:val="20"/>
        </w:rPr>
        <w:t xml:space="preserve">, to include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your career objectives, any related background information, etc</w:t>
      </w:r>
      <w:r w:rsidR="00965944" w:rsidRPr="0019342A">
        <w:rPr>
          <w:rFonts w:ascii="Calibri" w:hAnsi="Calibri" w:cs="Calibri"/>
          <w:sz w:val="20"/>
          <w:szCs w:val="20"/>
        </w:rPr>
        <w:t xml:space="preserve">. </w:t>
      </w:r>
    </w:p>
    <w:p w14:paraId="730442E9"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965944" w:rsidRPr="0019342A">
        <w:rPr>
          <w:rFonts w:ascii="Calibri" w:hAnsi="Calibri" w:cs="Calibri"/>
          <w:sz w:val="20"/>
          <w:szCs w:val="20"/>
        </w:rPr>
        <w:t xml:space="preserve">mail address. </w:t>
      </w:r>
    </w:p>
    <w:p w14:paraId="0587D7D0"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(one of which MUST b</w:t>
      </w:r>
      <w:r w:rsidR="0032197E" w:rsidRPr="0019342A">
        <w:rPr>
          <w:rFonts w:ascii="Calibri" w:hAnsi="Calibri" w:cs="Calibri"/>
          <w:sz w:val="20"/>
          <w:szCs w:val="20"/>
        </w:rPr>
        <w:t>e from an off-campus reference).</w:t>
      </w:r>
      <w:r w:rsidR="00965944" w:rsidRPr="0019342A">
        <w:rPr>
          <w:rFonts w:ascii="Calibri" w:hAnsi="Calibri" w:cs="Calibri"/>
          <w:sz w:val="20"/>
          <w:szCs w:val="20"/>
        </w:rPr>
        <w:t xml:space="preserve"> </w:t>
      </w:r>
    </w:p>
    <w:p w14:paraId="476F0115"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08895727"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r w:rsidR="008C76CF" w:rsidRPr="0019342A">
        <w:rPr>
          <w:rFonts w:ascii="Calibri" w:hAnsi="Calibri" w:cs="Calibri"/>
          <w:sz w:val="20"/>
          <w:szCs w:val="20"/>
        </w:rPr>
        <w:t>.</w:t>
      </w:r>
    </w:p>
    <w:p w14:paraId="17E12273"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32F360DB"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3DD78B8C"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11115979"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61A221BD"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 xml:space="preserve">Applications and </w:t>
      </w:r>
      <w:r w:rsidR="00B46830" w:rsidRPr="0019342A">
        <w:rPr>
          <w:rFonts w:ascii="Calibri" w:eastAsia="Times New Roman" w:hAnsi="Calibri" w:cs="Calibri"/>
          <w:b/>
          <w:snapToGrid w:val="0"/>
          <w:color w:val="auto"/>
          <w:sz w:val="20"/>
          <w:szCs w:val="20"/>
        </w:rPr>
        <w:t>required documentation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23F54500" w14:textId="77777777" w:rsidR="009C2477" w:rsidRPr="0019342A" w:rsidRDefault="009C2477" w:rsidP="00694D13">
      <w:pPr>
        <w:pStyle w:val="Default"/>
        <w:rPr>
          <w:rFonts w:ascii="Calibri" w:eastAsia="Times New Roman" w:hAnsi="Calibri" w:cs="Calibri"/>
          <w:b/>
          <w:snapToGrid w:val="0"/>
          <w:color w:val="auto"/>
          <w:sz w:val="10"/>
          <w:szCs w:val="10"/>
        </w:rPr>
      </w:pPr>
    </w:p>
    <w:p w14:paraId="1364D5B6" w14:textId="56ACE4AF" w:rsidR="00801949" w:rsidRPr="00C50111"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C50111">
        <w:rPr>
          <w:rFonts w:ascii="Calibri" w:hAnsi="Calibri" w:cs="Calibri"/>
          <w:color w:val="000000"/>
          <w:sz w:val="20"/>
        </w:rPr>
        <w:t xml:space="preserve">Dr. </w:t>
      </w:r>
      <w:r w:rsidR="00C50111" w:rsidRPr="00C50111">
        <w:rPr>
          <w:rFonts w:ascii="Calibri" w:hAnsi="Calibri" w:cs="Calibri"/>
          <w:color w:val="000000"/>
          <w:sz w:val="20"/>
        </w:rPr>
        <w:t>Monica Argandoña, Program Director</w:t>
      </w:r>
    </w:p>
    <w:p w14:paraId="1E677040" w14:textId="3DA136CA" w:rsidR="00801949" w:rsidRPr="00C50111"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C50111">
        <w:rPr>
          <w:rFonts w:ascii="Calibri" w:hAnsi="Calibri" w:cs="Calibri"/>
          <w:color w:val="000000"/>
          <w:sz w:val="20"/>
        </w:rPr>
        <w:t xml:space="preserve">Department of </w:t>
      </w:r>
      <w:r w:rsidR="00C50111" w:rsidRPr="00C50111">
        <w:rPr>
          <w:rFonts w:ascii="Calibri" w:hAnsi="Calibri" w:cs="Calibri"/>
          <w:color w:val="000000"/>
          <w:sz w:val="20"/>
        </w:rPr>
        <w:t>Environmental Science &amp; Policy</w:t>
      </w:r>
    </w:p>
    <w:p w14:paraId="014A0585" w14:textId="77777777" w:rsidR="00801949" w:rsidRPr="00C50111"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C50111">
        <w:rPr>
          <w:rFonts w:ascii="Calibri" w:hAnsi="Calibri" w:cs="Calibri"/>
          <w:color w:val="000000"/>
          <w:sz w:val="20"/>
        </w:rPr>
        <w:t>California State University, Long Beach</w:t>
      </w:r>
    </w:p>
    <w:p w14:paraId="31674B2C" w14:textId="21FF37BA" w:rsidR="00801949" w:rsidRPr="00C50111" w:rsidRDefault="00801949" w:rsidP="00C50111">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C50111">
        <w:rPr>
          <w:rFonts w:ascii="Calibri" w:hAnsi="Calibri" w:cs="Calibri"/>
          <w:color w:val="000000"/>
          <w:sz w:val="20"/>
        </w:rPr>
        <w:t>Long Beach, California 90840-2007</w:t>
      </w:r>
    </w:p>
    <w:p w14:paraId="62BB99EE" w14:textId="0B5F560D" w:rsidR="00671B5D" w:rsidRDefault="00705DB6"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hyperlink r:id="rId6" w:history="1">
        <w:r w:rsidRPr="00D51B62">
          <w:rPr>
            <w:rStyle w:val="Hyperlink"/>
            <w:rFonts w:ascii="Calibri" w:hAnsi="Calibri" w:cs="Calibri"/>
            <w:sz w:val="20"/>
          </w:rPr>
          <w:t>Monica.argandona@csulb.edu</w:t>
        </w:r>
      </w:hyperlink>
    </w:p>
    <w:p w14:paraId="2D67668E" w14:textId="68826EF3" w:rsidR="00705DB6" w:rsidRPr="0019342A" w:rsidRDefault="00705DB6"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Pr>
          <w:rFonts w:ascii="Calibri" w:hAnsi="Calibri" w:cs="Calibri"/>
          <w:color w:val="000000"/>
          <w:sz w:val="20"/>
        </w:rPr>
        <w:t>562-985-7681</w:t>
      </w:r>
    </w:p>
    <w:p w14:paraId="520D37D5"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6023CBFB"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585541B6" w14:textId="330BA01A"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w:t>
      </w:r>
      <w:bookmarkStart w:id="3" w:name="_GoBack"/>
      <w:bookmarkEnd w:id="3"/>
      <w:r w:rsidRPr="0019342A">
        <w:rPr>
          <w:rFonts w:ascii="Calibri" w:hAnsi="Calibri" w:cs="Calibri"/>
          <w:b/>
          <w:sz w:val="20"/>
        </w:rPr>
        <w:t>dline:</w:t>
      </w:r>
      <w:r w:rsidR="008C76CF" w:rsidRPr="0019342A">
        <w:rPr>
          <w:rFonts w:ascii="Calibri" w:hAnsi="Calibri" w:cs="Calibri"/>
          <w:b/>
          <w:sz w:val="20"/>
        </w:rPr>
        <w:t xml:space="preserve"> </w:t>
      </w:r>
      <w:r w:rsidR="00C50111">
        <w:rPr>
          <w:rFonts w:ascii="Calibri" w:hAnsi="Calibri" w:cs="Calibri"/>
          <w:b/>
          <w:sz w:val="20"/>
        </w:rPr>
        <w:t>December 31, 2022</w:t>
      </w:r>
    </w:p>
    <w:p w14:paraId="59C6C1AD" w14:textId="77777777" w:rsidR="008C76CF" w:rsidRPr="0019342A" w:rsidRDefault="008C76CF" w:rsidP="003C21C1">
      <w:pPr>
        <w:rPr>
          <w:rFonts w:ascii="Calibri" w:hAnsi="Calibri" w:cs="Calibri"/>
          <w:color w:val="000000"/>
          <w:sz w:val="10"/>
          <w:szCs w:val="10"/>
          <w:lang w:val="en"/>
        </w:rPr>
      </w:pPr>
    </w:p>
    <w:p w14:paraId="737ED959" w14:textId="6EE7504B" w:rsidR="00694D13" w:rsidRPr="0019342A" w:rsidRDefault="00694D13" w:rsidP="00694D13">
      <w:pPr>
        <w:rPr>
          <w:rFonts w:ascii="Calibri" w:hAnsi="Calibri" w:cs="Calibri"/>
          <w:i/>
          <w:color w:val="000000"/>
          <w:sz w:val="20"/>
          <w:lang w:val="en"/>
        </w:rPr>
      </w:pPr>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4"/>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A4002"/>
    <w:rsid w:val="000B2610"/>
    <w:rsid w:val="000C4149"/>
    <w:rsid w:val="000E6664"/>
    <w:rsid w:val="0019342A"/>
    <w:rsid w:val="001C629D"/>
    <w:rsid w:val="00225BC9"/>
    <w:rsid w:val="00237687"/>
    <w:rsid w:val="00274C4D"/>
    <w:rsid w:val="0027612A"/>
    <w:rsid w:val="0028216E"/>
    <w:rsid w:val="00291655"/>
    <w:rsid w:val="002B71DE"/>
    <w:rsid w:val="002C208B"/>
    <w:rsid w:val="002D3AAB"/>
    <w:rsid w:val="00317FFD"/>
    <w:rsid w:val="0032197E"/>
    <w:rsid w:val="00323034"/>
    <w:rsid w:val="00374C78"/>
    <w:rsid w:val="003864C8"/>
    <w:rsid w:val="0039736C"/>
    <w:rsid w:val="003C21C1"/>
    <w:rsid w:val="0046599C"/>
    <w:rsid w:val="00491CA4"/>
    <w:rsid w:val="004D27B6"/>
    <w:rsid w:val="004D5D3B"/>
    <w:rsid w:val="004F5932"/>
    <w:rsid w:val="00510B2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05DB6"/>
    <w:rsid w:val="00786D4F"/>
    <w:rsid w:val="00794DA3"/>
    <w:rsid w:val="007D08A3"/>
    <w:rsid w:val="007D1C6C"/>
    <w:rsid w:val="007D6DA7"/>
    <w:rsid w:val="007E5D32"/>
    <w:rsid w:val="00801949"/>
    <w:rsid w:val="00826285"/>
    <w:rsid w:val="00850B37"/>
    <w:rsid w:val="00864ED6"/>
    <w:rsid w:val="00875D85"/>
    <w:rsid w:val="008763CC"/>
    <w:rsid w:val="00880355"/>
    <w:rsid w:val="008C76CF"/>
    <w:rsid w:val="008F5A59"/>
    <w:rsid w:val="008F6BCD"/>
    <w:rsid w:val="00965944"/>
    <w:rsid w:val="009A233E"/>
    <w:rsid w:val="009C2477"/>
    <w:rsid w:val="009F7D0F"/>
    <w:rsid w:val="00A111D4"/>
    <w:rsid w:val="00A3316B"/>
    <w:rsid w:val="00A402B2"/>
    <w:rsid w:val="00A514DC"/>
    <w:rsid w:val="00A76B8D"/>
    <w:rsid w:val="00AB014F"/>
    <w:rsid w:val="00AB2A03"/>
    <w:rsid w:val="00B02830"/>
    <w:rsid w:val="00B109F6"/>
    <w:rsid w:val="00B12680"/>
    <w:rsid w:val="00B243C6"/>
    <w:rsid w:val="00B46830"/>
    <w:rsid w:val="00B6056C"/>
    <w:rsid w:val="00B66D88"/>
    <w:rsid w:val="00BC044A"/>
    <w:rsid w:val="00BC6498"/>
    <w:rsid w:val="00BD0982"/>
    <w:rsid w:val="00C50111"/>
    <w:rsid w:val="00C830AE"/>
    <w:rsid w:val="00C8403D"/>
    <w:rsid w:val="00C844A2"/>
    <w:rsid w:val="00CB6C83"/>
    <w:rsid w:val="00CC11BB"/>
    <w:rsid w:val="00CC447A"/>
    <w:rsid w:val="00CC6D7D"/>
    <w:rsid w:val="00CE0733"/>
    <w:rsid w:val="00CE7F7B"/>
    <w:rsid w:val="00D431E6"/>
    <w:rsid w:val="00D44FF8"/>
    <w:rsid w:val="00D57788"/>
    <w:rsid w:val="00D97BE1"/>
    <w:rsid w:val="00DA5EE1"/>
    <w:rsid w:val="00DB66EC"/>
    <w:rsid w:val="00E0541E"/>
    <w:rsid w:val="00E11479"/>
    <w:rsid w:val="00E20FE1"/>
    <w:rsid w:val="00E23561"/>
    <w:rsid w:val="00E74B88"/>
    <w:rsid w:val="00EC0FB4"/>
    <w:rsid w:val="00EC3073"/>
    <w:rsid w:val="00ED0EC2"/>
    <w:rsid w:val="00EF3C32"/>
    <w:rsid w:val="00F1674F"/>
    <w:rsid w:val="00F52878"/>
    <w:rsid w:val="00F605F7"/>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0260B"/>
  <w15:chartTrackingRefBased/>
  <w15:docId w15:val="{BDD2261F-5FE2-0547-965B-426A2D00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
    <w:name w:val="Unresolved Mention"/>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337881724">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argandona@csulb.edu" TargetMode="Externa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4510</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2015-03-25T20:27:00Z</cp:lastPrinted>
  <dcterms:created xsi:type="dcterms:W3CDTF">2021-11-17T20:06:00Z</dcterms:created>
  <dcterms:modified xsi:type="dcterms:W3CDTF">2021-11-17T20:06:00Z</dcterms:modified>
</cp:coreProperties>
</file>